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AB0CF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B0CFC" w:rsidRDefault="00AE0C8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CF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0CFC" w:rsidRDefault="00AE0C8C">
            <w:pPr>
              <w:pStyle w:val="ConsPlusTitlePage0"/>
              <w:jc w:val="center"/>
            </w:pPr>
            <w:r>
              <w:rPr>
                <w:sz w:val="48"/>
              </w:rPr>
              <w:t>Закон Пензенской обл. от 30.12.2004 N 740-ЗПО</w:t>
            </w:r>
            <w:r>
              <w:rPr>
                <w:sz w:val="48"/>
              </w:rPr>
              <w:br/>
              <w:t>(ред. от 14.02.2025)</w:t>
            </w:r>
            <w:r>
              <w:rPr>
                <w:sz w:val="48"/>
              </w:rPr>
              <w:br/>
              <w:t>"О денежном содержании государственных гражданских служащих Пензенской области и лиц, замещающих государственные должности Пензенской области"</w:t>
            </w:r>
            <w:r>
              <w:rPr>
                <w:sz w:val="48"/>
              </w:rPr>
              <w:br/>
              <w:t>(принят ЗС Пензенской обл. 28.12.2004)</w:t>
            </w:r>
          </w:p>
        </w:tc>
      </w:tr>
      <w:tr w:rsidR="00AB0CF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B0CFC" w:rsidRDefault="00AE0C8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AB0CFC" w:rsidRDefault="00AB0CFC">
      <w:pPr>
        <w:pStyle w:val="ConsPlusNormal0"/>
        <w:sectPr w:rsidR="00AB0CF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B0CFC" w:rsidRDefault="00AB0CF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AB0CF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B0CFC" w:rsidRDefault="00AE0C8C">
            <w:pPr>
              <w:pStyle w:val="ConsPlusNormal0"/>
              <w:outlineLvl w:val="0"/>
            </w:pPr>
            <w:r>
              <w:t>30 декабря 2004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B0CFC" w:rsidRDefault="00AE0C8C">
            <w:pPr>
              <w:pStyle w:val="ConsPlusNormal0"/>
              <w:jc w:val="right"/>
              <w:outlineLvl w:val="0"/>
            </w:pPr>
            <w:r>
              <w:t>N 740-ЗПО</w:t>
            </w:r>
          </w:p>
        </w:tc>
      </w:tr>
    </w:tbl>
    <w:p w:rsidR="00AB0CFC" w:rsidRDefault="00AB0CF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r>
        <w:t>ЗАКОН</w:t>
      </w:r>
    </w:p>
    <w:p w:rsidR="00AB0CFC" w:rsidRDefault="00AE0C8C">
      <w:pPr>
        <w:pStyle w:val="ConsPlusTitle0"/>
        <w:jc w:val="center"/>
      </w:pPr>
      <w:r>
        <w:t>ПЕНЗЕНСКОЙ ОБЛАСТИ</w:t>
      </w:r>
    </w:p>
    <w:p w:rsidR="00AB0CFC" w:rsidRDefault="00AB0CFC">
      <w:pPr>
        <w:pStyle w:val="ConsPlusTitle0"/>
        <w:jc w:val="center"/>
      </w:pPr>
    </w:p>
    <w:p w:rsidR="00AB0CFC" w:rsidRDefault="00AE0C8C">
      <w:pPr>
        <w:pStyle w:val="ConsPlusTitle0"/>
        <w:jc w:val="center"/>
      </w:pPr>
      <w:r>
        <w:t>О ДЕНЕЖНОМ СОДЕРЖАНИИ ГОСУДАРСТВЕННЫХ ГРАЖДАНСКИХ СЛУЖАЩИХ</w:t>
      </w:r>
    </w:p>
    <w:p w:rsidR="00AB0CFC" w:rsidRDefault="00AE0C8C">
      <w:pPr>
        <w:pStyle w:val="ConsPlusTitle0"/>
        <w:jc w:val="center"/>
      </w:pPr>
      <w:r>
        <w:t>ПЕНЗЕНСКОЙ ОБЛАСТИ И ЛИЦ, ЗАМЕЩАЮЩИХ ГОСУДАРСТВЕННЫЕ</w:t>
      </w:r>
    </w:p>
    <w:p w:rsidR="00AB0CFC" w:rsidRDefault="00AE0C8C">
      <w:pPr>
        <w:pStyle w:val="ConsPlusTitle0"/>
        <w:jc w:val="center"/>
      </w:pPr>
      <w:r>
        <w:t>ДОЛЖНОСТИ ПЕНЗЕНСКОЙ ОБЛАСТИ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</w:pPr>
      <w:r>
        <w:t>Принят</w:t>
      </w:r>
    </w:p>
    <w:p w:rsidR="00AB0CFC" w:rsidRDefault="00AE0C8C">
      <w:pPr>
        <w:pStyle w:val="ConsPlusNormal0"/>
        <w:jc w:val="right"/>
      </w:pPr>
      <w:r>
        <w:t>Законодательным Собранием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28 декабря 2004 года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9" w:tooltip="Закон Пензенской обл. от 21.04.2005 N 787-ЗПО &quot;О внесении изменений в Законы Пензенской области &quot;О Реестре должностей государственной гражданской службы Пензенской области&quot; и &quot;О денежном содержании государственных гражданских служащих Пензенской области и лиц,">
              <w:r>
                <w:rPr>
                  <w:color w:val="0000FF"/>
                </w:rPr>
                <w:t>N 78</w:t>
              </w:r>
              <w:r>
                <w:rPr>
                  <w:color w:val="0000FF"/>
                </w:rPr>
                <w:t>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10" w:tooltip="Закон Пензенской обл. от 28.06.2005 N 816-ЗПО (ред. от 29.03.2024) &quot;О внесении изменений в Законы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11" w:tooltip="Закон Пензенской обл. от 20.09.2005 N 844-ЗПО &quot;О внесении изменений в статью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12" w:tooltip="Закон Пензенской обл. от 17.01.2006 N 951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13" w:tooltip="Закон Пензенской обл. от 26.02.2006 N 95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4" w:tooltip="Закон Пензенской обл. от 10.04.2006 N 985-ЗПО &quot;О внесении изменений в статью 3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5" w:tooltip="Закон Пензенской обл. от 12.09.2006 N 108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6" w:tooltip="Закон Пензенской обл. от 14.11.2006 N 113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7" w:tooltip="Закон Пензенской обл. от 04.09.2007 N 136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8" w:tooltip="Закон Пензенской обл. от 19.11.2007 N 1432-ЗПО (ред. от 31.05.2024) &quot;О внесении изменений в отдельные Законы Пензенской области&quot; (принят ЗС Пензенской обл. 16.11.2007) {КонсультантПлюс}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9" w:tooltip="Закон Пензенской обл. от 20.02.2008 N 144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20" w:tooltip="Закон Пензенской обл. от 02.04.2008 N 148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21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22" w:tooltip="Закон Пензенской обл. от 25.09.2008 N 1577-ЗПО (ред. от 31.05.2024) &quot;О внесении изменений в отдельные законодательные акты (положения законодательных актов) Пензенской области&quot; (принят ЗС Пензенской обл. 19.09.2008) {КонсультантПлюс}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3" w:tooltip="Закон Пензенской обл. от 27.02.2009 N 1675-ЗПО (ред. от 31.05.2024) &quot;О внесении изменений в отдельные законы (положения законов) Пензенской области&quot; (принят ЗС Пензенской обл. 20.02.2009) (с изм. и доп., вступившими в силу с 01.09.2024) {КонсультантПлюс}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4" w:tooltip="Закон Пензенской обл. от 27.02.2009 N 167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5" w:tooltip="Закон Пензенской обл. от 30.06.2009 N 1738-ЗПО (с изм. от 19.11.2021) &quot;О внесении изменений в отдельные законы Пензенской области и о повышении денежного вознаграждения Губернатора Пензенской области&quot; (принят ЗС Пензенской обл. 26.06.2009) {КонсультантПлюс}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6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7" w:tooltip="Закон Пензенской обл. от 29.12.2009 N 1846-ЗПО (ред. от 24.04.2024) &quot;О внесении изменений в отдельные законы Пензенской области&quot; (принят ЗС Пензенской обл. 25.12.2009) {КонсультантПлюс}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8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9" w:tooltip="Закон Пензенской обл. от 25.06.2010 N 1906-ЗПО (ред. от 31.05.2024) &quot;О внесении изменений в отдельные законы (положения законов) Пензенской области&quot; (принят ЗС Пензенской обл. 24.06.2010) (с изм. и доп., вступившими в силу с 01.09.2024) {КонсультантПлюс}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0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31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от 28.02.20</w:t>
            </w:r>
            <w:r>
              <w:rPr>
                <w:color w:val="392C69"/>
              </w:rPr>
              <w:t xml:space="preserve">11 </w:t>
            </w:r>
            <w:hyperlink r:id="rId32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3" w:tooltip="Закон Пензенской обл. от 12.08.2011 N 2115-ЗПО (ред. от 14.06.2024) &quot;О внесении изменений в отдельные законы (положения законов) Пензенской области&quot; (принят ЗС Пензенской обл. 05.08.2011) (с изм. и доп., вступившими в силу с 01.09.2024) {КонсультантПлюс}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4" w:tooltip="Закон Пензенской обл. от 12.08.2011 N 2120-ЗПО (ред. от 31.05.2024) &quot;О внесении изменений в отдельные законы Пензенской области&quot; (принят ЗС Пензенской обл. 05.08.2011) {КонсультантПлюс}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5" w:tooltip="Закон Пензенской обл. от 27.12.2011 N 2178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6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7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8" w:tooltip="Закон Пензенской обл. от 06.05.2013 N 2387-ЗПО (ред. от 24.04.2024) &quot;О внесении изменений в отдельные законы Пензенской области&quot; (принят ЗС Пензенской обл. 26.04.2013) {КонсультантПлюс}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9" w:tooltip="Закон Пензенской обл. от 01.07.2013 N 2402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0" w:tooltip="Закон Пензенской обл. от 29.08.2013 N 2424-ЗПО (ред. от 31.05.2024) &quot;О внесении изменений в отдельные законы Пензенской области&quot; (принят ЗС Пензенской обл. 23.08.2013) {КонсультантПлюс}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1" w:tooltip="Закон Пензенской обл. от 28.11.2013 N 2474-ЗПО (ред. от 24.04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22.11.2013) {Консу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42" w:tooltip="Закон Пензенской обл. от 24.12.2013 N 2489-ЗПО (ред. от 24.04.2024) &quot;О внесении изменений в отдельные законы Пензенской области&quot; (принят ЗС Пензенской обл. 20.12.2013) {КонсультантПлюс}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43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4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5" w:tooltip="Закон Пензенской обл. от 22.12.2014 N 2673-ЗПО (ред. от 31.05.2024) &quot;О внесении изменений в отдельные законы Пензенской области&quot; (принят ЗС Пензенской обл. 16.12.2014) {КонсультантПлюс}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6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7" w:tooltip="Закон Пензенской обл. от 17.04.2015 N 2703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8" w:tooltip="Закон Пензенской обл. от 01.12.2015 N 2826-ЗПО (ред. от 31.05.2024) &quot;О внесении изменений в отдельные законы Пензенской области&quot; (принят ЗС Пензенской обл. 20.11.2015) {КонсультантПлюс}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9" w:tooltip="Закон Пензенской обл. от 25.12.2015 N 2854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50" w:tooltip="Закон Пензенской обл. от 23.12.2016 N 3004-ЗПО (ред. от 31.05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51" w:tooltip="Закон Пензенской обл. от 04.04.2017 N 3038-ЗПО (ред. от 31.05.2024) &quot;О внесении изменений в отдельные законы Пензенской области&quot; (принят ЗС Пензенской обл. 28.03.2017) {КонсультантПлюс}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52" w:tooltip="Закон Пензенской обл. от 08.09.2017 N 3072-ЗПО (ред. от 24.04.2024) &quot;О внесении изменений в отдельные законы Пензенской области&quot; (принят ЗС Пензенской обл. 25.08.2017) {КонсультантПлюс}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5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4" w:tooltip="Закон Пензенской обл. от 16.02.2018 N 3145-ЗПО (ред. от 29.03.2024) &quot;О внесении изменений в отдельные законы Пензенской области&quot; (принят ЗС Пензенской обл. 15.02.2018) {КонсультантПлюс}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5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6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7" w:tooltip="Закон Пензенской обл. от 17.10.2019 N 3389-ЗПО (ред. от 29.03.2024) &quot;О внесении изменений в отдельные законы Пензенской области&quot; (принят ЗС Пензенской обл. 11.10.2019) {КонсультантПлюс}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8" w:tooltip="Закон Пензенской обл. от 14.02.2020 N 3452-ЗПО (ред. от 31.05.2024) &quot;О внесении изменений в отдельные законы Пензенской области&quot; (принят ЗС Пензенской обл. 07.02.2020) (с изм. и доп., вступившими в силу с 01.09.2024) {КонсультантПлюс}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9" w:tooltip="Закон Пензенской обл. от 17.07.2020 N 3527-ЗПО (ред. от 24.04.2024) &quot;О внесении изменений в отдельные законы Пензенской области&quot; (принят ЗС Пензенской обл. 14.07.2020) {КонсультантПлюс}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21.06.2021 </w:t>
            </w:r>
            <w:hyperlink r:id="rId60" w:tooltip="Закон Пензенской обл. от 21.06.2021 N 3667-ЗПО (ред. от 31.05.2024) &quot;О внесении изменений в отдельные законы Пензенской области&quot; (принят ЗС Пензенской обл. 11.06.2021) {КонсультантПлюс}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61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62" w:tooltip="Закон Пензенской обл. от 22.10.2021 N 3745-ЗПО (ред. от 31.05.2024) &quot;О внесении изменений в отдельные законы Пензенской области&quot; (принят ЗС Пензенской обл. 22.10.2021) (с изм. и доп., вступившими в силу с 01.09.2024) {КонсультантПлюс}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63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14.02.2022 </w:t>
            </w:r>
            <w:hyperlink r:id="rId64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      <w:r>
                <w:rPr>
                  <w:color w:val="0000FF"/>
                </w:rPr>
                <w:t>N 3786-ЗПО</w:t>
              </w:r>
            </w:hyperlink>
            <w:r>
              <w:rPr>
                <w:color w:val="392C69"/>
              </w:rPr>
              <w:t xml:space="preserve">, от 15.04.2022 </w:t>
            </w:r>
            <w:hyperlink r:id="rId65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      <w:r>
                <w:rPr>
                  <w:color w:val="0000FF"/>
                </w:rPr>
                <w:t>N 3819-ЗПО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29.07.2022 </w:t>
            </w:r>
            <w:hyperlink r:id="rId66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 xml:space="preserve">, от 24.03.2023 </w:t>
            </w:r>
            <w:hyperlink r:id="rId67" w:tooltip="Закон Пензенской обл. от 24.03.2023 N 3990-ЗПО (ред. от 31.05.2024) &quot;О внесении изменений в отдельные законы Пензенской области&quot; (принят ЗС Пензенской обл. 24.03.2023) {КонсультантПлюс}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о</w:t>
            </w:r>
            <w:r>
              <w:rPr>
                <w:color w:val="392C69"/>
              </w:rPr>
              <w:t xml:space="preserve">т 21.04.2023 </w:t>
            </w:r>
            <w:hyperlink r:id="rId68" w:tooltip="Закон Пензенской обл. от 21.04.2023 N 4008-ЗПО (ред. от 31.05.2024) &quot;О внесении изменений в отдельные законы Пензенской области&quot; (принят ЗС Пензенской обл. 21.04.2023) {КонсультантПлюс}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 xml:space="preserve">, от 21.07.2023 </w:t>
            </w:r>
            <w:hyperlink r:id="rId69" w:tooltip="Закон Пензенской обл. от 21.07.2023 N 4041-ЗПО (ред. от 24.04.2024) &quot;О внесении изменений в отдельные законы Пензенской области&quot; (принят ЗС Пензенской обл. 21.07.2023) {КонсультантПлюс}">
              <w:r>
                <w:rPr>
                  <w:color w:val="0000FF"/>
                </w:rPr>
                <w:t>N 4041-ЗПО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7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, от 04.03</w:t>
            </w:r>
            <w:r>
              <w:rPr>
                <w:color w:val="392C69"/>
              </w:rPr>
              <w:t xml:space="preserve">.2024 </w:t>
            </w:r>
            <w:hyperlink r:id="rId71" w:tooltip="Закон Пензенской обл. от 04.03.2024 N 4133-ЗПО (ред. от 24.04.2024) &quot;О внесении изменений в отдельные законы Пензенской области и о приостановлении действия части 8 статьи 2 Закона Пензенской области &quot;О денежном содержании государственных гражданских служащих ">
              <w:r>
                <w:rPr>
                  <w:color w:val="0000FF"/>
                </w:rPr>
                <w:t>N 4133-ЗПО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18.10.2024 </w:t>
            </w:r>
            <w:hyperlink r:id="rId72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 xml:space="preserve">, от 22.11.2024 </w:t>
            </w:r>
            <w:hyperlink r:id="rId73" w:tooltip="Закон Пензенской обл. от 22.11.2024 N 4451-ЗПО &quot;О внесении изменений в отдельные законы Пензенской области&quot; (принят ЗС Пензенской обл. 22.11.2024) {КонсультантПлюс}">
              <w:r>
                <w:rPr>
                  <w:color w:val="0000FF"/>
                </w:rPr>
                <w:t>N 4451-ЗПО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74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Законами Пензенской обл.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75" w:tooltip="Закон Пензенской обл. от 16.06.2015 N 2734-ЗПО (ред. от 16.02.2017) &quot;О приостановлении действия части 8 статьи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18.02.2021 </w:t>
            </w:r>
            <w:hyperlink r:id="rId76" w:tooltip="Закон Пензенской обл. от 18.02.2021 N 3616-ЗПО &quot;О приостановлении действия части 8 статьи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77" w:tooltip="Федеральный закон от 27.05.2003 N 58-ФЗ (ред. от 14.02.2024) &quot;О системе государственной службы Российской Федерации&quot; (с изм. и доп., вступ. в силу с 12.03.2024) {КонсультантПлюс}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78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50</w:t>
        </w:r>
      </w:hyperlink>
      <w:r>
        <w:t xml:space="preserve">, </w:t>
      </w:r>
      <w:hyperlink r:id="rId79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51</w:t>
        </w:r>
      </w:hyperlink>
      <w:r>
        <w:t xml:space="preserve"> и </w:t>
      </w:r>
      <w:hyperlink r:id="rId80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</w:t>
      </w:r>
      <w:r>
        <w:t>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ind w:firstLine="540"/>
        <w:jc w:val="both"/>
        <w:outlineLvl w:val="1"/>
      </w:pPr>
      <w:r>
        <w:t>Статья 1. Основные термины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>1) представитель нанимателя - руководитель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</w:t>
      </w:r>
      <w:r>
        <w:t>олжность Пензенской области, либо представитель указанных руководителя или лица, осуществляющие полномочия нанимателя от имени Пензенской области;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81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</w:t>
      </w:r>
      <w:r>
        <w:t>ыми правовыми актами Пензенской области в целях обеспечения исполнения полномочий государственного органа Пензенской области либо лица, замещающего государственную должность Пензенской области;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82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</w:t>
      </w:r>
      <w:r>
        <w:t>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4) срочный служебный контракт - служебный контракт, который заключается в случаях, когда отношения, связанные с гражданской служб</w:t>
      </w:r>
      <w:r>
        <w:t>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</w:t>
      </w:r>
      <w:r>
        <w:t>м Российской Федерации и законами Пензенской области;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</w:t>
      </w:r>
      <w:r>
        <w:t>ем им своих должностных обязанностей.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ind w:firstLine="540"/>
        <w:jc w:val="both"/>
        <w:outlineLvl w:val="1"/>
      </w:pPr>
      <w:r>
        <w:lastRenderedPageBreak/>
        <w:t>Статья 2. Оплата труда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 xml:space="preserve"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</w:t>
      </w:r>
      <w:r>
        <w:t>их материального обеспечения и стимулирования профессиональной служебной деятельности.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1" w:name="P69"/>
      <w:bookmarkEnd w:id="1"/>
      <w:r>
        <w:t>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</w:t>
      </w:r>
      <w:r>
        <w:t>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</w:t>
      </w:r>
      <w:r>
        <w:t>ащего Пензенской области, а также из ежемесячных и иных дополнительных выплат (далее - дополнительные выплаты).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26.02.2006 </w:t>
      </w:r>
      <w:hyperlink r:id="rId83" w:tooltip="Закон Пензенской обл. от 26.02.2006 N 95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">
        <w:r>
          <w:rPr>
            <w:color w:val="0000FF"/>
          </w:rPr>
          <w:t>N 957-ЗПО</w:t>
        </w:r>
      </w:hyperlink>
      <w:r>
        <w:t xml:space="preserve">, от 20.12.2017 </w:t>
      </w:r>
      <w:hyperlink r:id="rId8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3. Должностные оклады гражданских служащих Пензенской области устанавливаются в </w:t>
      </w:r>
      <w:hyperlink w:anchor="P214" w:tooltip="РАЗМЕРЫ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377" w:tooltip="РАЗМЕРЫ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85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2" w:name="P73"/>
      <w:bookmarkEnd w:id="2"/>
      <w:r>
        <w:t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</w:t>
      </w:r>
      <w:r>
        <w:t xml:space="preserve">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94" w:tooltip="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аксимальны">
        <w:r>
          <w:rPr>
            <w:color w:val="0000FF"/>
          </w:rPr>
          <w:t>пунктами 4</w:t>
        </w:r>
      </w:hyperlink>
      <w:r>
        <w:t xml:space="preserve"> и </w:t>
      </w:r>
      <w:hyperlink w:anchor="P98" w:tooltip="6) единовременная выплата при предоставлении ежегодного оплачиваемого отпуска и материальная помощь.">
        <w:r>
          <w:rPr>
            <w:color w:val="0000FF"/>
          </w:rPr>
          <w:t>6 части 5</w:t>
        </w:r>
      </w:hyperlink>
      <w:r>
        <w:t xml:space="preserve">, </w:t>
      </w:r>
      <w:hyperlink w:anchor="P104" w:tooltip="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86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hyperlink w:anchor="P564" w:tooltip="РАЗМЕРЫ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AB0CFC" w:rsidRDefault="00AE0C8C">
      <w:pPr>
        <w:pStyle w:val="ConsPlusNormal0"/>
        <w:jc w:val="both"/>
      </w:pPr>
      <w:r>
        <w:t xml:space="preserve">(часть 4 в ред. </w:t>
      </w:r>
      <w:hyperlink r:id="rId8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Закона</w:t>
        </w:r>
      </w:hyperlink>
      <w:r>
        <w:t xml:space="preserve"> Пензенской обл. </w:t>
      </w:r>
      <w:r>
        <w:t>от 20.12.2017 N 3121-ЗПО)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3" w:name="P77"/>
      <w:bookmarkEnd w:id="3"/>
      <w:r>
        <w:t>5. К дополнительным выплатам относятся: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AB0CFC" w:rsidRDefault="00AB0C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5"/>
        <w:gridCol w:w="1980"/>
      </w:tblGrid>
      <w:tr w:rsidR="00AB0CFC">
        <w:tc>
          <w:tcPr>
            <w:tcW w:w="5775" w:type="dxa"/>
          </w:tcPr>
          <w:p w:rsidR="00AB0CFC" w:rsidRDefault="00AE0C8C">
            <w:pPr>
              <w:pStyle w:val="ConsPlusNormal0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AB0CFC" w:rsidRDefault="00AE0C8C">
            <w:pPr>
              <w:pStyle w:val="ConsPlusNormal0"/>
              <w:jc w:val="center"/>
            </w:pPr>
            <w:r>
              <w:t>В процентах</w:t>
            </w:r>
          </w:p>
        </w:tc>
      </w:tr>
      <w:tr w:rsidR="00AB0CFC">
        <w:tc>
          <w:tcPr>
            <w:tcW w:w="5775" w:type="dxa"/>
          </w:tcPr>
          <w:p w:rsidR="00AB0CFC" w:rsidRDefault="00AE0C8C">
            <w:pPr>
              <w:pStyle w:val="ConsPlusNormal0"/>
            </w:pPr>
            <w:r>
              <w:t>от 1 года до 5 лет</w:t>
            </w:r>
          </w:p>
        </w:tc>
        <w:tc>
          <w:tcPr>
            <w:tcW w:w="1980" w:type="dxa"/>
          </w:tcPr>
          <w:p w:rsidR="00AB0CFC" w:rsidRDefault="00AE0C8C">
            <w:pPr>
              <w:pStyle w:val="ConsPlusNormal0"/>
              <w:jc w:val="center"/>
            </w:pPr>
            <w:r>
              <w:t>10</w:t>
            </w:r>
          </w:p>
        </w:tc>
      </w:tr>
      <w:tr w:rsidR="00AB0CFC">
        <w:tc>
          <w:tcPr>
            <w:tcW w:w="5775" w:type="dxa"/>
          </w:tcPr>
          <w:p w:rsidR="00AB0CFC" w:rsidRDefault="00AE0C8C">
            <w:pPr>
              <w:pStyle w:val="ConsPlusNormal0"/>
            </w:pPr>
            <w:r>
              <w:t>от 5 до 10 лет</w:t>
            </w:r>
          </w:p>
        </w:tc>
        <w:tc>
          <w:tcPr>
            <w:tcW w:w="1980" w:type="dxa"/>
          </w:tcPr>
          <w:p w:rsidR="00AB0CFC" w:rsidRDefault="00AE0C8C">
            <w:pPr>
              <w:pStyle w:val="ConsPlusNormal0"/>
              <w:jc w:val="center"/>
            </w:pPr>
            <w:r>
              <w:t>15</w:t>
            </w:r>
          </w:p>
        </w:tc>
      </w:tr>
      <w:tr w:rsidR="00AB0CFC">
        <w:tc>
          <w:tcPr>
            <w:tcW w:w="5775" w:type="dxa"/>
          </w:tcPr>
          <w:p w:rsidR="00AB0CFC" w:rsidRDefault="00AE0C8C">
            <w:pPr>
              <w:pStyle w:val="ConsPlusNormal0"/>
            </w:pPr>
            <w:r>
              <w:t>от 10 до 15 лет</w:t>
            </w:r>
          </w:p>
        </w:tc>
        <w:tc>
          <w:tcPr>
            <w:tcW w:w="1980" w:type="dxa"/>
          </w:tcPr>
          <w:p w:rsidR="00AB0CFC" w:rsidRDefault="00AE0C8C">
            <w:pPr>
              <w:pStyle w:val="ConsPlusNormal0"/>
              <w:jc w:val="center"/>
            </w:pPr>
            <w:r>
              <w:t>20</w:t>
            </w:r>
          </w:p>
        </w:tc>
      </w:tr>
      <w:tr w:rsidR="00AB0CFC">
        <w:tc>
          <w:tcPr>
            <w:tcW w:w="5775" w:type="dxa"/>
          </w:tcPr>
          <w:p w:rsidR="00AB0CFC" w:rsidRDefault="00AE0C8C">
            <w:pPr>
              <w:pStyle w:val="ConsPlusNormal0"/>
            </w:pPr>
            <w:r>
              <w:t>свыше 15 лет</w:t>
            </w:r>
          </w:p>
        </w:tc>
        <w:tc>
          <w:tcPr>
            <w:tcW w:w="1980" w:type="dxa"/>
          </w:tcPr>
          <w:p w:rsidR="00AB0CFC" w:rsidRDefault="00AE0C8C">
            <w:pPr>
              <w:pStyle w:val="ConsPlusNormal0"/>
              <w:jc w:val="center"/>
            </w:pPr>
            <w:r>
              <w:t>30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448" w:tooltip="РАЗМЕРЫ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88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89" w:tooltip="Закон РФ от 21.07.1993 N 5485-1 (ред. от 08.08.2024) &quot;О государственной тайне&quot; {КонсультантПлюс}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</w:t>
      </w:r>
      <w:r>
        <w:t>ации;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4" w:name="P94"/>
      <w:bookmarkEnd w:id="4"/>
      <w:r>
        <w:t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</w:t>
      </w:r>
      <w:r>
        <w:t>аксимальным размером не ограничивается);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14.02.2022 </w:t>
      </w:r>
      <w:hyperlink r:id="rId90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N 3786-ЗПО</w:t>
        </w:r>
      </w:hyperlink>
      <w:r>
        <w:t xml:space="preserve">, от 15.04.2022 </w:t>
      </w:r>
      <w:hyperlink r:id="rId91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N 3819-ЗПО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5) ежемесячное денежное поощрение в </w:t>
      </w:r>
      <w:hyperlink w:anchor="P503" w:tooltip="РАЗМЕРЫ">
        <w:r>
          <w:rPr>
            <w:color w:val="0000FF"/>
          </w:rPr>
          <w:t>размерах</w:t>
        </w:r>
      </w:hyperlink>
      <w:r>
        <w:t xml:space="preserve"> согласно приложению 3-1;</w:t>
      </w:r>
    </w:p>
    <w:p w:rsidR="00AB0CFC" w:rsidRDefault="00AE0C8C">
      <w:pPr>
        <w:pStyle w:val="ConsPlusNormal0"/>
        <w:jc w:val="both"/>
      </w:pPr>
      <w:r>
        <w:t xml:space="preserve">(в </w:t>
      </w:r>
      <w:r>
        <w:t xml:space="preserve">ред. Законов Пензенской обл. от 20.12.2017 </w:t>
      </w:r>
      <w:hyperlink r:id="rId92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 xml:space="preserve">, от 27.06.2019 </w:t>
      </w:r>
      <w:hyperlink r:id="rId93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<w:r>
          <w:rPr>
            <w:color w:val="0000FF"/>
          </w:rPr>
          <w:t>N 3341-ЗПО</w:t>
        </w:r>
      </w:hyperlink>
      <w:r>
        <w:t xml:space="preserve">, от 19.11.2021 </w:t>
      </w:r>
      <w:hyperlink r:id="rId94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<w:r>
          <w:rPr>
            <w:color w:val="0000FF"/>
          </w:rPr>
          <w:t>N 3756-ЗПО</w:t>
        </w:r>
      </w:hyperlink>
      <w:r>
        <w:t xml:space="preserve">, от 19.12.2023 </w:t>
      </w:r>
      <w:hyperlink r:id="rId9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N 4117-ЗПО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5" w:name="P98"/>
      <w:bookmarkEnd w:id="5"/>
      <w:r>
        <w:t>6) единовременная выплата при предоставлении ежегодного оплачиваемого отпуска и материальная помощь.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Единовременная выплата при предост</w:t>
      </w:r>
      <w:r>
        <w:t>авлении ежегодного оплачиваемого отпуска гражданскому служащему Пензенской области (лицу, замещающему государственную должность Пензенской области) производится в размере 1,8 должностного оклада (66,7 процента денежного вознаграждения) один раз в год в пор</w:t>
      </w:r>
      <w:r>
        <w:t>ядке, утверждаемом представителем нанимателя.</w:t>
      </w:r>
    </w:p>
    <w:p w:rsidR="00AB0CFC" w:rsidRDefault="00AE0C8C">
      <w:pPr>
        <w:pStyle w:val="ConsPlusNormal0"/>
        <w:jc w:val="both"/>
      </w:pPr>
      <w:r>
        <w:t xml:space="preserve">(абзац введен </w:t>
      </w:r>
      <w:hyperlink r:id="rId96" w:tooltip="Закон Пензенской обл. от 04.03.2024 N 4133-ЗПО (ред. от 24.04.2024) &quot;О внесении изменений в отдельные законы Пензенской области и о приостановлении действия части 8 статьи 2 Закона Пензенской области &quot;О денежном содержании государственных гражданских служащих ">
        <w:r>
          <w:rPr>
            <w:color w:val="0000FF"/>
          </w:rPr>
          <w:t>Законом</w:t>
        </w:r>
      </w:hyperlink>
      <w:r>
        <w:t xml:space="preserve"> Пензенской обл. от 04.03.2024 N 4133-ЗПО; в ред. </w:t>
      </w:r>
      <w:hyperlink r:id="rId97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18.10.2024 N 4418-ЗПО)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6-1. Исчисление денежного содержания гражданских служащих Пензенской области в предусмотренных Федеральным </w:t>
      </w:r>
      <w:hyperlink r:id="rId98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</w:t>
      </w:r>
      <w:r>
        <w:t xml:space="preserve">Федерации" случаях сохранения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99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части 8.1 статьи 50</w:t>
        </w:r>
      </w:hyperlink>
      <w:r>
        <w:t xml:space="preserve"> Ф</w:t>
      </w:r>
      <w:r>
        <w:t>едерального закона от 27 июля 2004 года N 79-ФЗ "О государственной гражданской службе Российской Федерации".</w:t>
      </w:r>
    </w:p>
    <w:p w:rsidR="00AB0CFC" w:rsidRDefault="00AE0C8C">
      <w:pPr>
        <w:pStyle w:val="ConsPlusNormal0"/>
        <w:jc w:val="both"/>
      </w:pPr>
      <w:r>
        <w:t xml:space="preserve">(часть 6-1 введена </w:t>
      </w:r>
      <w:hyperlink r:id="rId100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6" w:name="P104"/>
      <w:bookmarkEnd w:id="6"/>
      <w:r>
        <w:t>7. Гражданским служащ</w:t>
      </w:r>
      <w:r>
        <w:t>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8. Размеры окладов денежного содержания, дене</w:t>
      </w:r>
      <w:r>
        <w:t xml:space="preserve">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</w:t>
      </w:r>
      <w:r>
        <w:t>денежного содержания, денежного вознаграждения принимается нормативным правовым актом Губернатора Пензенской области.</w:t>
      </w:r>
    </w:p>
    <w:p w:rsidR="00AB0CFC" w:rsidRDefault="00AE0C8C">
      <w:pPr>
        <w:pStyle w:val="ConsPlusNormal0"/>
        <w:jc w:val="both"/>
      </w:pPr>
      <w:r>
        <w:t xml:space="preserve">(часть 8 в ред. </w:t>
      </w:r>
      <w:hyperlink r:id="rId101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8-1. Гражданским</w:t>
      </w:r>
      <w:r>
        <w:t xml:space="preserve"> служащим Пензенской области, осуществляющим профессиональную служебную деятельность за пределами территории Российской Федерации на постоянной основе, выплачивается: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1) денежное содержание, установленное </w:t>
      </w:r>
      <w:hyperlink w:anchor="P69" w:tooltip="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">
        <w:r>
          <w:rPr>
            <w:color w:val="0000FF"/>
          </w:rPr>
          <w:t>частью 2</w:t>
        </w:r>
      </w:hyperlink>
      <w:r>
        <w:t xml:space="preserve"> настоя</w:t>
      </w:r>
      <w:r>
        <w:t>щей статьи, в рублях;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дополнительное денежное содержание в иностранной валюте в порядке и размерах, установленных нормативным правовым актом Губернатора Пензенской области.</w:t>
      </w:r>
    </w:p>
    <w:p w:rsidR="00AB0CFC" w:rsidRDefault="00AE0C8C">
      <w:pPr>
        <w:pStyle w:val="ConsPlusNormal0"/>
        <w:jc w:val="both"/>
      </w:pPr>
      <w:r>
        <w:t xml:space="preserve">(часть 8-1 введена </w:t>
      </w:r>
      <w:hyperlink r:id="rId102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18.10.2024 N 4418-ЗПО)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8-2. Лицам, замещающим государственные должности Пензенской области, осуществляющим профессиональную служебную деятельность за пределами территории Российской Федерации на </w:t>
      </w:r>
      <w:r>
        <w:t>постоянной основе, выплачивается: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1) денежное содержание, установленное </w:t>
      </w:r>
      <w:hyperlink w:anchor="P73" w:tooltip="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">
        <w:r>
          <w:rPr>
            <w:color w:val="0000FF"/>
          </w:rPr>
          <w:t>частью 4</w:t>
        </w:r>
      </w:hyperlink>
      <w:r>
        <w:t xml:space="preserve"> настоящей статьи, в рублях;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дополнительное денежное содержание в иностранной валюте в порядке и размерах, установленных нормативным прав</w:t>
      </w:r>
      <w:r>
        <w:t>овым актом Губернатора Пензенской области.</w:t>
      </w:r>
    </w:p>
    <w:p w:rsidR="00AB0CFC" w:rsidRDefault="00AE0C8C">
      <w:pPr>
        <w:pStyle w:val="ConsPlusNormal0"/>
        <w:jc w:val="both"/>
      </w:pPr>
      <w:r>
        <w:t xml:space="preserve">(часть 8-2 введена </w:t>
      </w:r>
      <w:hyperlink r:id="rId103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18.10.2024 N 4418-ЗПО)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7" w:name="P115"/>
      <w:bookmarkEnd w:id="7"/>
      <w:r>
        <w:t>9. По отдельным должностям гражданской службы Пензенской области может устанавливаться особый порядок оплаты</w:t>
      </w:r>
      <w:r>
        <w:t xml:space="preserve">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</w:t>
      </w:r>
      <w:r>
        <w:t>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</w:t>
      </w:r>
      <w:r>
        <w:t>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</w:t>
      </w:r>
      <w:r>
        <w:t>сийской Федерации и постановлений Правительства Российской Федерации.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04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Закона</w:t>
        </w:r>
      </w:hyperlink>
      <w:r>
        <w:t xml:space="preserve"> Пензенской обл. от 15.04.2022 N 3819-З</w:t>
      </w:r>
      <w:r>
        <w:t>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10. </w:t>
      </w:r>
      <w:hyperlink r:id="rId105" w:tooltip="Постановление Губернатора Пензенской обл. от 15.06.2011 N 68 (ред. от 09.08.2023) &quot;Об утверждении Перечня должностей государственной гражданской службы Пензенской области, по которым может устанавливаться особый порядок оплаты труда&quot; {КонсультантПлюс}"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</w:t>
      </w:r>
      <w:r>
        <w:t xml:space="preserve">кже порядок установления оплаты труда гражданских служащих, предусмотренный </w:t>
      </w:r>
      <w:hyperlink w:anchor="P115" w:tooltip="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</w:t>
      </w:r>
      <w:r>
        <w:t>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 области в Правительстве Пензенской области, иных исполнительных органах Пензенской</w:t>
      </w:r>
      <w:r>
        <w:t xml:space="preserve"> области, Избирательной комиссии Пензенской области, - Губернатором Пензенской области.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06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Закона</w:t>
        </w:r>
      </w:hyperlink>
      <w:r>
        <w:t xml:space="preserve"> Пензенской обл. от 1</w:t>
      </w:r>
      <w:r>
        <w:t>5.04.2022 N 3819-ЗПО)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11. Оплата труда, предусмотренная </w:t>
      </w:r>
      <w:hyperlink w:anchor="P115" w:tooltip="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12. В случае двойного наименования государственной должности Пензенской области, должности гражданской службы Пензенской области услови</w:t>
      </w:r>
      <w:r>
        <w:t>я оплаты труда устанавливаются по должности, указанной первой в двойном наименовании должности.</w:t>
      </w:r>
    </w:p>
    <w:p w:rsidR="00AB0CFC" w:rsidRDefault="00AE0C8C">
      <w:pPr>
        <w:pStyle w:val="ConsPlusNormal0"/>
        <w:jc w:val="both"/>
      </w:pPr>
      <w:r>
        <w:t xml:space="preserve">(часть 12 введена </w:t>
      </w:r>
      <w:hyperlink r:id="rId107" w:tooltip="Закон Пензенской обл. от 21.07.2023 N 4041-ЗПО (ред. от 24.04.2024) &quot;О внесении изменений в отдельные законы Пензенской области&quot; (принят ЗС Пензенской обл. 21.07.2023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21.07.2023 N 4041-ЗПО)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ind w:firstLine="540"/>
        <w:jc w:val="both"/>
        <w:outlineLvl w:val="1"/>
      </w:pPr>
      <w:r>
        <w:t>Статья 3. Порядок формирования фон</w:t>
      </w:r>
      <w:r>
        <w:t>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>1. Фонд оплаты труда гражданских служащих Пензенской области, фонд оплаты т</w:t>
      </w:r>
      <w:r>
        <w:t xml:space="preserve">руда лиц, замещающих государственные должности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</w:t>
      </w:r>
      <w:r>
        <w:t>лиц, замещающих государственные должности Пензенской области, и иных работников государственного органа Пензенской области.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14.02.2022 </w:t>
      </w:r>
      <w:hyperlink r:id="rId108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N 3786-ЗПО</w:t>
        </w:r>
      </w:hyperlink>
      <w:r>
        <w:t xml:space="preserve">, от 15.04.2022 </w:t>
      </w:r>
      <w:hyperlink r:id="rId109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N 3819-ЗПО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1-1. При формировании фондов оплаты труда гражданских служащих Пензенской области государственных органов Пензенск</w:t>
      </w:r>
      <w:r>
        <w:t xml:space="preserve">ой области предусматриваются средства для осуществления выплат, установленных </w:t>
      </w:r>
      <w:hyperlink w:anchor="P69" w:tooltip="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">
        <w:r>
          <w:rPr>
            <w:color w:val="0000FF"/>
          </w:rPr>
          <w:t>частями 2</w:t>
        </w:r>
      </w:hyperlink>
      <w:r>
        <w:t xml:space="preserve"> и </w:t>
      </w:r>
      <w:hyperlink w:anchor="P77" w:tooltip="5. К дополнительным выплатам относятся:">
        <w:r>
          <w:rPr>
            <w:color w:val="0000FF"/>
          </w:rPr>
          <w:t>5 статьи 2</w:t>
        </w:r>
      </w:hyperlink>
      <w:r>
        <w:t xml:space="preserve"> настоящего Закона.</w:t>
      </w:r>
    </w:p>
    <w:p w:rsidR="00AB0CFC" w:rsidRDefault="00AE0C8C">
      <w:pPr>
        <w:pStyle w:val="ConsPlusNormal0"/>
        <w:jc w:val="both"/>
      </w:pPr>
      <w:r>
        <w:t xml:space="preserve">(часть 1-1 введена </w:t>
      </w:r>
      <w:hyperlink r:id="rId110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</w:t>
      </w:r>
      <w:r>
        <w:t xml:space="preserve">едусматриваются средства для осуществления выплат, установленных </w:t>
      </w:r>
      <w:hyperlink w:anchor="P73" w:tooltip="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">
        <w:r>
          <w:rPr>
            <w:color w:val="0000FF"/>
          </w:rPr>
          <w:t>частью 4 статьи 2</w:t>
        </w:r>
      </w:hyperlink>
      <w:r>
        <w:t xml:space="preserve"> настоящего Закона.</w:t>
      </w:r>
    </w:p>
    <w:p w:rsidR="00AB0CFC" w:rsidRDefault="00AE0C8C">
      <w:pPr>
        <w:pStyle w:val="ConsPlusNormal0"/>
        <w:jc w:val="both"/>
      </w:pPr>
      <w:r>
        <w:t xml:space="preserve">(часть 1-2 введена </w:t>
      </w:r>
      <w:hyperlink r:id="rId111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</w:t>
      </w:r>
      <w:r>
        <w:t>86-ЗПО)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1-3. Фонды оплаты труда гражданских служащих Пензенской области государственных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</w:t>
      </w:r>
      <w:r>
        <w:t xml:space="preserve">та Пензенской области, предусмотренных для финансового обеспечения выплат, установленных </w:t>
      </w:r>
      <w:hyperlink w:anchor="P69" w:tooltip="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">
        <w:r>
          <w:rPr>
            <w:color w:val="0000FF"/>
          </w:rPr>
          <w:t>частями 2</w:t>
        </w:r>
      </w:hyperlink>
      <w:r>
        <w:t xml:space="preserve">, </w:t>
      </w:r>
      <w:hyperlink w:anchor="P73" w:tooltip="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">
        <w:r>
          <w:rPr>
            <w:color w:val="0000FF"/>
          </w:rPr>
          <w:t>4</w:t>
        </w:r>
      </w:hyperlink>
      <w:r>
        <w:t xml:space="preserve"> и </w:t>
      </w:r>
      <w:hyperlink w:anchor="P77" w:tooltip="5. К дополнительным выплатам относятся:">
        <w:r>
          <w:rPr>
            <w:color w:val="0000FF"/>
          </w:rPr>
          <w:t xml:space="preserve">5 статьи </w:t>
        </w:r>
        <w:r>
          <w:rPr>
            <w:color w:val="0000FF"/>
          </w:rPr>
          <w:t>2</w:t>
        </w:r>
      </w:hyperlink>
      <w:r>
        <w:t xml:space="preserve"> настоящего Закона, а также для финансового обеспечения: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1) выплаты в отдельных государственных органах Пензенской области повышенного денежного содержания, размер которого устанавливается нормативным правовым актом Губернатора Пензенской области;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иных</w:t>
      </w:r>
      <w:r>
        <w:t xml:space="preserve"> выплат, установленных Федеральным </w:t>
      </w:r>
      <w:hyperlink r:id="rId112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</w:t>
      </w:r>
      <w:r>
        <w:t>.</w:t>
      </w:r>
    </w:p>
    <w:p w:rsidR="00AB0CFC" w:rsidRDefault="00AE0C8C">
      <w:pPr>
        <w:pStyle w:val="ConsPlusNormal0"/>
        <w:jc w:val="both"/>
      </w:pPr>
      <w:r>
        <w:t xml:space="preserve">(часть 1-3 введена </w:t>
      </w:r>
      <w:hyperlink r:id="rId113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8" w:name="P135"/>
      <w:bookmarkEnd w:id="8"/>
      <w:r>
        <w:t>2. При формировании фондов оплаты труда гражданских служащих Пензенской области государственных органов Пензенской области сверх</w:t>
      </w:r>
      <w:r>
        <w:t xml:space="preserve">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14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9" w:name="P137"/>
      <w:bookmarkEnd w:id="9"/>
      <w:r>
        <w:t>1) оклада з</w:t>
      </w:r>
      <w:r>
        <w:t>а классный чин - в размере 7 должностных окладов;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1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ежемесячной надбавки к должностному окладу за выслугу лет на гражданской службе - в разме</w:t>
      </w:r>
      <w:r>
        <w:t>ре 3 должностных окладов;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1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10" w:name="P141"/>
      <w:bookmarkEnd w:id="10"/>
      <w:r>
        <w:t>3) ежемесячной надбавки к должностному окладу за особые условия гражданской службы - в размере 4 должностных окладов</w:t>
      </w:r>
      <w:r>
        <w:t>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1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118" w:tooltip="Закон РФ от 21.07.1993 N 5485-1 (ред. от 08.08.2024) &quot;О государственной тайне&quot; {КонсультантПлюс}">
        <w:r>
          <w:rPr>
            <w:color w:val="0000FF"/>
          </w:rPr>
          <w:t>государственную тайну</w:t>
        </w:r>
      </w:hyperlink>
      <w:r>
        <w:t>, - в размере 1,5</w:t>
      </w:r>
      <w:r>
        <w:t xml:space="preserve"> должностного оклада;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1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5) премий, в том числе за выполнение особо важных и сложных заданий - в размере 2 должностных окладов;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17.12.2009 </w:t>
      </w:r>
      <w:hyperlink r:id="rId120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<w:r>
          <w:rPr>
            <w:color w:val="0000FF"/>
          </w:rPr>
          <w:t>N 1818-ЗПО</w:t>
        </w:r>
      </w:hyperlink>
      <w:r>
        <w:t xml:space="preserve">, от 20.12.2017 </w:t>
      </w:r>
      <w:hyperlink r:id="rId121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 xml:space="preserve">, от 14.02.2022 </w:t>
      </w:r>
      <w:hyperlink r:id="rId122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N 3786-ЗПО</w:t>
        </w:r>
      </w:hyperlink>
      <w:r>
        <w:t xml:space="preserve">, от 19.12.2023 </w:t>
      </w:r>
      <w:hyperlink r:id="rId12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N 4117-ЗПО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6) ежемесячного денежного поощрения - в размере 9,12 должностного оклада;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20.12.2017 </w:t>
      </w:r>
      <w:hyperlink r:id="rId12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 xml:space="preserve">, от 27.06.2019 </w:t>
      </w:r>
      <w:hyperlink r:id="rId125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<w:r>
          <w:rPr>
            <w:color w:val="0000FF"/>
          </w:rPr>
          <w:t>N 3341-ЗПО</w:t>
        </w:r>
      </w:hyperlink>
      <w:r>
        <w:t xml:space="preserve">, от 19.11.2021 </w:t>
      </w:r>
      <w:hyperlink r:id="rId126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<w:r>
          <w:rPr>
            <w:color w:val="0000FF"/>
          </w:rPr>
          <w:t>N 3756-ЗПО</w:t>
        </w:r>
      </w:hyperlink>
      <w:r>
        <w:t xml:space="preserve">, от 19.12.2023 </w:t>
      </w:r>
      <w:hyperlink r:id="rId12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N 4117-ЗПО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7) единовременной выплаты при предоставлении</w:t>
      </w:r>
      <w:r>
        <w:t xml:space="preserve"> ежегодного оплачиваемого отпуска и материальной помощи - в размере 2,4 должностного оклада;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2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Закона</w:t>
        </w:r>
      </w:hyperlink>
      <w:r>
        <w:t xml:space="preserve"> Пензенской обл. от 19.12.2023 N 4117-ЗПО)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8) иных выплат в размерах, предусмотренных федера</w:t>
      </w:r>
      <w:r>
        <w:t>льными законами и иными нормативными актами.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29" w:tooltip="Закон Пензенской обл. от 10.04.2006 N 985-ЗПО &quot;О внесении изменений в статью 3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AB0CFC" w:rsidRDefault="00AE0C8C">
      <w:pPr>
        <w:pStyle w:val="ConsPlusNormal0"/>
        <w:spacing w:before="240"/>
        <w:ind w:firstLine="540"/>
        <w:jc w:val="both"/>
      </w:pPr>
      <w:bookmarkStart w:id="11" w:name="P153"/>
      <w:bookmarkEnd w:id="11"/>
      <w:r>
        <w:t>2.1. При формировании ф</w:t>
      </w:r>
      <w:r>
        <w:t>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</w:t>
      </w:r>
      <w:r>
        <w:t xml:space="preserve"> для выплаты (в расчете на год):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20.12.2017 </w:t>
      </w:r>
      <w:hyperlink r:id="rId13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 xml:space="preserve">, от 14.02.2022 </w:t>
      </w:r>
      <w:hyperlink r:id="rId131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N 3786-ЗПО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1) премий, в том числе за выполнение особо важных и сложных заданий - в размере 2,8 денежного вознаграждения;</w:t>
      </w:r>
    </w:p>
    <w:p w:rsidR="00AB0CFC" w:rsidRDefault="00AE0C8C">
      <w:pPr>
        <w:pStyle w:val="ConsPlusNormal0"/>
        <w:jc w:val="both"/>
      </w:pPr>
      <w:r>
        <w:t xml:space="preserve">(в ред. Законов Пензенской обл. от 17.12.2009 </w:t>
      </w:r>
      <w:hyperlink r:id="rId132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<w:r>
          <w:rPr>
            <w:color w:val="0000FF"/>
          </w:rPr>
          <w:t>N 1818-ЗПО</w:t>
        </w:r>
      </w:hyperlink>
      <w:r>
        <w:t xml:space="preserve">, от 20.12.2017 </w:t>
      </w:r>
      <w:hyperlink r:id="rId13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N 3121-ЗПО</w:t>
        </w:r>
      </w:hyperlink>
      <w:r>
        <w:t xml:space="preserve">, от 14.02.2022 </w:t>
      </w:r>
      <w:hyperlink r:id="rId134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N 3786-ЗПО</w:t>
        </w:r>
      </w:hyperlink>
      <w:r>
        <w:t xml:space="preserve">, от 19.12.2023 </w:t>
      </w:r>
      <w:hyperlink r:id="rId13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<w:r>
          <w:rPr>
            <w:color w:val="0000FF"/>
          </w:rPr>
          <w:t>N 4117-ЗПО</w:t>
        </w:r>
      </w:hyperlink>
      <w:r>
        <w:t>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3) иных выплат в размерах, предусмотренных федеральными законами и иными норматив</w:t>
      </w:r>
      <w:r>
        <w:t>ными актами.</w:t>
      </w:r>
    </w:p>
    <w:p w:rsidR="00AB0CFC" w:rsidRDefault="00AE0C8C">
      <w:pPr>
        <w:pStyle w:val="ConsPlusNormal0"/>
        <w:jc w:val="both"/>
      </w:pPr>
      <w:r>
        <w:t xml:space="preserve">(п. 3 введен </w:t>
      </w:r>
      <w:hyperlink r:id="rId136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jc w:val="both"/>
      </w:pPr>
      <w:r>
        <w:t xml:space="preserve">(часть 2.1 введена </w:t>
      </w:r>
      <w:hyperlink r:id="rId137" w:tooltip="Закон Пензенской обл. от 10.04.2006 N 985-ЗПО &quot;О внесении изменений в статью 3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<w:r>
          <w:rPr>
            <w:color w:val="0000FF"/>
          </w:rPr>
          <w:t>Законом</w:t>
        </w:r>
      </w:hyperlink>
      <w:r>
        <w:t xml:space="preserve"> Пензенской обл. от 10.04.2006 N 985-ЗПО; в ред. </w:t>
      </w:r>
      <w:hyperlink r:id="rId138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3. Руководитель государственного органа Пензенской области вправе </w:t>
      </w:r>
      <w:r>
        <w:t xml:space="preserve">перераспределять средства фонда оплаты труда гражданских служащих Пензенской области государственного органа Пензенской области между выплатами, предусмотренными </w:t>
      </w:r>
      <w:hyperlink w:anchor="P135" w:tooltip="2. При формировании фондов оплаты труда гражданских служащих Пензенской области государственных органов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">
        <w:r>
          <w:rPr>
            <w:color w:val="0000FF"/>
          </w:rPr>
          <w:t>частью 2</w:t>
        </w:r>
      </w:hyperlink>
      <w:r>
        <w:t xml:space="preserve"> настоящей статьи, фонда оплаты труда лиц, замещающ</w:t>
      </w:r>
      <w:r>
        <w:t xml:space="preserve">их государственные должности Пензенской области в государственных органах Пензенской области, между выплатами, предусмотренными </w:t>
      </w:r>
      <w:hyperlink w:anchor="P153" w:tooltip="2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">
        <w:r>
          <w:rPr>
            <w:color w:val="0000FF"/>
          </w:rPr>
          <w:t>частью 2-1</w:t>
        </w:r>
      </w:hyperlink>
      <w:r>
        <w:t xml:space="preserve"> настоящей статьи.</w:t>
      </w:r>
    </w:p>
    <w:p w:rsidR="00AB0CFC" w:rsidRDefault="00AE0C8C">
      <w:pPr>
        <w:pStyle w:val="ConsPlusNormal0"/>
        <w:jc w:val="both"/>
      </w:pPr>
      <w:r>
        <w:t xml:space="preserve">(часть 3 в ред. </w:t>
      </w:r>
      <w:hyperlink r:id="rId139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14.02.2022 N 3786-ЗПО)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3-1. Фонд оплаты труда гражданских служащих Пензенской области государственного органа Пензенской области в расчете на год увеличивается на разницу между суммой средств, предусмотренных </w:t>
      </w:r>
      <w:hyperlink w:anchor="P137" w:tooltip="1) оклада за классный чин - в размере 7 должностных окладов;">
        <w:r>
          <w:rPr>
            <w:color w:val="0000FF"/>
          </w:rPr>
          <w:t>пунктами 1</w:t>
        </w:r>
      </w:hyperlink>
      <w:r>
        <w:t xml:space="preserve"> и </w:t>
      </w:r>
      <w:hyperlink w:anchor="P141" w:tooltip="3) ежемесячной надбавки к должностному окладу за особые условия гражданской службы - в размере 4 должностных окладов;">
        <w:r>
          <w:rPr>
            <w:color w:val="0000FF"/>
          </w:rPr>
          <w:t>3 части 2</w:t>
        </w:r>
      </w:hyperlink>
      <w:r>
        <w:t xml:space="preserve"> </w:t>
      </w:r>
      <w:r>
        <w:t>настоящей статьи, и суммой средств, рассчитанной исходя из фактически установленных в течение года размеров окладов за классный чин и ежемесячных надбавок к должностному окладу за особые условия гражданской службы.</w:t>
      </w:r>
    </w:p>
    <w:p w:rsidR="00AB0CFC" w:rsidRDefault="00AE0C8C">
      <w:pPr>
        <w:pStyle w:val="ConsPlusNormal0"/>
        <w:jc w:val="both"/>
      </w:pPr>
      <w:r>
        <w:t xml:space="preserve">(часть 3-1 введена </w:t>
      </w:r>
      <w:hyperlink r:id="rId140" w:tooltip="Закон Пензенской обл. от 22.11.2024 N 4451-ЗПО &quot;О внесении изменений в отдельные законы Пензенской области&quot; (принят ЗС Пензенской обл. 22.11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22.11.2024 N 4451-ЗПО)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115" w:tooltip="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области.</w:t>
      </w:r>
    </w:p>
    <w:p w:rsidR="00AB0CFC" w:rsidRDefault="00AE0C8C">
      <w:pPr>
        <w:pStyle w:val="ConsPlusNormal0"/>
        <w:jc w:val="both"/>
      </w:pPr>
      <w:r>
        <w:t xml:space="preserve">(в ред. </w:t>
      </w:r>
      <w:hyperlink r:id="rId141" w:tooltip="Закон Пензенской обл. от 15.04.2022 N 3819-ЗПО (ред. от 24.04.2024) &quot;О внесении изменений в отдельные законы Пензенской области и признании утратившим силу Закона Пензенской области &quot;О системе исполнительных органов государственной власти Пензенской области&quot; (">
        <w:r>
          <w:rPr>
            <w:color w:val="0000FF"/>
          </w:rPr>
          <w:t>Закона</w:t>
        </w:r>
      </w:hyperlink>
      <w:r>
        <w:t xml:space="preserve"> Пензенской обл. от 15.04.2022 N 3819-ЗПО)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5. Порядок формирования фондов оплаты труда работников, замещающих должности, не являющиес</w:t>
      </w:r>
      <w:r>
        <w:t>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законодательством.</w:t>
      </w:r>
    </w:p>
    <w:p w:rsidR="00AB0CFC" w:rsidRDefault="00AE0C8C">
      <w:pPr>
        <w:pStyle w:val="ConsPlusNormal0"/>
        <w:jc w:val="both"/>
      </w:pPr>
      <w:r>
        <w:t xml:space="preserve">(часть 5 введена </w:t>
      </w:r>
      <w:hyperlink r:id="rId142" w:tooltip="Закон Пензенской обл. от 14.02.2022 N 3786-ЗПО (ред. от 31.05.2024) &quot;О внесении изменений в отдельные законы Пензенской области&quot; (принят ЗС Пензенской обл. 11.02.2022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14.02.2022 N 3786-ЗПО)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ind w:firstLine="540"/>
        <w:jc w:val="both"/>
        <w:outlineLvl w:val="1"/>
      </w:pPr>
      <w:r>
        <w:t>Статья 4. Вступление в силу настоящего Закона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>1. Настоящий Закон вступает в силу с 1 января 2005 года.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</w:t>
      </w:r>
      <w:r>
        <w:t>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Часть третья утратила силу. - </w:t>
      </w:r>
      <w:hyperlink r:id="rId143" w:tooltip="Закон Пензенской обл. от 28.06.2005 N 816-ЗПО (ред. от 29.03.2024) &quot;О внесении изменений в Законы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<w:r>
          <w:rPr>
            <w:color w:val="0000FF"/>
          </w:rPr>
          <w:t>Закон</w:t>
        </w:r>
      </w:hyperlink>
      <w:r>
        <w:t xml:space="preserve"> Пензенской обл. от 28.06.2005 N 816-ЗПО.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ind w:firstLine="540"/>
        <w:jc w:val="both"/>
        <w:outlineLvl w:val="1"/>
      </w:pPr>
      <w:r>
        <w:t>Статья 5. Признание утратившими силу отдельных законодательных актов и приведение нормативных правовых актов Пензенской области в соответ</w:t>
      </w:r>
      <w:r>
        <w:t>ствие с настоящим Законом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1) </w:t>
      </w:r>
      <w:hyperlink r:id="rId144" w:tooltip="Закон Пензенской обл. от 30.05.1998 N 76-ЗПО (ред. от 08.09.2004)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29.05.1998) ------------ Утратил сил">
        <w:r>
          <w:rPr>
            <w:color w:val="0000FF"/>
          </w:rPr>
          <w:t>Закон</w:t>
        </w:r>
      </w:hyperlink>
      <w:r>
        <w:t xml:space="preserve"> Пензенской области от 30 мая 1998 год</w:t>
      </w:r>
      <w:r>
        <w:t>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2) </w:t>
      </w:r>
      <w:hyperlink r:id="rId145" w:tooltip="Закон Пензенской обл. от 20.07.1998 N 91-ЗПО (ред. от 01.06.1999) &quot;О внесении изме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</w:t>
      </w:r>
      <w:r>
        <w:t xml:space="preserve"> государственные должности Пензенской области" (Ведомости Законодательного Собрания Пензенской области, 1998, N 4);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3) </w:t>
      </w:r>
      <w:hyperlink r:id="rId146" w:tooltip="Закон Пензенской обл. от 25.11.1998 N 106-ЗПО &quot;О внесении изме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17.11.1">
        <w:r>
          <w:rPr>
            <w:color w:val="0000FF"/>
          </w:rPr>
          <w:t>Закон</w:t>
        </w:r>
      </w:hyperlink>
      <w:r>
        <w:t xml:space="preserve"> Пензенской области от</w:t>
      </w:r>
      <w:r>
        <w:t xml:space="preserve">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</w:t>
      </w:r>
      <w:r>
        <w:t>ой области, 1998, N 5);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4) </w:t>
      </w:r>
      <w:hyperlink r:id="rId147" w:tooltip="Закон Пензенской обл. от 01.06.1999 N 156-ЗПО &quot;О внесении изме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26.05.1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</w:t>
      </w:r>
      <w:r>
        <w:t>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5) </w:t>
      </w:r>
      <w:hyperlink r:id="rId148" w:tooltip="Закон Пензенской обл. от 01.11.1999 N 172-ЗПО &quot;О внесении дополнения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27.10.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</w:t>
      </w:r>
      <w:r>
        <w:t>ти Пензенской области" (Ведомости Законодательного Собрания Пензенской области, 1999, N 12);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6) </w:t>
      </w:r>
      <w:hyperlink r:id="rId149" w:tooltip="Закон Пензенской обл. от 20.11.2000 N 242-ЗПО &quot;О внесении изменений и допол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</w:t>
      </w:r>
      <w:r>
        <w:t>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</w:t>
      </w:r>
      <w:r>
        <w:t>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7) </w:t>
      </w:r>
      <w:hyperlink r:id="rId150" w:tooltip="Закон Пензенской обл. от 13.06.2001 N 286-ЗПО &quot;О внесении изменения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01.06.2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</w:t>
      </w:r>
      <w:r>
        <w:t>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8) </w:t>
      </w:r>
      <w:hyperlink r:id="rId151" w:tooltip="Закон Пензенской обл. от 08.07.2002 N 382-ЗПО &quot;О внесении изме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05.07.2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</w:t>
      </w:r>
      <w:r>
        <w:t>области" (Ведомости Законодательного Собрания Пензенской области, 2002, N 3);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9) </w:t>
      </w:r>
      <w:hyperlink r:id="rId152" w:tooltip="Закон Пензенской обл. от 23.12.2002 N 422-ЗПО (с изм. от 11.11.2003) &quot;О денежном вознаграждении Губернатора Пензенской области и Председателя Законодательного Собрания Пензенской области&quot; (принят ЗС Пензенской обл. 20.12.2002) ------------ Недействующая редакц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</w:t>
      </w:r>
      <w:r>
        <w:t>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 xml:space="preserve">10) </w:t>
      </w:r>
      <w:hyperlink r:id="rId153" w:tooltip="Закон Пензенской обл. от 20.02.2003 N 445-ЗПО &quot;О внесении изменения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14.02.2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</w:t>
      </w:r>
      <w:r>
        <w:t>онодательного Собрания Пензенской области, 2003, N 7);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B0CFC" w:rsidRDefault="00AE0C8C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E0C8C">
      <w:pPr>
        <w:pStyle w:val="ConsPlusNormal0"/>
        <w:spacing w:before="300"/>
        <w:ind w:firstLine="540"/>
        <w:jc w:val="both"/>
      </w:pPr>
      <w:r>
        <w:t xml:space="preserve">11) </w:t>
      </w:r>
      <w:hyperlink r:id="rId154" w:tooltip="Закон Пензенской обл. от 08.09.2004 N 655-ЗПО &quot;О внесении изменений в Закон Пензенской области &quot;О денежном содержании государственных служащих Пензенской области и лиц, замещающих государственные должности Пензенской области&quot; (принят ЗС Пензенской обл. 03.09.2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</w:t>
      </w:r>
      <w:r>
        <w:t>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AB0CFC" w:rsidRDefault="00AE0C8C">
      <w:pPr>
        <w:pStyle w:val="ConsPlusNormal0"/>
        <w:spacing w:before="24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</w:t>
      </w:r>
      <w:r>
        <w:t>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</w:pPr>
      <w:r>
        <w:t>Губернатор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В.К.БОЧКАРЕВ</w:t>
      </w:r>
    </w:p>
    <w:p w:rsidR="00AB0CFC" w:rsidRDefault="00AE0C8C">
      <w:pPr>
        <w:pStyle w:val="ConsPlusNormal0"/>
      </w:pPr>
      <w:r>
        <w:t>г. Пенза</w:t>
      </w:r>
    </w:p>
    <w:p w:rsidR="00AB0CFC" w:rsidRDefault="00AE0C8C">
      <w:pPr>
        <w:pStyle w:val="ConsPlusNormal0"/>
        <w:spacing w:before="240"/>
      </w:pPr>
      <w:r>
        <w:t>30 декабря 2004 года</w:t>
      </w:r>
    </w:p>
    <w:p w:rsidR="00AB0CFC" w:rsidRDefault="00AE0C8C">
      <w:pPr>
        <w:pStyle w:val="ConsPlusNormal0"/>
        <w:spacing w:before="240"/>
      </w:pPr>
      <w:r>
        <w:t>N 740-ЗПО</w:t>
      </w: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1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bookmarkStart w:id="12" w:name="P214"/>
      <w:bookmarkEnd w:id="12"/>
      <w:r>
        <w:t>РАЗМЕРЫ</w:t>
      </w:r>
    </w:p>
    <w:p w:rsidR="00AB0CFC" w:rsidRDefault="00AE0C8C">
      <w:pPr>
        <w:pStyle w:val="ConsPlusTitle0"/>
        <w:jc w:val="center"/>
      </w:pPr>
      <w:r>
        <w:t>МЕСЯЧНЫХ ОКЛАДОВ ГРАЖДАНСКИХ СЛУЖАЩИХ ПЕНЗЕНСКОЙ ОБЛАСТИ В</w:t>
      </w:r>
    </w:p>
    <w:p w:rsidR="00AB0CFC" w:rsidRDefault="00AE0C8C">
      <w:pPr>
        <w:pStyle w:val="ConsPlusTitle0"/>
        <w:jc w:val="center"/>
      </w:pPr>
      <w:r>
        <w:t>СООТ</w:t>
      </w:r>
      <w:r>
        <w:t>ВЕТСТВИИ С ЗАМЕЩАЕМЫМИ ИМИ ДОЛЖНОСТЯМИ</w:t>
      </w:r>
    </w:p>
    <w:p w:rsidR="00AB0CFC" w:rsidRDefault="00AE0C8C">
      <w:pPr>
        <w:pStyle w:val="ConsPlusTitle0"/>
        <w:jc w:val="center"/>
      </w:pPr>
      <w:r>
        <w:t>(ДОЛЖНОСТНЫХ ОКЛАДОВ)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21.04.2005 </w:t>
            </w:r>
            <w:hyperlink r:id="rId155" w:tooltip="Закон Пензенской обл. от 21.04.2005 N 787-ЗПО &quot;О внесении изменений в Законы Пензенской области &quot;О Реестре должностей государственной гражданской службы Пензенской области&quot; и &quot;О денежном содержании государственных гражданских служащих Пензенской области и лиц,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156" w:tooltip="Закон Пензенской обл. от 20.09.2005 N 844-ЗПО &quot;О внесении изменений в статью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57" w:tooltip="Закон Пензенской обл. от 17.01.2006 N 951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58" w:tooltip="Закон Пензенской обл. от 14.11.2006 N 113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59" w:tooltip="Закон Пензенской обл. от 04.09.2007 N 136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60" w:tooltip="Закон Пензенской обл. от 19.11.2007 N 1432-ЗПО (ред. от 31.05.2024) &quot;О внесении изменений в отдельные Законы Пензенской области&quot; (принят ЗС Пензенской обл. 16.11.2007) {КонсультантПлюс}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61" w:tooltip="Закон Пензенской обл. от 20.02.2008 N 144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r>
              <w:rPr>
                <w:color w:val="392C69"/>
              </w:rPr>
              <w:t xml:space="preserve">02.04.2008 </w:t>
            </w:r>
            <w:hyperlink r:id="rId162" w:tooltip="Закон Пензенской обл. от 02.04.2008 N 148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63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64" w:tooltip="Закон Пензенской обл. от 25.09.2008 N 1577-ЗПО (ред. от 31.05.2024) &quot;О внесении изменений в отдельные законодательные акты (положения законодательных актов) Пензенской области&quot; (принят ЗС Пензенской обл. 19.09.2008) {КонсультантПлюс}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65" w:tooltip="Закон Пензенской обл. от 27.02.2009 N 1675-ЗПО (ред. от 31.05.2024) &quot;О внесении изменений в отдельные законы (положения законов) Пензенской области&quot; (принят ЗС Пензенской обл. 20.02.2009) (с изм. и доп., вступившими в силу с 01.09.2024) {КонсультантПлюс}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66" w:tooltip="Закон Пензенской обл. от 27.02.2009 N 167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>, от 30.06.200</w:t>
            </w:r>
            <w:r>
              <w:rPr>
                <w:color w:val="392C69"/>
              </w:rPr>
              <w:t xml:space="preserve">9 </w:t>
            </w:r>
            <w:hyperlink r:id="rId167" w:tooltip="Закон Пензенской обл. от 30.06.2009 N 1738-ЗПО (с изм. от 19.11.2021) &quot;О внесении изменений в отдельные законы Пензенской области и о повышении денежного вознаграждения Губернатора Пензенской области&quot; (принят ЗС Пензенской обл. 26.06.2009) {КонсультантПлюс}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68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69" w:tooltip="Закон Пензенской обл. от 29.12.2009 N 1846-ЗПО (ред. от 24.04.2024) &quot;О внесении изменений в отдельные законы Пензенской области&quot; (принят ЗС Пензенской обл. 25.12.2009) {КонсультантПлюс}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70" w:tooltip="Закон Пензенской обл. от 25.06.2010 N 1906-ЗПО (ред. от 31.05.2024) &quot;О внесении изменений в отдельные законы (положения законов) Пензенской области&quot; (принят ЗС Пензенской обл. 24.06.2010) (с изм. и доп., вступившими в силу с 01.09.2024) {КонсультантПлюс}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71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72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73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74" w:tooltip="Закон Пензенской обл. от 12.08.2011 N 2115-ЗПО (ред. от 14.06.2024) &quot;О внесении изменений в отдельные законы (положения законов) Пензенской области&quot; (принят ЗС Пензенской обл. 05.08.2011) (с изм. и доп., вступившими в силу с 01.09.2024) {КонсультантПлюс}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75" w:tooltip="Закон Пензенской обл. от 12.08.2011 N 2120-ЗПО (ред. от 31.05.2024) &quot;О внесении изменений в отдельные законы Пензенской области&quot; (принят ЗС Пензенской обл. 05.08.2011) {КонсультантПлюс}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76" w:tooltip="Закон Пензенской обл. от 27.12.2011 N 2178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77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78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79" w:tooltip="Закон Пензенской обл. от 06.05.2013 N 2387-ЗПО (ред. от 24.04.2024) &quot;О внесении изменений в отдельные законы Пензенской области&quot; (принят ЗС Пензенской обл. 26.04.2013) {КонсультантПлюс}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80" w:tooltip="Закон Пензенской обл. от 01.07.2013 N 2402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81" w:tooltip="Закон Пензенской обл. от 29.08.2013 N 2424-ЗПО (ред. от 31.05.2024) &quot;О внесении изменений в отдельные законы Пензенской области&quot; (принят ЗС Пензенской обл. 23.08.2013) {КонсультантПлюс}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82" w:tooltip="Закон Пензенской обл. от 24.12.2013 N 2489-ЗПО (ред. от 24.04.2024) &quot;О внесении изменений в отдельные законы Пензенской области&quot; (принят ЗС Пензенской обл. 20.12.2013) {КонсультантПлюс}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83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84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85" w:tooltip="Закон Пензенской обл. от 22.12.2014 N 2673-ЗПО (ред. от 31.05.2024) &quot;О внесении изменений в отдельные законы Пензенской области&quot; (принят ЗС Пензенской обл. 16.12.2014) {КонсультантПлюс}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86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87" w:tooltip="Закон Пензенской обл. от 17.04.2015 N 2703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88" w:tooltip="Закон Пензенской обл. от 25.12.2015 N 2854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89" w:tooltip="Закон Пензенской обл. от 23.12.2016 N 3004-ЗПО (ред. от 31.05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90" w:tooltip="Закон Пензенской обл. от 04.04.2017 N 3038-ЗПО (ред. от 31.05.2024) &quot;О внесении изменений в отдельные законы Пензенской области&quot; (принят ЗС Пензенской обл. 28.03.2017) {КонсультантПлюс}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91" w:tooltip="Закон Пензенской обл. от 08.09.2017 N 3072-ЗПО (ред. от 24.04.2024) &quot;О внесении изменений в отдельные законы Пензенской области&quot; (принят ЗС Пензенской обл. 25.08.2017) {КонсультантПлюс}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92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93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94" w:tooltip="Закон Пензенской обл. от 17.10.2019 N 3389-ЗПО (ред. от 29.03.2024) &quot;О внесении изменений в отдельные законы Пензенской области&quot; (принят ЗС Пензенской обл. 11.10.2019) {КонсультантПлюс}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95" w:tooltip="Закон Пензенской обл. от 21.06.2021 N 3667-ЗПО (ред. от 31.05.2024) &quot;О внесении изменений в отдельные законы Пензенской области&quot; (принят ЗС Пензенской обл. 11.06.2021) {КонсультантПлюс}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196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 xml:space="preserve">, от 22.10.2021 </w:t>
            </w:r>
            <w:hyperlink r:id="rId197" w:tooltip="Закон Пензенской обл. от 22.10.2021 N 3745-ЗПО (ред. от 31.05.2024) &quot;О внесении изменений в отдельные законы Пензенской области&quot; (принят ЗС Пензенской обл. 22.10.2021) (с изм. и доп., вступившими в силу с 01.09.2024) {КонсультантПлюс}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198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 xml:space="preserve">, от 29.07.2022 </w:t>
            </w:r>
            <w:hyperlink r:id="rId199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200" w:tooltip="Закон Пензенской обл. от 24.03.2023 N 3990-ЗПО (ред. от 31.05.2024) &quot;О внесении изменений в отдельные законы Пензенской области&quot; (принят ЗС Пензенской обл. 24.03.2023) {КонсультантПлюс}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19.12.2023 </w:t>
            </w:r>
            <w:hyperlink r:id="rId20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18.10.2024 </w:t>
            </w:r>
            <w:hyperlink r:id="rId202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</w:pPr>
      <w:r>
        <w:t xml:space="preserve">Исключена. - </w:t>
      </w:r>
      <w:hyperlink r:id="rId203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<w:r>
          <w:rPr>
            <w:color w:val="0000FF"/>
          </w:rPr>
          <w:t>Закон</w:t>
        </w:r>
      </w:hyperlink>
      <w:r>
        <w:t xml:space="preserve"> Пензенской обл.</w:t>
      </w:r>
    </w:p>
    <w:p w:rsidR="00AB0CFC" w:rsidRDefault="00AE0C8C">
      <w:pPr>
        <w:pStyle w:val="ConsPlusNormal0"/>
        <w:jc w:val="right"/>
      </w:pPr>
      <w:r>
        <w:t>от 01.07.2008 N 1540-ЗПО.</w:t>
      </w:r>
    </w:p>
    <w:p w:rsidR="00AB0CFC" w:rsidRDefault="00AB0C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587"/>
      </w:tblGrid>
      <w:tr w:rsidR="00AB0CFC">
        <w:tc>
          <w:tcPr>
            <w:tcW w:w="7427" w:type="dxa"/>
          </w:tcPr>
          <w:p w:rsidR="00AB0CFC" w:rsidRDefault="00AE0C8C">
            <w:pPr>
              <w:pStyle w:val="ConsPlusNormal0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AB0CFC" w:rsidRDefault="00AE0C8C">
            <w:pPr>
              <w:pStyle w:val="ConsPlusNormal0"/>
              <w:jc w:val="center"/>
            </w:pPr>
            <w:r>
              <w:t>Месячные должностные оклады (в рублях)</w:t>
            </w:r>
          </w:p>
        </w:tc>
      </w:tr>
      <w:tr w:rsidR="00AB0CFC">
        <w:tc>
          <w:tcPr>
            <w:tcW w:w="7427" w:type="dxa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AB0CFC" w:rsidRDefault="00AE0C8C">
            <w:pPr>
              <w:pStyle w:val="ConsPlusNormal0"/>
              <w:jc w:val="center"/>
            </w:pPr>
            <w:r>
              <w:t>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1 января 2018 года. - </w:t>
            </w:r>
            <w:hyperlink r:id="rId20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Исключена. - </w:t>
            </w:r>
            <w:hyperlink r:id="rId205" w:tooltip="Закон Пензенской обл. от 20.02.2008 N 144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1 января 2018 года. - </w:t>
            </w:r>
            <w:hyperlink r:id="rId206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3121-ЗПО.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32197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21.04.2005 </w:t>
            </w:r>
            <w:hyperlink r:id="rId207" w:tooltip="Закон Пензенской обл. от 21.04.2005 N 787-ЗПО &quot;О внесении изменений в Законы Пензенской области &quot;О Реестре должностей государственной гражданской службы Пензенской области&quot; и &quot;О денежном содержании государственных гражданских служащих Пензенской области и лиц,">
              <w:r>
                <w:rPr>
                  <w:color w:val="0000FF"/>
                </w:rPr>
                <w:t>N 787-ЗПО</w:t>
              </w:r>
            </w:hyperlink>
            <w:r>
              <w:t>, от 20.09.20</w:t>
            </w:r>
            <w:r>
              <w:t xml:space="preserve">05 </w:t>
            </w:r>
            <w:hyperlink r:id="rId208" w:tooltip="Закон Пензенской обл. от 20.09.2005 N 844-ЗПО &quot;О внесении изменений в статью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209" w:tooltip="Закон Пензенской обл. от 17.01.2006 N 951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210" w:tooltip="Закон Пензенской обл. от 19.11.2007 N 1432-ЗПО (ред. от 31.05.2024) &quot;О внесении изменений в отдельные Законы Пензенской области&quot; (принят ЗС Пензенской обл. 16.11.2007) {КонсультантПлюс}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211" w:tooltip="Закон Пензенской обл. от 27.02.2009 N 167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212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13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4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27.12.2011 </w:t>
            </w:r>
            <w:hyperlink r:id="rId215" w:tooltip="Закон Пензенской обл. от 27.12.2011 N 2178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216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17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218" w:tooltip="Закон Пензенской обл. от 01.07.2013 N 2402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219" w:tooltip="Закон Пензенской обл. от 29.08.2013 N 2424-ЗПО (ред. от 31.05.2024) &quot;О внесении изменений в отдельные законы Пензенской области&quot; (принят ЗС Пензенской обл. 23.08.2013) {КонсультантПлюс}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220" w:tooltip="Закон Пензенской обл. от 24.12.2013 N 2489-ЗПО (ред. от 24.04.2024) &quot;О внесении изменений в отдельные законы Пензенской области&quot; (принят ЗС Пензенской обл. 20.12.2013) {КонсультантПлюс}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221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22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23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224" w:tooltip="Закон Пензенской обл. от 17.04.2015 N 2703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2703-ЗПО</w:t>
              </w:r>
            </w:hyperlink>
            <w:r>
              <w:t xml:space="preserve">, от 04.04.2017 </w:t>
            </w:r>
            <w:hyperlink r:id="rId225" w:tooltip="Закон Пензенской обл. от 04.04.2017 N 3038-ЗПО (ред. от 31.05.2024) &quot;О внесении изменений в отдельные законы Пензенской области&quot; (принят ЗС Пензенской обл. 28.03.2017) {КонсультантПлюс}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226" w:tooltip="Закон Пензенской обл. от 08.09.2017 N 3072-ЗПО (ред. от 24.04.2024) &quot;О внесении изменений в отдельные законы Пензенской области&quot; (принят ЗС Пензенской обл. 25.08.2017) {КонсультантПлюс}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22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</w:t>
              </w:r>
              <w:r>
                <w:rPr>
                  <w:color w:val="0000FF"/>
                </w:rPr>
                <w:t>ПО</w:t>
              </w:r>
            </w:hyperlink>
            <w:r>
              <w:t xml:space="preserve">, от 19.12.2023 </w:t>
            </w:r>
            <w:hyperlink r:id="rId22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Первый заместитель руководителя аппарата Законодательного Собрания, первый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30 870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22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Заместитель руководителя аппарата Законодательного Собрания,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30 670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23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Руководитель управления, отдела в структуре аппарата Законодательного Собрания, Губернатора 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</w:t>
            </w:r>
            <w:r>
              <w:t>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27751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20.09.2005 </w:t>
            </w:r>
            <w:hyperlink r:id="rId231" w:tooltip="Закон Пензенской обл. от 20.09.2005 N 844-ЗПО &quot;О внесении изменений в статью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232" w:tooltip="Закон Пензенской обл. от 04.09.2007 N 136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233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234" w:tooltip="Закон Пензенской обл. от 27.02.2009 N 167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235" w:tooltip="Закон Пензенской обл. от 29.12.2009 N 1846-ЗПО (ред. от 24.04.2024) &quot;О внесении изменений в отдельные законы Пензенской области&quot; (принят ЗС Пензенской обл. 25.12.2009) {КонсультантПлюс}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236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37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38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39" w:tooltip="Закон Пензенской обл. от 12.08.2011 N 2120-ЗПО (ред. от 31.05.2024) &quot;О внесении изменений в отдельные законы Пензенской области&quot; (принят ЗС Пензенской обл. 05.08.2011) {КонсультантПлюс}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240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241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42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4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244" w:tooltip="Закон Пензенской обл. от 21.06.2021 N 3667-ЗПО (ред. от 31.05.2024) &quot;О внесении изменений в отдельные законы Пензенской области&quot; (принят ЗС Пензенской обл. 11.06.2021) {КонсультантПлюс}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667-ЗПО</w:t>
              </w:r>
            </w:hyperlink>
            <w:r>
              <w:t xml:space="preserve">, от 29.07.2022 </w:t>
            </w:r>
            <w:hyperlink r:id="rId245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4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Первый заместитель министра, руководителя департамента, Представительства Правит</w:t>
            </w:r>
            <w:r>
              <w:t>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25900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(введена </w:t>
            </w:r>
            <w:hyperlink r:id="rId247" w:tooltip="Закон Пензенской обл. от 17.10.2019 N 3389-ЗПО (ред. от 29.03.2024) &quot;О внесении изменений в отдельные законы Пензенской области&quot; (принят ЗС Пензенской обл. 11.10.2019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3389-ЗПО; в ред. Законов Пензенской обл. от 06.08.2021 </w:t>
            </w:r>
            <w:hyperlink r:id="rId248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49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5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 xml:space="preserve">Первый заместитель, заместитель руководителя управления, отдела в структуре аппарата Законодательного Собрания, Губернатора и </w:t>
            </w:r>
            <w:r>
              <w:t>Правительства, заместитель министра, руководителя департамента, Представительства Правительства Пензенской области при Правительстве Российской Федерации, помощник Губернатора Пензенской области, помощник, советник Председателя Законодательного Собрания Пе</w:t>
            </w:r>
            <w:r>
              <w:t>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24963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20.09.2005 </w:t>
            </w:r>
            <w:hyperlink r:id="rId251" w:tooltip="Закон Пензенской обл. от 20.09.2005 N 844-ЗПО &quot;О внесении изменений в статью 2 Закона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252" w:tooltip="Закон Пензенской обл. от 27.02.2009 N 1677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253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54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55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56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57" w:tooltip="Закон Пензенской обл. от 12.08.2011 N 2120-ЗПО (ред. от 31.05.2024) &quot;О внесении изменений в отдельные законы Пензенской области&quot; (принят ЗС Пензенской обл. 05.08.2011) {КонсультантПлюс}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258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59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6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261" w:tooltip="Закон Пензенской обл. от 17.10.2019 N 3389-ЗПО (ред. от 29.03.2024) &quot;О внесении изменений в отдельные законы Пензенской области&quot; (принят ЗС Пензенской обл. 11.10.2019)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3389-ЗПО</w:t>
              </w:r>
            </w:hyperlink>
            <w:r>
              <w:t xml:space="preserve">, от 06.08.2021 </w:t>
            </w:r>
            <w:hyperlink r:id="rId262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t xml:space="preserve">, от 29.07.2022 </w:t>
            </w:r>
            <w:hyperlink r:id="rId263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t xml:space="preserve">, от 24.03.2023 </w:t>
            </w:r>
            <w:hyperlink r:id="rId264" w:tooltip="Закон Пензенской обл. от 24.03.2023 N 3990-ЗПО (ред. от 31.05.2024) &quot;О внесении изменений в отдельные законы Пензенской области&quot; (принят ЗС Пензенской обл. 24.03.2023) {КонсультантПлюс}">
              <w:r>
                <w:rPr>
                  <w:color w:val="0000FF"/>
                </w:rPr>
                <w:t>N 3990-З</w:t>
              </w:r>
              <w:r>
                <w:rPr>
                  <w:color w:val="0000FF"/>
                </w:rPr>
                <w:t>ПО</w:t>
              </w:r>
            </w:hyperlink>
            <w:r>
              <w:t xml:space="preserve">, от 19.12.2023 </w:t>
            </w:r>
            <w:hyperlink r:id="rId26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Начальник отдела управления в структуре аппарата Законодательного Собрания, Губернатора и Правительства, начальник управления в министерстве, департаменте, Представител</w:t>
            </w:r>
            <w:r>
              <w:t>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22440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25.09.2008 </w:t>
            </w:r>
            <w:hyperlink r:id="rId266" w:tooltip="Закон Пензенской обл. от 25.09.2008 N 1577-ЗПО (ред. от 31.05.2024) &quot;О внесении изменений в отдельные законодательные акты (положения законодательных актов) Пензенской области&quot; (принят ЗС Пензенской обл. 19.09.2008) {КонсультантПлюс}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267" w:tooltip="Закон Пензенской обл. от 17.12.2009 N 1818-ЗПО (ред. от 31.05.2024) &quot;О внесении изменений в отдельные законы Пензенской области и признании утратившими силу отдельных законов Пензенской области (положений отдельных законов Пензенской области)&quot; (принят ЗС Пензе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268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69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70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>, от 20.02.20</w:t>
            </w:r>
            <w:r>
              <w:t xml:space="preserve">13 </w:t>
            </w:r>
            <w:hyperlink r:id="rId271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72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73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7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75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t xml:space="preserve">, от 06.08.2021 </w:t>
            </w:r>
            <w:hyperlink r:id="rId276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t xml:space="preserve">, от 19.11.2021 </w:t>
            </w:r>
            <w:hyperlink r:id="rId277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27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Пензенской области при Правите</w:t>
            </w:r>
            <w:r>
              <w:t>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21959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25.09.2008 </w:t>
            </w:r>
            <w:hyperlink r:id="rId279" w:tooltip="Закон Пензенской обл. от 25.09.2008 N 1577-ЗПО (ред. от 31.05.2024) &quot;О внесении изменений в отдельные законодательные акты (положения законодательных актов) Пензенской области&quot; (принят ЗС Пензенской обл. 19.09.2008) {КонсультантПлюс}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80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t>, от 15.09.201</w:t>
            </w:r>
            <w:r>
              <w:t xml:space="preserve">0 </w:t>
            </w:r>
            <w:hyperlink r:id="rId281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82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>, от 12.0</w:t>
            </w:r>
            <w:r>
              <w:t xml:space="preserve">8.2011 </w:t>
            </w:r>
            <w:hyperlink r:id="rId283" w:tooltip="Закон Пензенской обл. от 12.08.2011 N 2115-ЗПО (ред. от 14.06.2024) &quot;О внесении изменений в отдельные законы (положения законов) Пензенской области&quot; (принят ЗС Пензенской обл. 05.08.2011) (с изм. и доп., вступившими в силу с 01.09.2024) {КонсультантПлюс}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84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85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86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28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06.08.2021 </w:t>
            </w:r>
            <w:hyperlink r:id="rId288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t xml:space="preserve">, от 22.10.2021 </w:t>
            </w:r>
            <w:hyperlink r:id="rId289" w:tooltip="Закон Пензенской обл. от 22.10.2021 N 3745-ЗПО (ред. от 31.05.2024) &quot;О внесении изменений в отдельные законы Пензенской области&quot; (принят ЗС Пензенской обл. 22.10.2021) (с изм. и доп., вступившими в силу с 01.09.2024) {КонсультантПлюс}">
              <w:r>
                <w:rPr>
                  <w:color w:val="0000FF"/>
                </w:rPr>
                <w:t>N 3745-ЗПО</w:t>
              </w:r>
            </w:hyperlink>
            <w:r>
              <w:t xml:space="preserve">, от 19.11.2021 </w:t>
            </w:r>
            <w:hyperlink r:id="rId290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29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</w:t>
            </w:r>
            <w:r>
              <w:t>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21913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292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Законов Пензенской обл</w:t>
            </w:r>
            <w:r>
              <w:t xml:space="preserve">. от 29.07.2022 </w:t>
            </w:r>
            <w:hyperlink r:id="rId293" w:tooltip="Закон Пензенской обл. от 29.07.2022 N 3854-ЗПО (ред. от 18.10.2024) &quot;О внесении изменений в отдельные законы Пензенской области&quot; (принят ЗС Пензенской обл. 29.07.2022) {КонсультантПлюс}">
              <w:r>
                <w:rPr>
                  <w:color w:val="0000FF"/>
                </w:rPr>
                <w:t>N 3854-ЗПО</w:t>
              </w:r>
            </w:hyperlink>
            <w:r>
              <w:t xml:space="preserve">, от 19.12.2023 </w:t>
            </w:r>
            <w:hyperlink r:id="rId29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советник в структуре аппарата Законодательного Собрания, Губернатора и Правител</w:t>
            </w:r>
            <w:r>
              <w:t>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21 692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29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советник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21 471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29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Советник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21 250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29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Начальник территориального отдела (отдела в управлении) министерства, департамента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21 029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29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</w:t>
            </w:r>
            <w:r>
              <w:t>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19 715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29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консультант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19 474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0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Помощник, ведущий консультант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19 230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0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специалист 1 разряда в структуре аппарата Законодательного Собрания, Губернатора и Правительства, ведущий советник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18 986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0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специалист 2 разряда в структуре аппарата Законодательного Собрания, Губернатора и Правительства, советник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18 742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0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специалист 3 разряда в структуре аппарата Законодательного Собрания, Губернатора и Правительства, ведущий консультант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18 498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0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01.03.2024. - </w:t>
            </w:r>
            <w:hyperlink r:id="rId30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Консультант, помощник, помощник мирового судьи, помощник представителя Пензенской области при Торговом представительстве Российской Федерации в иностранном государстве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18255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01.07.2008 </w:t>
            </w:r>
            <w:hyperlink r:id="rId306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07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308" w:tooltip="Закон Пензенской обл. от 23.12.2016 N 3004-ЗПО (ред. от 31.05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309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1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 xml:space="preserve">, от 18.10.2024 </w:t>
            </w:r>
            <w:hyperlink r:id="rId311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1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17 941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2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17 628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3 разряда в структуре аппарата Законодательного Собрания,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17 315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17 002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16 689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16 376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1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</w:t>
            </w:r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Начальник территориального отдела (отдела в управлении) министерства, департамента в городах и районах Пензенской области, 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16063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01.07.2008 </w:t>
            </w:r>
            <w:hyperlink r:id="rId318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19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2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15333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01.07.2008 </w:t>
            </w:r>
            <w:hyperlink r:id="rId322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323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2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3121-ЗПО</w:t>
              </w:r>
            </w:hyperlink>
            <w:r>
              <w:t xml:space="preserve">, от 19.12.2023 </w:t>
            </w:r>
            <w:hyperlink r:id="rId32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14 610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2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Главный специалист-эксперт, старший специалист 1 разряда территориального отдела (отдела в управлении) министерства, департамента, специалист-эксперт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  <w:r>
              <w:t>3 147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2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Старший специалист 2 разряда территориального отдела (отдела в управлении) министерства, департамента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12 420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32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Ведущий специалист-эксперт, старший специалист 3 разряда территориального отдела (отдела в управлении) министерства, департамента, секретарь судебного заседания, секретарь суда, специалист 1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11 693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2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01.03.2024. - </w:t>
            </w:r>
            <w:hyperlink r:id="rId33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Специалист 1 разряда территориального отдела (отдела в управлении) министерства, департамента, специалист 2 разряда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10 122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3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01.03.2024. - </w:t>
            </w:r>
            <w:hyperlink r:id="rId33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Специалист 2 разряда территориального отдела (отдела в управлении) министерства, департамента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9 526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3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8929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(введена </w:t>
            </w:r>
            <w:hyperlink r:id="rId334" w:tooltip="Закон Пензенской обл. от 01.07.2008 N 1540-ЗПО (ред. от 31.05.2024) &quot;О внесении изменений в Закон Пензенской области &quot;О Реестре должностей государственной гражданской службы Пензенской области&quot; и Закон Пензенской области &quot;О денежном содержании государственных 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335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336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3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2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bookmarkStart w:id="13" w:name="P377"/>
      <w:bookmarkEnd w:id="13"/>
      <w:r>
        <w:t>РАЗМЕРЫ</w:t>
      </w:r>
    </w:p>
    <w:p w:rsidR="00AB0CFC" w:rsidRDefault="00AE0C8C">
      <w:pPr>
        <w:pStyle w:val="ConsPlusTitle0"/>
        <w:jc w:val="center"/>
      </w:pPr>
      <w:r>
        <w:t>ОКЛАДОВ ЗА КЛАССНЫЙ ЧИН ГОСУДАРСТВЕННЫХ ГРАЖДАНСКИХ СЛУЖАЩИХ</w:t>
      </w:r>
    </w:p>
    <w:p w:rsidR="00AB0CFC" w:rsidRDefault="00AE0C8C">
      <w:pPr>
        <w:pStyle w:val="ConsPlusTitle0"/>
        <w:jc w:val="center"/>
      </w:pPr>
      <w:r>
        <w:t>ПЕНЗЕНСКОЙ ОБЛАСТИ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12.09.2006 </w:t>
            </w:r>
            <w:hyperlink r:id="rId338" w:tooltip="Закон Пензенской обл. от 12.09.2006 N 108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339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4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34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7"/>
        <w:gridCol w:w="1474"/>
      </w:tblGrid>
      <w:tr w:rsidR="00AB0CFC">
        <w:tc>
          <w:tcPr>
            <w:tcW w:w="7597" w:type="dxa"/>
          </w:tcPr>
          <w:p w:rsidR="00AB0CFC" w:rsidRDefault="00AE0C8C">
            <w:pPr>
              <w:pStyle w:val="ConsPlusNormal0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AB0CFC" w:rsidRDefault="00AE0C8C">
            <w:pPr>
              <w:pStyle w:val="ConsPlusNormal0"/>
              <w:jc w:val="center"/>
            </w:pPr>
            <w:r>
              <w:t>Оклад</w:t>
            </w:r>
          </w:p>
          <w:p w:rsidR="00AB0CFC" w:rsidRDefault="00AE0C8C">
            <w:pPr>
              <w:pStyle w:val="ConsPlusNormal0"/>
              <w:jc w:val="center"/>
            </w:pPr>
            <w:r>
              <w:t>за классный чин</w:t>
            </w:r>
          </w:p>
          <w:p w:rsidR="00AB0CFC" w:rsidRDefault="00AE0C8C">
            <w:pPr>
              <w:pStyle w:val="ConsPlusNormal0"/>
              <w:jc w:val="center"/>
            </w:pPr>
            <w:r>
              <w:t>(рублей в месяц)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17684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20.12.2017 </w:t>
            </w:r>
            <w:hyperlink r:id="rId342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16505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20.12.2017 </w:t>
            </w:r>
            <w:hyperlink r:id="rId34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Действительный государственный советник Пензенской област</w:t>
            </w:r>
            <w:r>
              <w:t>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15916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20.12.2017 </w:t>
            </w:r>
            <w:hyperlink r:id="rId346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15325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>(в ред. Законов Пензенской обл. от 20.12.2017</w:t>
            </w:r>
            <w:r>
              <w:t xml:space="preserve"> </w:t>
            </w:r>
            <w:hyperlink r:id="rId348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4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14146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20.12.2017 </w:t>
            </w:r>
            <w:hyperlink r:id="rId35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1355</w:t>
            </w:r>
            <w:r>
              <w:t>7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20.12.2017 </w:t>
            </w:r>
            <w:hyperlink r:id="rId352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3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12966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>(в ред. Законов Пензенской</w:t>
            </w:r>
            <w:r>
              <w:t xml:space="preserve"> обл. от 27.02.2010 </w:t>
            </w:r>
            <w:hyperlink r:id="rId354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5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12378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57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58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59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Советник государственн</w:t>
            </w:r>
            <w:r>
              <w:t>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11789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60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1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>, о</w:t>
            </w:r>
            <w:r>
              <w:t xml:space="preserve">т 19.12.2023 </w:t>
            </w:r>
            <w:hyperlink r:id="rId36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11199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63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65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Референт государственн</w:t>
            </w:r>
            <w:r>
              <w:t>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10021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66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6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6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Референт государственн</w:t>
            </w:r>
            <w:r>
              <w:t>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9431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69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70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>, от</w:t>
            </w:r>
            <w:r>
              <w:t xml:space="preserve"> 19.12.2023 </w:t>
            </w:r>
            <w:hyperlink r:id="rId37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8842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72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7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7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Секретарь государствен</w:t>
            </w:r>
            <w:r>
              <w:t>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7663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27.02.2010 </w:t>
            </w:r>
            <w:hyperlink r:id="rId375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76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77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6483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>(в ред. Законов Пензенской</w:t>
            </w:r>
            <w:r>
              <w:t xml:space="preserve"> обл. от 27.02.2010 </w:t>
            </w:r>
            <w:hyperlink r:id="rId378" w:tooltip="Закон Пензенской обл. от 27.02.2010 N 1851-ЗПО (ред. от 31.05.2024) &quot;О внесении изменений в отдельные законы Пензенской области&quot; (принят ЗС Пензенской обл. 19.02.2010) {КонсультантПлюс}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379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19.12.2023 </w:t>
            </w:r>
            <w:hyperlink r:id="rId38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3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bookmarkStart w:id="14" w:name="P448"/>
      <w:bookmarkEnd w:id="14"/>
      <w:r>
        <w:t>РАЗМЕРЫ</w:t>
      </w:r>
    </w:p>
    <w:p w:rsidR="00AB0CFC" w:rsidRDefault="00AE0C8C">
      <w:pPr>
        <w:pStyle w:val="ConsPlusTitle0"/>
        <w:jc w:val="center"/>
      </w:pPr>
      <w:r>
        <w:t>ЕЖЕМЕСЯЧНОЙ НАДБАВКИ К ДОЛЖНОСТНОМУ ОКЛАДУ ЗА ОСОБЫЕ УСЛОВ</w:t>
      </w:r>
      <w:r>
        <w:t>ИЯ</w:t>
      </w:r>
    </w:p>
    <w:p w:rsidR="00AB0CFC" w:rsidRDefault="00AE0C8C">
      <w:pPr>
        <w:pStyle w:val="ConsPlusTitle0"/>
        <w:jc w:val="center"/>
      </w:pPr>
      <w:r>
        <w:t>ГРАЖДАНСКОЙ СЛУЖБЫ ПЕНЗЕНСКОЙ ОБЛАСТИ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19.12.2023 </w:t>
            </w:r>
            <w:hyperlink r:id="rId38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18.10.2024 </w:t>
            </w:r>
            <w:hyperlink r:id="rId382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350"/>
        <w:gridCol w:w="1644"/>
      </w:tblGrid>
      <w:tr w:rsidR="00AB0CFC">
        <w:tc>
          <w:tcPr>
            <w:tcW w:w="709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350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Наименование должностей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Размеры надбавки (в процентах)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50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3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Руководитель аппарата Законодательного Собрания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130 - 165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110 - 120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 xml:space="preserve">Руководитель управления, отдела в структуре аппарата Законодательного Собрания, </w:t>
            </w:r>
            <w:r>
              <w:t>Губернатора 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</w:t>
            </w:r>
            <w:r>
              <w:t>оченного по защите прав предпринимателей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55 - 65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35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департам</w:t>
            </w:r>
            <w:r>
              <w:t>ента, Представительства Правительства Пензенской области при Правительстве Российской Федерации, помощник Губернатора Пензенской области, помощник, советник Председателя Законодательного Собрания Пензенской области, заместитель руководителя секретариата Гу</w:t>
            </w:r>
            <w:r>
              <w:t>бернатора и Правительства, начальник отдела управления в структуре аппарата Законодательного Собрания, Губернатора и Правительства, помощник в структуре аппарата Законодательного Собрания, Губернатора и Правительства, начальник управления в министерстве, д</w:t>
            </w:r>
            <w:r>
              <w:t>епартаменте, Представительстве Правительства Пензенской области при Правительстве Российской Федерации, 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</w:t>
            </w:r>
            <w:r>
              <w:t xml:space="preserve"> аппарата Счетной палаты, начальник отдела аппарата Избирательной комиссии,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</w:t>
            </w:r>
            <w:r>
              <w:t>ении министерства, департамента, Представительства Правительства Пензенской области при Правительстве Российской Федерации, начальник территориального отдела (отдела в управлении) министерства, департамента в г. Пензе, заместитель начальника отдела управле</w:t>
            </w:r>
            <w:r>
              <w:t>ния в структуре аппарата Губернатора и Правительства, заместитель начальника отдела аппарата Счетной палаты, заместитель начальника отдела аппарата Избирательной комиссии, инспектор Счетной палаты, помощник представителя Пензенской области при Торговом пре</w:t>
            </w:r>
            <w:r>
              <w:t>дставительстве Российской Федерации в иностранном государстве</w:t>
            </w:r>
          </w:p>
        </w:tc>
        <w:tc>
          <w:tcPr>
            <w:tcW w:w="164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45 - 65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87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83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18.10.2024 N 4418-ЗПО)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Главный советник, ведущий советник, советник, главный консультант, ведущий консультант, консультант, главный специалист 1 разряда, главный специалист 2 разряда, главный с</w:t>
            </w:r>
            <w:r>
              <w:t xml:space="preserve">пециалист 3 разряда в структуре аппарата Законодательного Собрания, Губернатора и Правительства, 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начальник </w:t>
            </w:r>
            <w:r>
              <w:t>территориального отдела (отдела в управлении) министерства, департамента в городах и районах Пензенской области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45 - 60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 xml:space="preserve">Главный специалист-эксперт, ведущий специалист 1 разряда, ведущий специалист 2 разряда, ведущий специалист 3 разряда, старший специалист 1 разряда в структуре аппарата Законодательного Собрания, Губернатора и Правительства, заместитель начальника отдела в </w:t>
            </w:r>
            <w:r>
              <w:t>управлении министерства, департамента, Представительства Правительства Пензенской области при Правительстве Российской Федерации, ведущий советник, советник, ведущий консультант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30 - 50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Консультант, помощник, помощник мирового судьи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30 - 45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Главный с</w:t>
            </w:r>
            <w:r>
              <w:t>пециалист-эксперт, ведущий специалист-эксперт, специалист-эксперт, ведущий специалист 1 разряда, ведущий специалист 2 разряда, ведущий специалист 3 разряда, старший специалист 1 разряда, старший специалист 2 разряда, старший специалист 3 разряда, секретарь</w:t>
            </w:r>
            <w:r>
              <w:t xml:space="preserve"> судебного заседания, секретарь суда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20 - 30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10 - 20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3-1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bookmarkStart w:id="15" w:name="P503"/>
      <w:bookmarkEnd w:id="15"/>
      <w:r>
        <w:t>РАЗМЕРЫ</w:t>
      </w:r>
    </w:p>
    <w:p w:rsidR="00AB0CFC" w:rsidRDefault="00AE0C8C">
      <w:pPr>
        <w:pStyle w:val="ConsPlusTitle0"/>
        <w:jc w:val="center"/>
      </w:pPr>
      <w:r>
        <w:t>ЕЖЕМЕСЯЧНОГО ДЕНЕЖНОГО ПООЩРЕНИЯ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8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19.12.2023 N 4117-ЗПО;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в </w:t>
            </w:r>
            <w:r>
              <w:rPr>
                <w:color w:val="392C69"/>
              </w:rPr>
              <w:t xml:space="preserve">ред. </w:t>
            </w:r>
            <w:hyperlink r:id="rId385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18.10.2024 N 4418-ЗПО)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350"/>
        <w:gridCol w:w="1644"/>
      </w:tblGrid>
      <w:tr w:rsidR="00AB0CFC">
        <w:tc>
          <w:tcPr>
            <w:tcW w:w="709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350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Наименование должностей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Ежемесячное денежное поощрение (должностных окладов)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50" w:type="dxa"/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3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Руководитель аппарата Законодательного Собрания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1,5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09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35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 xml:space="preserve"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Правительства, руководитель управления, отдела в структуре аппарата Законодательного Собрания, Губернатора </w:t>
            </w:r>
            <w:r>
              <w:t xml:space="preserve">и Правительства, руководитель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</w:t>
            </w:r>
            <w:r>
              <w:t>защите прав предпринимателей, 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департамента, Представительств</w:t>
            </w:r>
            <w:r>
              <w:t>а Правительства Пензенской области при Правительстве Российской Федерации, помощник Губернатора Пензенской области, помощник, советник Председателя Законодательного Собрания Пензенской области, заместитель руководителя секретариата Губернатора и Правительс</w:t>
            </w:r>
            <w:r>
              <w:t>тва, начальник отдела управления в структуре аппарата Законодательного Собрания, Губернатора и Правительства, помощник в структуре аппарата Законодательного Собрания, Губернатора и Правительства, начальник управления в министерстве, департаменте, Представи</w:t>
            </w:r>
            <w:r>
              <w:t>тельстве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комиссии, заместитель начальника отдела управления в структуре аппарата Губернатора и Правит</w:t>
            </w:r>
            <w:r>
              <w:t>ельства, начальник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</w:t>
            </w:r>
            <w:r>
              <w:t>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аппарата Счетной палаты, заместит</w:t>
            </w:r>
            <w:r>
              <w:t>ель начальника отдела аппарата Избирательной комиссии, инспектор Счетной палаты, начальник территориального отдела (отдела в управлении) министерства, департамента, заместитель начальника отдела министерства, департамента, Представительства Правительства П</w:t>
            </w:r>
            <w:r>
              <w:t xml:space="preserve">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главный советник, ведущий советник, </w:t>
            </w:r>
            <w:r>
              <w:t>советник, главный консультант, ведущий консультант, консультант, помощник, помощник мирового судьи, помощник представителя Пензенской области при Торговом представительстве Российской Федерации в иностранном государстве</w:t>
            </w:r>
          </w:p>
        </w:tc>
        <w:tc>
          <w:tcPr>
            <w:tcW w:w="1644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0,8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87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386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18.10.2024 N 4418-ЗПО)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 xml:space="preserve">Главный специалист-эксперт, ведущий специалист-эксперт, специалист-эксперт, главный специалист 1 разряда, главный специалист 2 разряда, главный специалист 3 разряда, ведущий специалист 1 разряда, ведущий специалист 2 разряда, ведущий специалист 3 разряда, </w:t>
            </w:r>
            <w:r>
              <w:t>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0,75</w:t>
            </w:r>
          </w:p>
        </w:tc>
      </w:tr>
      <w:tr w:rsidR="00AB0CFC">
        <w:tc>
          <w:tcPr>
            <w:tcW w:w="709" w:type="dxa"/>
          </w:tcPr>
          <w:p w:rsidR="00AB0CFC" w:rsidRDefault="00AE0C8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350" w:type="dxa"/>
          </w:tcPr>
          <w:p w:rsidR="00AB0CFC" w:rsidRDefault="00AE0C8C">
            <w:pPr>
              <w:pStyle w:val="ConsPlusNormal0"/>
            </w:pPr>
            <w:r>
              <w:t>Специалист 1 разряда, специалист 2 разряда, специалист 3 разряда</w:t>
            </w:r>
          </w:p>
        </w:tc>
        <w:tc>
          <w:tcPr>
            <w:tcW w:w="1644" w:type="dxa"/>
          </w:tcPr>
          <w:p w:rsidR="00AB0CFC" w:rsidRDefault="00AE0C8C">
            <w:pPr>
              <w:pStyle w:val="ConsPlusNormal0"/>
              <w:jc w:val="center"/>
            </w:pPr>
            <w:r>
              <w:t>0,5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4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r>
        <w:t>ПЕРЕЧЕНЬ</w:t>
      </w:r>
    </w:p>
    <w:p w:rsidR="00AB0CFC" w:rsidRDefault="00AE0C8C">
      <w:pPr>
        <w:pStyle w:val="ConsPlusTitle0"/>
        <w:jc w:val="center"/>
      </w:pPr>
      <w:r>
        <w:t>ДОЛЖНОСТЕЙ ГОСУДАРСТВЕННОЙ ГРАЖДАНСКОЙ СЛУЖБЫ</w:t>
      </w:r>
    </w:p>
    <w:p w:rsidR="00AB0CFC" w:rsidRDefault="00AE0C8C">
      <w:pPr>
        <w:pStyle w:val="ConsPlusTitle0"/>
        <w:jc w:val="center"/>
      </w:pPr>
      <w:r>
        <w:t>ПЕНЗЕНСКОЙ ОБЛАСТИ И ГОСУДАРСТВЕННЫХ Д</w:t>
      </w:r>
      <w:r>
        <w:t>ОЛЖНОСТЕЙ</w:t>
      </w:r>
    </w:p>
    <w:p w:rsidR="00AB0CFC" w:rsidRDefault="00AE0C8C">
      <w:pPr>
        <w:pStyle w:val="ConsPlusTitle0"/>
        <w:jc w:val="center"/>
      </w:pPr>
      <w:r>
        <w:t>ПЕНЗЕНСКОЙ ОБЛАСТИ, ПО КОТОРЫМ МОЖЕТ ВЫПЛАЧИВАТЬСЯ ЕДИНОЕ</w:t>
      </w:r>
    </w:p>
    <w:p w:rsidR="00AB0CFC" w:rsidRDefault="00AE0C8C">
      <w:pPr>
        <w:pStyle w:val="ConsPlusTitle0"/>
        <w:jc w:val="center"/>
      </w:pPr>
      <w:r>
        <w:t>ДЕНЕЖНОЕ ВОЗНАГРАЖДЕНИЕ, РАЗМЕРЫ СООТВЕТСТВУЮЩЕГО ЭТИМ</w:t>
      </w:r>
    </w:p>
    <w:p w:rsidR="00AB0CFC" w:rsidRDefault="00AE0C8C">
      <w:pPr>
        <w:pStyle w:val="ConsPlusTitle0"/>
        <w:jc w:val="center"/>
      </w:pPr>
      <w:r>
        <w:t>ДОЛЖНОСТЯМ ДЕНЕЖНОГО ВОЗНАГРАЖДЕНИЯ И ДЕНЕЖНОГО ПООЩРЕНИЯ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ind w:firstLine="540"/>
        <w:jc w:val="both"/>
      </w:pPr>
      <w:r>
        <w:t xml:space="preserve">Утратил силу. - </w:t>
      </w:r>
      <w:hyperlink r:id="rId38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Пензенской обл. от 20.12.2017 N 3121-ЗПО.</w:t>
      </w: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Normal0"/>
        <w:jc w:val="right"/>
        <w:outlineLvl w:val="0"/>
      </w:pPr>
      <w:r>
        <w:t>Приложение 5</w:t>
      </w:r>
    </w:p>
    <w:p w:rsidR="00AB0CFC" w:rsidRDefault="00AE0C8C">
      <w:pPr>
        <w:pStyle w:val="ConsPlusNormal0"/>
        <w:jc w:val="right"/>
      </w:pPr>
      <w:r>
        <w:t>к Закону</w:t>
      </w:r>
    </w:p>
    <w:p w:rsidR="00AB0CFC" w:rsidRDefault="00AE0C8C">
      <w:pPr>
        <w:pStyle w:val="ConsPlusNormal0"/>
        <w:jc w:val="right"/>
      </w:pPr>
      <w:r>
        <w:t>Пензенской области</w:t>
      </w:r>
    </w:p>
    <w:p w:rsidR="00AB0CFC" w:rsidRDefault="00AE0C8C">
      <w:pPr>
        <w:pStyle w:val="ConsPlusNormal0"/>
        <w:jc w:val="right"/>
      </w:pPr>
      <w:r>
        <w:t>"О денежном содержании</w:t>
      </w:r>
    </w:p>
    <w:p w:rsidR="00AB0CFC" w:rsidRDefault="00AE0C8C">
      <w:pPr>
        <w:pStyle w:val="ConsPlusNormal0"/>
        <w:jc w:val="right"/>
      </w:pPr>
      <w:r>
        <w:t>государственных гражданских</w:t>
      </w:r>
    </w:p>
    <w:p w:rsidR="00AB0CFC" w:rsidRDefault="00AE0C8C">
      <w:pPr>
        <w:pStyle w:val="ConsPlusNormal0"/>
        <w:jc w:val="right"/>
      </w:pPr>
      <w:r>
        <w:t>служащих Пензенской области</w:t>
      </w:r>
    </w:p>
    <w:p w:rsidR="00AB0CFC" w:rsidRDefault="00AE0C8C">
      <w:pPr>
        <w:pStyle w:val="ConsPlusNormal0"/>
        <w:jc w:val="right"/>
      </w:pPr>
      <w:r>
        <w:t>и лиц, замещающих государственные</w:t>
      </w:r>
    </w:p>
    <w:p w:rsidR="00AB0CFC" w:rsidRDefault="00AE0C8C">
      <w:pPr>
        <w:pStyle w:val="ConsPlusNormal0"/>
        <w:jc w:val="right"/>
      </w:pPr>
      <w:r>
        <w:t>должности Пензенской области"</w:t>
      </w:r>
    </w:p>
    <w:p w:rsidR="00AB0CFC" w:rsidRDefault="00AB0CFC">
      <w:pPr>
        <w:pStyle w:val="ConsPlusNormal0"/>
        <w:jc w:val="both"/>
      </w:pPr>
    </w:p>
    <w:p w:rsidR="00AB0CFC" w:rsidRDefault="00AE0C8C">
      <w:pPr>
        <w:pStyle w:val="ConsPlusTitle0"/>
        <w:jc w:val="center"/>
      </w:pPr>
      <w:bookmarkStart w:id="16" w:name="P564"/>
      <w:bookmarkEnd w:id="16"/>
      <w:r>
        <w:t>РАЗМЕРЫ</w:t>
      </w:r>
    </w:p>
    <w:p w:rsidR="00AB0CFC" w:rsidRDefault="00AE0C8C">
      <w:pPr>
        <w:pStyle w:val="ConsPlusTitle0"/>
        <w:jc w:val="center"/>
      </w:pPr>
      <w:r>
        <w:t>ЕЖЕМЕСЯЧНОГО ЕДИНОГО ДЕНЕЖНОГО ВОЗНАГРАЖДЕНИЯ И</w:t>
      </w:r>
    </w:p>
    <w:p w:rsidR="00AB0CFC" w:rsidRDefault="00AE0C8C">
      <w:pPr>
        <w:pStyle w:val="ConsPlusTitle0"/>
        <w:jc w:val="center"/>
      </w:pPr>
      <w:r>
        <w:t>ЕЖЕМЕСЯЧНОГО ДЕНЕЖНОГО ПООЩРЕНИЯ ЛИЦ, ЗАМЕЩАЮЩИХ</w:t>
      </w:r>
    </w:p>
    <w:p w:rsidR="00AB0CFC" w:rsidRDefault="00AE0C8C">
      <w:pPr>
        <w:pStyle w:val="ConsPlusTitle0"/>
        <w:jc w:val="center"/>
      </w:pPr>
      <w:r>
        <w:t>ГОСУДАРСТВЕННЫЕ ДОЛЖНОСТИ ПЕНЗЕНСКОЙ ОБЛАСТИ</w:t>
      </w:r>
    </w:p>
    <w:p w:rsidR="00AB0CFC" w:rsidRDefault="00AB0C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B0C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388" w:tooltip="Закон Пензенской обл. от 12.09.2006 N 1084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Законов Пензенской обл. от 14.11.2006 </w:t>
            </w:r>
            <w:hyperlink r:id="rId389" w:tooltip="Закон Пензенской обл. от 14.11.2006 N 113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90" w:tooltip="Закон Пензенской обл. от 19.11.2007 N 1432-ЗПО (ред. от 31.05.2024) &quot;О внесении изменений в отдельные Законы Пензенской области&quot; (принят ЗС Пензенской обл. 16.11.2007) {КонсультантПлюс}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91" w:tooltip="Закон Пензенской обл. от 20.02.2008 N 144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92" w:tooltip="Закон Пензенской обл. от 02.04.2008 N 148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93" w:tooltip="Закон Пензенской обл. от 27.02.2009 N 1675-ЗПО (ред. от 31.05.2024) &quot;О внесении изменений в отдельные законы (положения законов) Пензенской области&quot; (принят ЗС Пензенской обл. 20.02.2009) (с изм. и доп., вступившими в силу с 01.09.2024) {КонсультантПлюс}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394" w:tooltip="Закон Пензенской обл. от 30.06.2009 N 1738-ЗПО (с изм. от 19.11.2021) &quot;О внесении изменений в отдельные законы Пензенской области и о повышении денежного вознаграждения Губернатора Пензенской области&quot; (принят ЗС Пензенской обл. 26.06.2009) {КонсультантПлюс}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95" w:tooltip="Закон Пензенской обл. от 29.12.2009 N 1846-ЗПО (ред. от 24.04.2024) &quot;О внесении изменений в отдельные законы Пензенской области&quot; (принят ЗС Пензенской обл. 25.12.2009) {КонсультантПлюс}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96" w:tooltip="Закон Пензенской обл. от 25.06.2010 N 1906-ЗПО (ред. от 31.05.2024) &quot;О внесении изменений в отдельные законы (положения законов) Пензенской области&quot; (принят ЗС Пензенской обл. 24.06.2010) (с изм. и доп., вступившими в силу с 01.09.2024) {КонсультантПлюс}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97" w:tooltip="Закон Пензенской обл. от 25.06.2010 N 190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98" w:tooltip="Закон Пензенской обл. от 15.09.2010 N 1944-ЗПО (ред. от 31.05.2024) &quot;О внесении изменений в отдельные законы (положения законов) Пензенской области&quot; (принят ЗС Пензенской обл. 10.09.2010) {КонсультантПлюс}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99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00" w:tooltip="Закон Пензенской обл. от 27.12.2011 N 2178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01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02" w:tooltip="Закон Пензенской обл. от 20.02.2013 N 2350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03" w:tooltip="Закон Пензенской обл. от 01.07.2013 N 2402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04" w:tooltip="Закон Пензенской обл. от 29.08.2013 N 2424-ЗПО (ред. от 31.05.2024) &quot;О внесении изменений в отдельные законы Пензенской области&quot; (принят ЗС Пензенской обл. 23.08.2013) {КонсультантПлюс}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05" w:tooltip="Закон Пензенской обл. от 28.11.2013 N 2474-ЗПО (ред. от 24.04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22.11.2013) {Консу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06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07" w:tooltip="Закон Пензенской обл. от 04.07.2014 N 2578-ЗПО (ред. от 31.05.2024) &quot;О внесении изменений в отдельные законы Пензенской области&quot; (принят ЗС Пензенской обл. 27.06.2014) {КонсультантПлюс}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>от 22.12.2</w:t>
            </w:r>
            <w:r>
              <w:rPr>
                <w:color w:val="392C69"/>
              </w:rPr>
              <w:t xml:space="preserve">014 </w:t>
            </w:r>
            <w:hyperlink r:id="rId408" w:tooltip="Закон Пензенской обл. от 22.12.2014 N 2673-ЗПО (ред. от 31.05.2024) &quot;О внесении изменений в отдельные законы Пензенской области&quot; (принят ЗС Пензенской обл. 16.12.2014) {КонсультантПлюс}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09" w:tooltip="Закон Пензенской обл. от 04.03.2015 N 2678-ЗПО (ред. от 31.05.2024) &quot;О внесении изменений в отдельные законы Пензенской области&quot; (принят ЗС Пензенской обл. 20.02.2015) {КонсультантПлюс}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10" w:tooltip="Закон Пензенской обл. от 17.04.2015 N 2703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11" w:tooltip="Закон Пензенской обл. от 25.12.2015 N 2854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12" w:tooltip="Закон Пензенской обл. от 04.04.2017 N 3038-ЗПО (ред. от 31.05.2024) &quot;О внесении изменений в отдельные законы Пензенской области&quot; (принят ЗС Пензенской обл. 28.03.2017) {КонсультантПлюс}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13" w:tooltip="Закон Пензенской обл. от 08.09.2017 N 3072-ЗПО (ред. от 24.04.2024) &quot;О внесении изменений в отдельные законы Пензенской области&quot; (принят ЗС Пензенской обл. 25.08.2017) {КонсультантПлюс}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14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15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16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17" w:tooltip="Закон Пензенской обл. от 14.02.2020 N 3452-ЗПО (ред. от 31.05.2024) &quot;О внесении изменений в отдельные законы Пензенской области&quot; (принят ЗС Пензенской обл. 07.02.2020) (с изм. и доп., вступившими в силу с 01.09.2024) {КонсультантПлюс}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418" w:tooltip="Закон Пензенской обл. от 17.07.2020 N 3527-ЗПО (ред. от 24.04.2024) &quot;О внесении изменений в отдельные законы Пензенской области&quot; (принят ЗС Пензенской обл. 14.07.2020) {КонсультантПлюс}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 xml:space="preserve">, от 06.08.2021 </w:t>
            </w:r>
            <w:hyperlink r:id="rId419" w:tooltip="Закон Пензенской обл. от 06.08.2021 N 3687-ЗПО (ред. от 31.05.2024) &quot;О внесении изменений в отдельные законы Пензенской области&quot; (принят ЗС Пензенской обл. 30.07.2021) {КонсультантПлюс}">
              <w:r>
                <w:rPr>
                  <w:color w:val="0000FF"/>
                </w:rPr>
                <w:t>N 3687-ЗПО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22.10.2021 </w:t>
            </w:r>
            <w:hyperlink r:id="rId420" w:tooltip="Закон Пензенской обл. от 22.10.2021 N 3745-ЗПО (ред. от 31.05.2024) &quot;О внесении изменений в отдельные законы Пензенской области&quot; (принят ЗС Пензенской обл. 22.10.2021) (с изм. и доп., вступившими в силу с 01.09.2024) {КонсультантПлюс}">
              <w:r>
                <w:rPr>
                  <w:color w:val="0000FF"/>
                </w:rPr>
                <w:t>N 3745-ЗПО</w:t>
              </w:r>
            </w:hyperlink>
            <w:r>
              <w:rPr>
                <w:color w:val="392C69"/>
              </w:rPr>
              <w:t xml:space="preserve">, от 19.11.2021 </w:t>
            </w:r>
            <w:hyperlink r:id="rId421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422" w:tooltip="Закон Пензенской обл. от 24.03.2023 N 3990-ЗПО (ред. от 31.05.2024) &quot;О внесении изменений в отдельные законы Пензенской области&quot; (принят ЗС Пензенской обл. 24.03.2023) {КонсультантПлюс}">
              <w:r>
                <w:rPr>
                  <w:color w:val="0000FF"/>
                </w:rPr>
                <w:t>N 3990-ЗПО</w:t>
              </w:r>
            </w:hyperlink>
            <w:r>
              <w:rPr>
                <w:color w:val="392C69"/>
              </w:rPr>
              <w:t xml:space="preserve">, от 21.04.2023 </w:t>
            </w:r>
            <w:hyperlink r:id="rId423" w:tooltip="Закон Пензенской обл. от 21.04.2023 N 4008-ЗПО (ред. от 31.05.2024) &quot;О внесении изменений в отдельные законы Пензенской области&quot; (принят ЗС Пензенской обл. 21.04.2023) {КонсультантПлюс}">
              <w:r>
                <w:rPr>
                  <w:color w:val="0000FF"/>
                </w:rPr>
                <w:t>N 4008-ЗПО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2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rPr>
                <w:color w:val="392C69"/>
              </w:rPr>
              <w:t xml:space="preserve">, от 18.10.2024 </w:t>
            </w:r>
            <w:hyperlink r:id="rId425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,</w:t>
            </w:r>
          </w:p>
          <w:p w:rsidR="00AB0CFC" w:rsidRDefault="00AE0C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426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0CFC" w:rsidRDefault="00AB0CFC">
            <w:pPr>
              <w:pStyle w:val="ConsPlusNormal0"/>
            </w:pP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sectPr w:rsidR="00AB0CFC">
          <w:headerReference w:type="default" r:id="rId427"/>
          <w:footerReference w:type="default" r:id="rId428"/>
          <w:headerReference w:type="first" r:id="rId429"/>
          <w:footerReference w:type="first" r:id="rId4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2438"/>
        <w:gridCol w:w="3465"/>
      </w:tblGrid>
      <w:tr w:rsidR="00AB0CFC">
        <w:tc>
          <w:tcPr>
            <w:tcW w:w="7200" w:type="dxa"/>
          </w:tcPr>
          <w:p w:rsidR="00AB0CFC" w:rsidRDefault="00AE0C8C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2438" w:type="dxa"/>
          </w:tcPr>
          <w:p w:rsidR="00AB0CFC" w:rsidRDefault="00AE0C8C">
            <w:pPr>
              <w:pStyle w:val="ConsPlusNormal0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AB0CFC" w:rsidRDefault="00AE0C8C">
            <w:pPr>
              <w:pStyle w:val="ConsPlusNormal0"/>
              <w:jc w:val="center"/>
            </w:pPr>
            <w:r>
              <w:t>Ежемесячное денежное поощрение (размеров</w:t>
            </w:r>
          </w:p>
          <w:p w:rsidR="00AB0CFC" w:rsidRDefault="00AE0C8C">
            <w:pPr>
              <w:pStyle w:val="ConsPlusNormal0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155039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0,55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02.04.2008 </w:t>
            </w:r>
            <w:hyperlink r:id="rId431" w:tooltip="Закон Пензенской обл. от 02.04.2008 N 1480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32" w:tooltip="Закон Пензенской обл. от 30.06.2009 N 1738-ЗПО (с изм. от 19.11.2021) &quot;О внесении изменений в отдельные законы Пензенской области и о повышении денежного вознаграждения Губернатора Пензенской области&quot; (принят ЗС Пензенской обл. 26.06.2009) {КонсультантПлюс}">
              <w:r>
                <w:rPr>
                  <w:color w:val="0000FF"/>
                </w:rPr>
                <w:t>N 1738-ЗПО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20.12.2017 </w:t>
            </w:r>
            <w:hyperlink r:id="rId43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434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35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3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Утратил силу. - </w:t>
            </w:r>
            <w:hyperlink r:id="rId437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19.11.2021 N 3756-ЗПО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Исключена. - </w:t>
            </w:r>
            <w:hyperlink r:id="rId438" w:tooltip="Закон Пензенской обл. от 20.02.2008 N 144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B0CFC">
            <w:pPr>
              <w:pStyle w:val="ConsPlusNormal0"/>
            </w:pP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137960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0,55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14.11.2006 N 1130-ЗПО, от 27.02.2009 </w:t>
            </w:r>
            <w:hyperlink r:id="rId439" w:tooltip="Закон Пензенской обл. от 27.02.2009 N 1675-ЗПО (ред. от 31.05.2024) &quot;О внесении изменений в отдельные законы (положения законов) Пензенской области&quot; (принят ЗС Пензенской обл. 20.02.2009) (с изм. и доп., вступившими в силу с 01.09.2024) {КонсультантПлюс}">
              <w:r>
                <w:rPr>
                  <w:color w:val="0000FF"/>
                </w:rPr>
                <w:t>N 1675-ЗПО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25.06.2010 </w:t>
            </w:r>
            <w:hyperlink r:id="rId440" w:tooltip="Закон Пензенской обл. от 25.06.2010 N 1906-ЗПО (ред. от 31.05.2024) &quot;О внесении изменений в отдельные законы (положения законов) Пензенской области&quot; (принят ЗС Пензенской обл. 24.06.2010) (с изм. и доп., вступившими в силу с 01.09.2024) {КонсультантПлюс}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441" w:tooltip="Закон Пензенской обл. от 27.12.2011 N 2178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42" w:tooltip="Закон Пензенской обл. от 27.02.2012 N 2215-ЗПО (ред. от 24.04.2024) &quot;О внесении изменений в отдельные законы Пензенской области&quot; (принят ЗС Пензенской обл. 17.02.2012) {КонсультантПлюс}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28.11.2013 </w:t>
            </w:r>
            <w:hyperlink r:id="rId443" w:tooltip="Закон Пензенской обл. от 28.11.2013 N 2474-ЗПО (ред. от 24.04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22.11.2013) {Консу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444" w:tooltip="Закон Пензенской обл. от 22.12.2014 N 2673-ЗПО (ред. от 31.05.2024) &quot;О внесении изменений в отдельные законы Пензенской области&quot; (принят ЗС Пензенской обл. 16.12.2014) {КонсультантПлюс}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445" w:tooltip="Закон Пензенской обл. от 17.04.2015 N 2703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27</w:t>
              </w:r>
              <w:r>
                <w:rPr>
                  <w:color w:val="0000FF"/>
                </w:rPr>
                <w:t>03-ЗПО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25.12.2015 </w:t>
            </w:r>
            <w:hyperlink r:id="rId446" w:tooltip="Закон Пензенской обл. от 25.12.2015 N 2854-ЗПО (ред. от 24.04.2024)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447" w:tooltip="Закон Пензенской обл. от 04.04.2017 N 3038-ЗПО (ред. от 31.05.2024) &quot;О внесении изменений в отдельные законы Пензенской области&quot; (принят ЗС Пензенской обл. 28.03.2017) {КонсультантПлюс}">
              <w:r>
                <w:rPr>
                  <w:color w:val="0000FF"/>
                </w:rPr>
                <w:t>N 3038-ЗПО</w:t>
              </w:r>
            </w:hyperlink>
            <w:r>
              <w:t>, от 20.</w:t>
            </w:r>
            <w:r>
              <w:t xml:space="preserve">12.2017 </w:t>
            </w:r>
            <w:hyperlink r:id="rId448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27.06.2019 </w:t>
            </w:r>
            <w:hyperlink r:id="rId449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450" w:tooltip="Закон Пензенской обл. от 14.02.2020 N 3452-ЗПО (ред. от 31.05.2024) &quot;О внесении изменений в отдельные законы Пензенской области&quot; (принят ЗС Пензенской обл. 07.02.2020) (с изм. и доп., вступившими в силу с 01.09.2024) {КонсультантПлюс}">
              <w:r>
                <w:rPr>
                  <w:color w:val="0000FF"/>
                </w:rPr>
                <w:t>N 3452-ЗПО</w:t>
              </w:r>
            </w:hyperlink>
            <w:r>
              <w:t xml:space="preserve">, от 19.11.2021 </w:t>
            </w:r>
            <w:hyperlink r:id="rId451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5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129846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0,55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45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обл. от 27.06.2019 </w:t>
            </w:r>
            <w:hyperlink r:id="rId454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55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 xml:space="preserve">, от 19.12.2023 </w:t>
            </w:r>
            <w:hyperlink r:id="rId45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Исключен. - </w:t>
            </w:r>
            <w:hyperlink r:id="rId457" w:tooltip="Закон Пензенской обл. от 17.07.2020 N 3527-ЗПО (ред. от 24.04.2024) &quot;О внесении изменений в отдельные законы Пензенской области&quot; (принят ЗС Пензенской обл. 14.07.2020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116023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0,45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19.11.2007 </w:t>
            </w:r>
            <w:hyperlink r:id="rId458" w:tooltip="Закон Пензенской обл. от 19.11.2007 N 1432-ЗПО (ред. от 31.05.2024) &quot;О внесении изменений в отдельные Законы Пензенской области&quot; (принят ЗС Пензенской обл. 16.11.2007) {КонсультантПлюс}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459" w:tooltip="Закон Пензенской обл. от 29.08.2013 N 2424-ЗПО (ред. от 31.05.2024) &quot;О внесении изменений в отдельные законы Пензенской области&quot; (принят ЗС Пензенской обл. 23.08.2013) {КонсультантПлюс}">
              <w:r>
                <w:rPr>
                  <w:color w:val="0000FF"/>
                </w:rPr>
                <w:t>N 2424-ЗПО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03.04.2014 </w:t>
            </w:r>
            <w:hyperlink r:id="rId460" w:tooltip="Закон Пензенской обл. от 03.04.2014 N 2535-ЗПО (ред. от 31.05.2024) &quot;О внесении изменений в отдельные законы Пензенской области&quot; (принят ЗС Пензенской обл. 25.03.2014) (с изм. и доп., вступившими в силу с 01.09.2024) {КонсультантПлюс}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461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62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27.06.2019 </w:t>
            </w:r>
            <w:hyperlink r:id="rId463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464" w:tooltip="Закон Пензенской обл. от 17.07.2020 N 3527-ЗПО (ред. от 24.04.2024) &quot;О внесении изменений в отдельные законы Пензенской области&quot; (принят ЗС Пензенской обл. 14.07.2020) {КонсультантПлюс}">
              <w:r>
                <w:rPr>
                  <w:color w:val="0000FF"/>
                </w:rPr>
                <w:t>N 3527-ЗПО</w:t>
              </w:r>
            </w:hyperlink>
            <w:r>
              <w:t xml:space="preserve">, от 19.11.2021 </w:t>
            </w:r>
            <w:hyperlink r:id="rId465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6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Уполномоченный по правам человека в Пензенс</w:t>
            </w:r>
            <w:r>
              <w:t>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области, министр Пензенс</w:t>
            </w:r>
            <w:r>
              <w:t>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области, представитель Пензенской области при Торговом представительстве Российской Федера</w:t>
            </w:r>
            <w:r>
              <w:t>ции в иностранном государстве</w:t>
            </w:r>
          </w:p>
        </w:tc>
        <w:tc>
          <w:tcPr>
            <w:tcW w:w="2438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116023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0,35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467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19.11.2021 N 3756-ЗПО; в ред. Законов Пензенской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обл. от 19.12.2023 </w:t>
            </w:r>
            <w:hyperlink r:id="rId468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 xml:space="preserve">, от 18.10.2024 </w:t>
            </w:r>
            <w:hyperlink r:id="rId469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Исключен. - </w:t>
            </w:r>
            <w:hyperlink r:id="rId470" w:tooltip="Закон Пензенской обл. от 17.07.2020 N 3527-ЗПО (ред. от 24.04.2024) &quot;О внесении изменений в отдельные законы Пензенской области&quot; (принят ЗС Пензенской обл. 14.07.2020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17.07.2020 N 3527-ЗПО.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 с 01.03.2024. - </w:t>
            </w:r>
            <w:hyperlink r:id="rId47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19.12.2023 N 4117-ЗПО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107 341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0,25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472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Исключен. - </w:t>
            </w:r>
            <w:hyperlink r:id="rId473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Пензенской обл. от 20.12.2017 N 3121-ЗПО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88 085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</w:t>
            </w:r>
            <w:hyperlink r:id="rId474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84562</w:t>
            </w:r>
          </w:p>
        </w:tc>
        <w:tc>
          <w:tcPr>
            <w:tcW w:w="3465" w:type="dxa"/>
            <w:tcBorders>
              <w:bottom w:val="nil"/>
            </w:tcBorders>
          </w:tcPr>
          <w:p w:rsidR="00AB0CFC" w:rsidRDefault="00AE0C8C">
            <w:pPr>
              <w:pStyle w:val="ConsPlusNormal0"/>
              <w:jc w:val="center"/>
            </w:pPr>
            <w:r>
              <w:t>0,15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 ред. Законов Пензенской обл. от 28.02.2011 </w:t>
            </w:r>
            <w:hyperlink r:id="rId475" w:tooltip="Закон Пензенской обл. от 28.02.2011 N 2019-ЗПО &quot;О внесении изменений в Закон Пензенской области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76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06.04.2018 </w:t>
            </w:r>
            <w:hyperlink r:id="rId477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78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79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80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</w:pPr>
            <w:r>
              <w:t>Советник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79 469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48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19.12.2023 N 4117-ЗПО)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70613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482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</w:t>
            </w:r>
            <w:r>
              <w:t>Законов Пензенской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обл. от 06.04.2018 </w:t>
            </w:r>
            <w:hyperlink r:id="rId483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84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341-ЗПО</w:t>
              </w:r>
            </w:hyperlink>
            <w:r>
              <w:t xml:space="preserve">, от 19.11.2021 </w:t>
            </w:r>
            <w:hyperlink r:id="rId485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86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>)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AB0CFC" w:rsidRDefault="00AE0C8C">
            <w:pPr>
              <w:pStyle w:val="ConsPlusNormal0"/>
            </w:pPr>
            <w:r>
              <w:t>Член Избирательной комиссии Пензенской области с правом решающего голоса (замещающий должность на постоянной (штатной) основе)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58771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AB0CFC" w:rsidRDefault="00AE0C8C">
            <w:pPr>
              <w:pStyle w:val="ConsPlusNormal0"/>
              <w:jc w:val="center"/>
            </w:pPr>
            <w:r>
              <w:t>0,15</w:t>
            </w:r>
          </w:p>
        </w:tc>
      </w:tr>
      <w:tr w:rsidR="00AB0CFC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AB0CFC" w:rsidRDefault="00AE0C8C">
            <w:pPr>
              <w:pStyle w:val="ConsPlusNormal0"/>
              <w:jc w:val="both"/>
            </w:pPr>
            <w:r>
              <w:t xml:space="preserve">(введен </w:t>
            </w:r>
            <w:hyperlink r:id="rId487" w:tooltip="Закон Пензенской обл. от 20.12.2017 N 3121-ЗПО (ред. от 29.11.2019) &quot;О внесении изменений в отдельные законы Пензенской области&quot; (принят ЗС Пензенской обл. 19.12.2017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обл. от 06.04.2018 </w:t>
            </w:r>
            <w:hyperlink r:id="rId488" w:tooltip="Закон Пензенской обл. от 06.04.2018 N 3161-ЗПО (ред. от 31.05.2024) &quot;О внесении изменений в отдельные законы Пензенской области&quot; (принят ЗС Пензенской обл. 30.03.2018) {КонсультантПлюс}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89" w:tooltip="Закон Пензенской обл. от 27.06.2019 N 3341-ЗПО (ред. от 29.03.2024) &quot;О внесении изменений в отдельные законы Пензенской области и признании утратившими силу отдельных законов (положений законов) Пензенской области&quot; (принят ЗС Пензенской обл. 19.06.2019) {Консу">
              <w:r>
                <w:rPr>
                  <w:color w:val="0000FF"/>
                </w:rPr>
                <w:t>N 3341-ЗПО</w:t>
              </w:r>
            </w:hyperlink>
            <w:r>
              <w:t xml:space="preserve">, от 19.11.2021 </w:t>
            </w:r>
            <w:hyperlink r:id="rId490" w:tooltip="Закон Пензенской обл. от 19.11.2021 N 3756-ЗПО (ред. от 24.04.2024) &quot;О внесении изменений в Закон Пензенской области &quot;О границах муниципальных образований Пензенской области&quot; и отдельные законы Пензенской области&quot; (принят ЗС Пензенской обл. 19.11.2021) {Консул">
              <w:r>
                <w:rPr>
                  <w:color w:val="0000FF"/>
                </w:rPr>
                <w:t>N 3756-ЗПО</w:t>
              </w:r>
            </w:hyperlink>
            <w:r>
              <w:t>,</w:t>
            </w:r>
          </w:p>
          <w:p w:rsidR="00AB0CFC" w:rsidRDefault="00AE0C8C">
            <w:pPr>
              <w:pStyle w:val="ConsPlusNormal0"/>
              <w:jc w:val="both"/>
            </w:pPr>
            <w:r>
              <w:t xml:space="preserve">от 19.12.2023 </w:t>
            </w:r>
            <w:hyperlink r:id="rId491" w:tooltip="Закон Пензенской обл. от 19.12.2023 N 4117-ЗПО (ред. от 22.11.2024) &quot;О внесении изменений в отдельные законы Пензенской области&quot; (принят ЗС Пензенской обл. 19.12.2023) {КонсультантПлюс}">
              <w:r>
                <w:rPr>
                  <w:color w:val="0000FF"/>
                </w:rPr>
                <w:t>N 4117-ЗПО</w:t>
              </w:r>
            </w:hyperlink>
            <w:r>
              <w:t xml:space="preserve">, от 14.02.2025 </w:t>
            </w:r>
            <w:hyperlink r:id="rId492" w:tooltip="Закон Пензенской обл. от 14.02.2025 N 4516-ЗПО &quot;О внесении изменений в отдельные законы Пензенской области&quot; (принят ЗС Пензенской обл. 14.02.2025) {КонсультантПлюс}">
              <w:r>
                <w:rPr>
                  <w:color w:val="0000FF"/>
                </w:rPr>
                <w:t>N 4516-ЗПО</w:t>
              </w:r>
            </w:hyperlink>
            <w:r>
              <w:t>)</w:t>
            </w:r>
          </w:p>
        </w:tc>
      </w:tr>
    </w:tbl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jc w:val="both"/>
      </w:pPr>
    </w:p>
    <w:p w:rsidR="00AB0CFC" w:rsidRDefault="00AB0CF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B0CFC">
      <w:headerReference w:type="default" r:id="rId493"/>
      <w:footerReference w:type="default" r:id="rId494"/>
      <w:headerReference w:type="first" r:id="rId495"/>
      <w:footerReference w:type="first" r:id="rId496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8C" w:rsidRDefault="00AE0C8C">
      <w:r>
        <w:separator/>
      </w:r>
    </w:p>
  </w:endnote>
  <w:endnote w:type="continuationSeparator" w:id="0">
    <w:p w:rsidR="00AE0C8C" w:rsidRDefault="00AE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B0C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0CFC" w:rsidRDefault="00AE0C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0CFC" w:rsidRDefault="00AE0C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0CFC" w:rsidRDefault="00AE0C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3365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336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B0CFC" w:rsidRDefault="00AE0C8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B0C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B0CFC" w:rsidRDefault="00AE0C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0CFC" w:rsidRDefault="00AE0C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0CFC" w:rsidRDefault="00AE0C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3365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3365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B0CFC" w:rsidRDefault="00AE0C8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B0C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B0CFC" w:rsidRDefault="00AE0C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0CFC" w:rsidRDefault="00AE0C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0CFC" w:rsidRDefault="00AE0C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B0CFC" w:rsidRDefault="00AE0C8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B0C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B0CFC" w:rsidRDefault="00AE0C8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B0CFC" w:rsidRDefault="00AE0C8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B0CFC" w:rsidRDefault="00AE0C8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B0CFC" w:rsidRDefault="00AE0C8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8C" w:rsidRDefault="00AE0C8C">
      <w:r>
        <w:separator/>
      </w:r>
    </w:p>
  </w:footnote>
  <w:footnote w:type="continuationSeparator" w:id="0">
    <w:p w:rsidR="00AE0C8C" w:rsidRDefault="00AE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B0C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0CFC" w:rsidRDefault="00AE0C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30.12.2004 N 740-ЗПО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14.02.2025)</w:t>
          </w:r>
          <w:r>
            <w:rPr>
              <w:rFonts w:ascii="Tahoma" w:hAnsi="Tahoma" w:cs="Tahoma"/>
              <w:sz w:val="16"/>
              <w:szCs w:val="16"/>
            </w:rPr>
            <w:br/>
            <w:t>"О денежном содержании государственных гражданских сл...</w:t>
          </w:r>
        </w:p>
      </w:tc>
      <w:tc>
        <w:tcPr>
          <w:tcW w:w="2300" w:type="pct"/>
          <w:vAlign w:val="center"/>
        </w:tcPr>
        <w:p w:rsidR="00AB0CFC" w:rsidRDefault="00AE0C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11.03.2025</w:t>
          </w:r>
        </w:p>
      </w:tc>
    </w:tr>
  </w:tbl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0CFC" w:rsidRDefault="00AB0CF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B0C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B0CFC" w:rsidRDefault="00AE0C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30.12.2004 N 740-ЗПО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14.02.2025)</w:t>
          </w:r>
          <w:r>
            <w:rPr>
              <w:rFonts w:ascii="Tahoma" w:hAnsi="Tahoma" w:cs="Tahoma"/>
              <w:sz w:val="16"/>
              <w:szCs w:val="16"/>
            </w:rPr>
            <w:br/>
            <w:t>"О денежном содержании государственных гражданских сл...</w:t>
          </w:r>
        </w:p>
      </w:tc>
      <w:tc>
        <w:tcPr>
          <w:tcW w:w="2300" w:type="pct"/>
          <w:vAlign w:val="center"/>
        </w:tcPr>
        <w:p w:rsidR="00AB0CFC" w:rsidRDefault="00AE0C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11.03.2025</w:t>
          </w:r>
        </w:p>
      </w:tc>
    </w:tr>
  </w:tbl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0CFC" w:rsidRDefault="00AB0CFC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AB0C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B0CFC" w:rsidRDefault="00AE0C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30.12.2004 N 740-ЗПО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14.02.2025)</w:t>
          </w:r>
          <w:r>
            <w:rPr>
              <w:rFonts w:ascii="Tahoma" w:hAnsi="Tahoma" w:cs="Tahoma"/>
              <w:sz w:val="16"/>
              <w:szCs w:val="16"/>
            </w:rPr>
            <w:br/>
            <w:t>"О денежном содержании государственных гражданских сл...</w:t>
          </w:r>
        </w:p>
      </w:tc>
      <w:tc>
        <w:tcPr>
          <w:tcW w:w="2300" w:type="pct"/>
          <w:vAlign w:val="center"/>
        </w:tcPr>
        <w:p w:rsidR="00AB0CFC" w:rsidRDefault="00AE0C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11.03.2025</w:t>
          </w:r>
        </w:p>
      </w:tc>
    </w:tr>
  </w:tbl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0CFC" w:rsidRDefault="00AB0CFC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AB0C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B0CFC" w:rsidRDefault="00AE0C8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30.12.2004 N 740-ЗПО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14.02.2025)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денежном содержании </w:t>
          </w:r>
          <w:r>
            <w:rPr>
              <w:rFonts w:ascii="Tahoma" w:hAnsi="Tahoma" w:cs="Tahoma"/>
              <w:sz w:val="16"/>
              <w:szCs w:val="16"/>
            </w:rPr>
            <w:t>государственных гражданских сл...</w:t>
          </w:r>
        </w:p>
      </w:tc>
      <w:tc>
        <w:tcPr>
          <w:tcW w:w="2300" w:type="pct"/>
          <w:vAlign w:val="center"/>
        </w:tcPr>
        <w:p w:rsidR="00AB0CFC" w:rsidRDefault="00AE0C8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11.03.2025</w:t>
          </w:r>
        </w:p>
      </w:tc>
    </w:tr>
  </w:tbl>
  <w:p w:rsidR="00AB0CFC" w:rsidRDefault="00AB0C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B0CFC" w:rsidRDefault="00AB0CF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FC"/>
    <w:rsid w:val="00AB0CFC"/>
    <w:rsid w:val="00AE0C8C"/>
    <w:rsid w:val="00D3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2EE85-1CA3-4293-8937-F205EF4B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1&amp;n=199268&amp;date=11.03.2025&amp;dst=100020&amp;field=134" TargetMode="External"/><Relationship Id="rId299" Type="http://schemas.openxmlformats.org/officeDocument/2006/relationships/hyperlink" Target="https://login.consultant.ru/link/?req=doc&amp;base=RLAW021&amp;n=199268&amp;date=11.03.2025&amp;dst=100050&amp;field=134" TargetMode="External"/><Relationship Id="rId21" Type="http://schemas.openxmlformats.org/officeDocument/2006/relationships/hyperlink" Target="https://login.consultant.ru/link/?req=doc&amp;base=RLAW021&amp;n=194282&amp;date=11.03.2025&amp;dst=100111&amp;field=134" TargetMode="External"/><Relationship Id="rId63" Type="http://schemas.openxmlformats.org/officeDocument/2006/relationships/hyperlink" Target="https://login.consultant.ru/link/?req=doc&amp;base=RLAW021&amp;n=193315&amp;date=11.03.2025&amp;dst=100341&amp;field=134" TargetMode="External"/><Relationship Id="rId159" Type="http://schemas.openxmlformats.org/officeDocument/2006/relationships/hyperlink" Target="https://login.consultant.ru/link/?req=doc&amp;base=RLAW021&amp;n=23555&amp;date=11.03.2025&amp;dst=100008&amp;field=134" TargetMode="External"/><Relationship Id="rId324" Type="http://schemas.openxmlformats.org/officeDocument/2006/relationships/hyperlink" Target="https://login.consultant.ru/link/?req=doc&amp;base=RLAW021&amp;n=144352&amp;date=11.03.2025&amp;dst=100071&amp;field=134" TargetMode="External"/><Relationship Id="rId366" Type="http://schemas.openxmlformats.org/officeDocument/2006/relationships/hyperlink" Target="https://login.consultant.ru/link/?req=doc&amp;base=RLAW021&amp;n=194514&amp;date=11.03.2025&amp;dst=100007&amp;field=134" TargetMode="External"/><Relationship Id="rId170" Type="http://schemas.openxmlformats.org/officeDocument/2006/relationships/hyperlink" Target="https://login.consultant.ru/link/?req=doc&amp;base=RLAW021&amp;n=193896&amp;date=11.03.2025&amp;dst=100012&amp;field=134" TargetMode="External"/><Relationship Id="rId226" Type="http://schemas.openxmlformats.org/officeDocument/2006/relationships/hyperlink" Target="https://login.consultant.ru/link/?req=doc&amp;base=RLAW021&amp;n=193327&amp;date=11.03.2025&amp;dst=100008&amp;field=134" TargetMode="External"/><Relationship Id="rId433" Type="http://schemas.openxmlformats.org/officeDocument/2006/relationships/hyperlink" Target="https://login.consultant.ru/link/?req=doc&amp;base=RLAW021&amp;n=144352&amp;date=11.03.2025&amp;dst=100115&amp;field=134" TargetMode="External"/><Relationship Id="rId268" Type="http://schemas.openxmlformats.org/officeDocument/2006/relationships/hyperlink" Target="https://login.consultant.ru/link/?req=doc&amp;base=RLAW021&amp;n=42658&amp;date=11.03.2025&amp;dst=100012&amp;field=134" TargetMode="External"/><Relationship Id="rId475" Type="http://schemas.openxmlformats.org/officeDocument/2006/relationships/hyperlink" Target="https://login.consultant.ru/link/?req=doc&amp;base=RLAW021&amp;n=47778&amp;date=11.03.2025&amp;dst=100032&amp;field=134" TargetMode="External"/><Relationship Id="rId32" Type="http://schemas.openxmlformats.org/officeDocument/2006/relationships/hyperlink" Target="https://login.consultant.ru/link/?req=doc&amp;base=RLAW021&amp;n=47778&amp;date=11.03.2025&amp;dst=100007&amp;field=134" TargetMode="External"/><Relationship Id="rId74" Type="http://schemas.openxmlformats.org/officeDocument/2006/relationships/hyperlink" Target="https://login.consultant.ru/link/?req=doc&amp;base=RLAW021&amp;n=201929&amp;date=11.03.2025&amp;dst=100007&amp;field=134" TargetMode="External"/><Relationship Id="rId128" Type="http://schemas.openxmlformats.org/officeDocument/2006/relationships/hyperlink" Target="https://login.consultant.ru/link/?req=doc&amp;base=RLAW021&amp;n=199268&amp;date=11.03.2025&amp;dst=100024&amp;field=134" TargetMode="External"/><Relationship Id="rId335" Type="http://schemas.openxmlformats.org/officeDocument/2006/relationships/hyperlink" Target="https://login.consultant.ru/link/?req=doc&amp;base=RLAW021&amp;n=47778&amp;date=11.03.2025&amp;dst=100021&amp;field=134" TargetMode="External"/><Relationship Id="rId377" Type="http://schemas.openxmlformats.org/officeDocument/2006/relationships/hyperlink" Target="https://login.consultant.ru/link/?req=doc&amp;base=RLAW021&amp;n=199268&amp;date=11.03.2025&amp;dst=100086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RLAW021&amp;n=194279&amp;date=11.03.2025&amp;dst=100008&amp;field=134" TargetMode="External"/><Relationship Id="rId237" Type="http://schemas.openxmlformats.org/officeDocument/2006/relationships/hyperlink" Target="https://login.consultant.ru/link/?req=doc&amp;base=RLAW021&amp;n=195005&amp;date=11.03.2025&amp;dst=100016&amp;field=134" TargetMode="External"/><Relationship Id="rId402" Type="http://schemas.openxmlformats.org/officeDocument/2006/relationships/hyperlink" Target="https://login.consultant.ru/link/?req=doc&amp;base=RLAW021&amp;n=193761&amp;date=11.03.2025&amp;dst=100033&amp;field=134" TargetMode="External"/><Relationship Id="rId279" Type="http://schemas.openxmlformats.org/officeDocument/2006/relationships/hyperlink" Target="https://login.consultant.ru/link/?req=doc&amp;base=RLAW021&amp;n=194388&amp;date=11.03.2025&amp;dst=100039&amp;field=134" TargetMode="External"/><Relationship Id="rId444" Type="http://schemas.openxmlformats.org/officeDocument/2006/relationships/hyperlink" Target="https://login.consultant.ru/link/?req=doc&amp;base=RLAW021&amp;n=194717&amp;date=11.03.2025&amp;dst=100010&amp;field=134" TargetMode="External"/><Relationship Id="rId486" Type="http://schemas.openxmlformats.org/officeDocument/2006/relationships/hyperlink" Target="https://login.consultant.ru/link/?req=doc&amp;base=RLAW021&amp;n=199268&amp;date=11.03.2025&amp;dst=100124&amp;field=134" TargetMode="External"/><Relationship Id="rId43" Type="http://schemas.openxmlformats.org/officeDocument/2006/relationships/hyperlink" Target="https://login.consultant.ru/link/?req=doc&amp;base=RLAW021&amp;n=194281&amp;date=11.03.2025&amp;dst=100007&amp;field=134" TargetMode="External"/><Relationship Id="rId139" Type="http://schemas.openxmlformats.org/officeDocument/2006/relationships/hyperlink" Target="https://login.consultant.ru/link/?req=doc&amp;base=RLAW021&amp;n=194513&amp;date=11.03.2025&amp;dst=100029&amp;field=134" TargetMode="External"/><Relationship Id="rId290" Type="http://schemas.openxmlformats.org/officeDocument/2006/relationships/hyperlink" Target="https://login.consultant.ru/link/?req=doc&amp;base=RLAW021&amp;n=193315&amp;date=11.03.2025&amp;dst=100349&amp;field=134" TargetMode="External"/><Relationship Id="rId304" Type="http://schemas.openxmlformats.org/officeDocument/2006/relationships/hyperlink" Target="https://login.consultant.ru/link/?req=doc&amp;base=RLAW021&amp;n=199268&amp;date=11.03.2025&amp;dst=100056&amp;field=134" TargetMode="External"/><Relationship Id="rId346" Type="http://schemas.openxmlformats.org/officeDocument/2006/relationships/hyperlink" Target="https://login.consultant.ru/link/?req=doc&amp;base=RLAW021&amp;n=144352&amp;date=11.03.2025&amp;dst=100080&amp;field=134" TargetMode="External"/><Relationship Id="rId388" Type="http://schemas.openxmlformats.org/officeDocument/2006/relationships/hyperlink" Target="https://login.consultant.ru/link/?req=doc&amp;base=RLAW021&amp;n=19368&amp;date=11.03.2025&amp;dst=100021&amp;field=134" TargetMode="External"/><Relationship Id="rId85" Type="http://schemas.openxmlformats.org/officeDocument/2006/relationships/hyperlink" Target="https://login.consultant.ru/link/?req=doc&amp;base=RLAW021&amp;n=144352&amp;date=11.03.2025&amp;dst=100022&amp;field=134" TargetMode="External"/><Relationship Id="rId150" Type="http://schemas.openxmlformats.org/officeDocument/2006/relationships/hyperlink" Target="https://login.consultant.ru/link/?req=doc&amp;base=RLAW021&amp;n=7479&amp;date=11.03.2025" TargetMode="External"/><Relationship Id="rId192" Type="http://schemas.openxmlformats.org/officeDocument/2006/relationships/hyperlink" Target="https://login.consultant.ru/link/?req=doc&amp;base=RLAW021&amp;n=144352&amp;date=11.03.2025&amp;dst=100041&amp;field=134" TargetMode="External"/><Relationship Id="rId206" Type="http://schemas.openxmlformats.org/officeDocument/2006/relationships/hyperlink" Target="https://login.consultant.ru/link/?req=doc&amp;base=RLAW021&amp;n=144352&amp;date=11.03.2025&amp;dst=100043&amp;field=134" TargetMode="External"/><Relationship Id="rId413" Type="http://schemas.openxmlformats.org/officeDocument/2006/relationships/hyperlink" Target="https://login.consultant.ru/link/?req=doc&amp;base=RLAW021&amp;n=193327&amp;date=11.03.2025&amp;dst=100010&amp;field=134" TargetMode="External"/><Relationship Id="rId248" Type="http://schemas.openxmlformats.org/officeDocument/2006/relationships/hyperlink" Target="https://login.consultant.ru/link/?req=doc&amp;base=RLAW021&amp;n=194293&amp;date=11.03.2025&amp;dst=100009&amp;field=134" TargetMode="External"/><Relationship Id="rId455" Type="http://schemas.openxmlformats.org/officeDocument/2006/relationships/hyperlink" Target="https://login.consultant.ru/link/?req=doc&amp;base=RLAW021&amp;n=193315&amp;date=11.03.2025&amp;dst=100360&amp;field=134" TargetMode="External"/><Relationship Id="rId497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021&amp;n=16253&amp;date=11.03.2025&amp;dst=100007&amp;field=134" TargetMode="External"/><Relationship Id="rId108" Type="http://schemas.openxmlformats.org/officeDocument/2006/relationships/hyperlink" Target="https://login.consultant.ru/link/?req=doc&amp;base=RLAW021&amp;n=194513&amp;date=11.03.2025&amp;dst=100014&amp;field=134" TargetMode="External"/><Relationship Id="rId315" Type="http://schemas.openxmlformats.org/officeDocument/2006/relationships/hyperlink" Target="https://login.consultant.ru/link/?req=doc&amp;base=RLAW021&amp;n=199268&amp;date=11.03.2025&amp;dst=100065&amp;field=134" TargetMode="External"/><Relationship Id="rId357" Type="http://schemas.openxmlformats.org/officeDocument/2006/relationships/hyperlink" Target="https://login.consultant.ru/link/?req=doc&amp;base=RLAW021&amp;n=194514&amp;date=11.03.2025&amp;dst=100007&amp;field=134" TargetMode="External"/><Relationship Id="rId54" Type="http://schemas.openxmlformats.org/officeDocument/2006/relationships/hyperlink" Target="https://login.consultant.ru/link/?req=doc&amp;base=RLAW021&amp;n=192308&amp;date=11.03.2025&amp;dst=100007&amp;field=134" TargetMode="External"/><Relationship Id="rId96" Type="http://schemas.openxmlformats.org/officeDocument/2006/relationships/hyperlink" Target="https://login.consultant.ru/link/?req=doc&amp;base=RLAW021&amp;n=195084&amp;date=11.03.2025&amp;dst=100015&amp;field=134" TargetMode="External"/><Relationship Id="rId161" Type="http://schemas.openxmlformats.org/officeDocument/2006/relationships/hyperlink" Target="https://login.consultant.ru/link/?req=doc&amp;base=RLAW021&amp;n=26324&amp;date=11.03.2025&amp;dst=100008&amp;field=134" TargetMode="External"/><Relationship Id="rId217" Type="http://schemas.openxmlformats.org/officeDocument/2006/relationships/hyperlink" Target="https://login.consultant.ru/link/?req=doc&amp;base=RLAW021&amp;n=193761&amp;date=11.03.2025&amp;dst=100011&amp;field=134" TargetMode="External"/><Relationship Id="rId399" Type="http://schemas.openxmlformats.org/officeDocument/2006/relationships/hyperlink" Target="https://login.consultant.ru/link/?req=doc&amp;base=RLAW021&amp;n=47778&amp;date=11.03.2025&amp;dst=100030&amp;field=134" TargetMode="External"/><Relationship Id="rId259" Type="http://schemas.openxmlformats.org/officeDocument/2006/relationships/hyperlink" Target="https://login.consultant.ru/link/?req=doc&amp;base=RLAW021&amp;n=194984&amp;date=11.03.2025&amp;dst=100012&amp;field=134" TargetMode="External"/><Relationship Id="rId424" Type="http://schemas.openxmlformats.org/officeDocument/2006/relationships/hyperlink" Target="https://login.consultant.ru/link/?req=doc&amp;base=RLAW021&amp;n=199268&amp;date=11.03.2025&amp;dst=100095&amp;field=134" TargetMode="External"/><Relationship Id="rId466" Type="http://schemas.openxmlformats.org/officeDocument/2006/relationships/hyperlink" Target="https://login.consultant.ru/link/?req=doc&amp;base=RLAW021&amp;n=199268&amp;date=11.03.2025&amp;dst=100106&amp;field=134" TargetMode="External"/><Relationship Id="rId23" Type="http://schemas.openxmlformats.org/officeDocument/2006/relationships/hyperlink" Target="https://login.consultant.ru/link/?req=doc&amp;base=RLAW021&amp;n=193886&amp;date=11.03.2025&amp;dst=100011&amp;field=134" TargetMode="External"/><Relationship Id="rId119" Type="http://schemas.openxmlformats.org/officeDocument/2006/relationships/hyperlink" Target="https://login.consultant.ru/link/?req=doc&amp;base=RLAW021&amp;n=199268&amp;date=11.03.2025&amp;dst=100021&amp;field=134" TargetMode="External"/><Relationship Id="rId270" Type="http://schemas.openxmlformats.org/officeDocument/2006/relationships/hyperlink" Target="https://login.consultant.ru/link/?req=doc&amp;base=RLAW021&amp;n=47778&amp;date=11.03.2025&amp;dst=100009&amp;field=134" TargetMode="External"/><Relationship Id="rId326" Type="http://schemas.openxmlformats.org/officeDocument/2006/relationships/hyperlink" Target="https://login.consultant.ru/link/?req=doc&amp;base=RLAW021&amp;n=199268&amp;date=11.03.2025&amp;dst=100072&amp;field=134" TargetMode="External"/><Relationship Id="rId65" Type="http://schemas.openxmlformats.org/officeDocument/2006/relationships/hyperlink" Target="https://login.consultant.ru/link/?req=doc&amp;base=RLAW021&amp;n=193629&amp;date=11.03.2025&amp;dst=100028&amp;field=134" TargetMode="External"/><Relationship Id="rId130" Type="http://schemas.openxmlformats.org/officeDocument/2006/relationships/hyperlink" Target="https://login.consultant.ru/link/?req=doc&amp;base=RLAW021&amp;n=144352&amp;date=11.03.2025&amp;dst=100037&amp;field=134" TargetMode="External"/><Relationship Id="rId368" Type="http://schemas.openxmlformats.org/officeDocument/2006/relationships/hyperlink" Target="https://login.consultant.ru/link/?req=doc&amp;base=RLAW021&amp;n=199268&amp;date=11.03.2025&amp;dst=100086&amp;field=134" TargetMode="External"/><Relationship Id="rId172" Type="http://schemas.openxmlformats.org/officeDocument/2006/relationships/hyperlink" Target="https://login.consultant.ru/link/?req=doc&amp;base=RLAW021&amp;n=195005&amp;date=11.03.2025&amp;dst=100013&amp;field=134" TargetMode="External"/><Relationship Id="rId228" Type="http://schemas.openxmlformats.org/officeDocument/2006/relationships/hyperlink" Target="https://login.consultant.ru/link/?req=doc&amp;base=RLAW021&amp;n=199268&amp;date=11.03.2025&amp;dst=100027&amp;field=134" TargetMode="External"/><Relationship Id="rId435" Type="http://schemas.openxmlformats.org/officeDocument/2006/relationships/hyperlink" Target="https://login.consultant.ru/link/?req=doc&amp;base=RLAW021&amp;n=193315&amp;date=11.03.2025&amp;dst=100356&amp;field=134" TargetMode="External"/><Relationship Id="rId477" Type="http://schemas.openxmlformats.org/officeDocument/2006/relationships/hyperlink" Target="https://login.consultant.ru/link/?req=doc&amp;base=RLAW021&amp;n=194506&amp;date=11.03.2025&amp;dst=100012&amp;field=134" TargetMode="External"/><Relationship Id="rId281" Type="http://schemas.openxmlformats.org/officeDocument/2006/relationships/hyperlink" Target="https://login.consultant.ru/link/?req=doc&amp;base=RLAW021&amp;n=195005&amp;date=11.03.2025&amp;dst=100020&amp;field=134" TargetMode="External"/><Relationship Id="rId337" Type="http://schemas.openxmlformats.org/officeDocument/2006/relationships/hyperlink" Target="https://login.consultant.ru/link/?req=doc&amp;base=RLAW021&amp;n=199268&amp;date=11.03.2025&amp;dst=100085&amp;field=134" TargetMode="External"/><Relationship Id="rId34" Type="http://schemas.openxmlformats.org/officeDocument/2006/relationships/hyperlink" Target="https://login.consultant.ru/link/?req=doc&amp;base=RLAW021&amp;n=195605&amp;date=11.03.2025&amp;dst=100039&amp;field=134" TargetMode="External"/><Relationship Id="rId76" Type="http://schemas.openxmlformats.org/officeDocument/2006/relationships/hyperlink" Target="https://login.consultant.ru/link/?req=doc&amp;base=RLAW021&amp;n=157099&amp;date=11.03.2025&amp;dst=100007&amp;field=134" TargetMode="External"/><Relationship Id="rId141" Type="http://schemas.openxmlformats.org/officeDocument/2006/relationships/hyperlink" Target="https://login.consultant.ru/link/?req=doc&amp;base=RLAW021&amp;n=193629&amp;date=11.03.2025&amp;dst=100036&amp;field=134" TargetMode="External"/><Relationship Id="rId379" Type="http://schemas.openxmlformats.org/officeDocument/2006/relationships/hyperlink" Target="https://login.consultant.ru/link/?req=doc&amp;base=RLAW021&amp;n=144352&amp;date=11.03.2025&amp;dst=100080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RLAW021&amp;n=194281&amp;date=11.03.2025&amp;dst=100008&amp;field=134" TargetMode="External"/><Relationship Id="rId239" Type="http://schemas.openxmlformats.org/officeDocument/2006/relationships/hyperlink" Target="https://login.consultant.ru/link/?req=doc&amp;base=RLAW021&amp;n=195605&amp;date=11.03.2025&amp;dst=100040&amp;field=134" TargetMode="External"/><Relationship Id="rId390" Type="http://schemas.openxmlformats.org/officeDocument/2006/relationships/hyperlink" Target="https://login.consultant.ru/link/?req=doc&amp;base=RLAW021&amp;n=194496&amp;date=11.03.2025&amp;dst=100012&amp;field=134" TargetMode="External"/><Relationship Id="rId404" Type="http://schemas.openxmlformats.org/officeDocument/2006/relationships/hyperlink" Target="https://login.consultant.ru/link/?req=doc&amp;base=RLAW021&amp;n=194279&amp;date=11.03.2025&amp;dst=100010&amp;field=134" TargetMode="External"/><Relationship Id="rId446" Type="http://schemas.openxmlformats.org/officeDocument/2006/relationships/hyperlink" Target="https://login.consultant.ru/link/?req=doc&amp;base=RLAW021&amp;n=193159&amp;date=11.03.2025&amp;dst=100010&amp;field=134" TargetMode="External"/><Relationship Id="rId250" Type="http://schemas.openxmlformats.org/officeDocument/2006/relationships/hyperlink" Target="https://login.consultant.ru/link/?req=doc&amp;base=RLAW021&amp;n=199268&amp;date=11.03.2025&amp;dst=100036&amp;field=134" TargetMode="External"/><Relationship Id="rId292" Type="http://schemas.openxmlformats.org/officeDocument/2006/relationships/hyperlink" Target="https://login.consultant.ru/link/?req=doc&amp;base=RLAW021&amp;n=193315&amp;date=11.03.2025&amp;dst=100351&amp;field=134" TargetMode="External"/><Relationship Id="rId306" Type="http://schemas.openxmlformats.org/officeDocument/2006/relationships/hyperlink" Target="https://login.consultant.ru/link/?req=doc&amp;base=RLAW021&amp;n=194282&amp;date=11.03.2025&amp;dst=100122&amp;field=134" TargetMode="External"/><Relationship Id="rId488" Type="http://schemas.openxmlformats.org/officeDocument/2006/relationships/hyperlink" Target="https://login.consultant.ru/link/?req=doc&amp;base=RLAW021&amp;n=194506&amp;date=11.03.2025&amp;dst=100015&amp;field=134" TargetMode="External"/><Relationship Id="rId45" Type="http://schemas.openxmlformats.org/officeDocument/2006/relationships/hyperlink" Target="https://login.consultant.ru/link/?req=doc&amp;base=RLAW021&amp;n=194717&amp;date=11.03.2025&amp;dst=100007&amp;field=134" TargetMode="External"/><Relationship Id="rId87" Type="http://schemas.openxmlformats.org/officeDocument/2006/relationships/hyperlink" Target="https://login.consultant.ru/link/?req=doc&amp;base=RLAW021&amp;n=144352&amp;date=11.03.2025&amp;dst=100023&amp;field=134" TargetMode="External"/><Relationship Id="rId110" Type="http://schemas.openxmlformats.org/officeDocument/2006/relationships/hyperlink" Target="https://login.consultant.ru/link/?req=doc&amp;base=RLAW021&amp;n=194513&amp;date=11.03.2025&amp;dst=100015&amp;field=134" TargetMode="External"/><Relationship Id="rId348" Type="http://schemas.openxmlformats.org/officeDocument/2006/relationships/hyperlink" Target="https://login.consultant.ru/link/?req=doc&amp;base=RLAW021&amp;n=144352&amp;date=11.03.2025&amp;dst=100080&amp;field=134" TargetMode="External"/><Relationship Id="rId152" Type="http://schemas.openxmlformats.org/officeDocument/2006/relationships/hyperlink" Target="https://login.consultant.ru/link/?req=doc&amp;base=RLAW021&amp;n=10051&amp;date=11.03.2025&amp;dst=100014&amp;field=134" TargetMode="External"/><Relationship Id="rId194" Type="http://schemas.openxmlformats.org/officeDocument/2006/relationships/hyperlink" Target="https://login.consultant.ru/link/?req=doc&amp;base=RLAW021&amp;n=192355&amp;date=11.03.2025&amp;dst=100007&amp;field=134" TargetMode="External"/><Relationship Id="rId208" Type="http://schemas.openxmlformats.org/officeDocument/2006/relationships/hyperlink" Target="https://login.consultant.ru/link/?req=doc&amp;base=RLAW021&amp;n=15410&amp;date=11.03.2025&amp;dst=100016&amp;field=134" TargetMode="External"/><Relationship Id="rId415" Type="http://schemas.openxmlformats.org/officeDocument/2006/relationships/hyperlink" Target="https://login.consultant.ru/link/?req=doc&amp;base=RLAW021&amp;n=194506&amp;date=11.03.2025&amp;dst=100009&amp;field=134" TargetMode="External"/><Relationship Id="rId457" Type="http://schemas.openxmlformats.org/officeDocument/2006/relationships/hyperlink" Target="https://login.consultant.ru/link/?req=doc&amp;base=RLAW021&amp;n=194169&amp;date=11.03.2025&amp;dst=100008&amp;field=134" TargetMode="External"/><Relationship Id="rId261" Type="http://schemas.openxmlformats.org/officeDocument/2006/relationships/hyperlink" Target="https://login.consultant.ru/link/?req=doc&amp;base=RLAW021&amp;n=192355&amp;date=11.03.2025&amp;dst=100010&amp;field=134" TargetMode="External"/><Relationship Id="rId14" Type="http://schemas.openxmlformats.org/officeDocument/2006/relationships/hyperlink" Target="https://login.consultant.ru/link/?req=doc&amp;base=RLAW021&amp;n=17155&amp;date=11.03.2025&amp;dst=100007&amp;field=134" TargetMode="External"/><Relationship Id="rId56" Type="http://schemas.openxmlformats.org/officeDocument/2006/relationships/hyperlink" Target="https://login.consultant.ru/link/?req=doc&amp;base=RLAW021&amp;n=192316&amp;date=11.03.2025&amp;dst=100007&amp;field=134" TargetMode="External"/><Relationship Id="rId317" Type="http://schemas.openxmlformats.org/officeDocument/2006/relationships/hyperlink" Target="https://login.consultant.ru/link/?req=doc&amp;base=RLAW021&amp;n=199268&amp;date=11.03.2025&amp;dst=100067&amp;field=134" TargetMode="External"/><Relationship Id="rId359" Type="http://schemas.openxmlformats.org/officeDocument/2006/relationships/hyperlink" Target="https://login.consultant.ru/link/?req=doc&amp;base=RLAW021&amp;n=199268&amp;date=11.03.2025&amp;dst=100086&amp;field=134" TargetMode="External"/><Relationship Id="rId98" Type="http://schemas.openxmlformats.org/officeDocument/2006/relationships/hyperlink" Target="https://login.consultant.ru/link/?req=doc&amp;base=LAW&amp;n=483113&amp;date=11.03.2025" TargetMode="External"/><Relationship Id="rId121" Type="http://schemas.openxmlformats.org/officeDocument/2006/relationships/hyperlink" Target="https://login.consultant.ru/link/?req=doc&amp;base=RLAW021&amp;n=144352&amp;date=11.03.2025&amp;dst=100034&amp;field=134" TargetMode="External"/><Relationship Id="rId163" Type="http://schemas.openxmlformats.org/officeDocument/2006/relationships/hyperlink" Target="https://login.consultant.ru/link/?req=doc&amp;base=RLAW021&amp;n=194282&amp;date=11.03.2025&amp;dst=100112&amp;field=134" TargetMode="External"/><Relationship Id="rId219" Type="http://schemas.openxmlformats.org/officeDocument/2006/relationships/hyperlink" Target="https://login.consultant.ru/link/?req=doc&amp;base=RLAW021&amp;n=194279&amp;date=11.03.2025&amp;dst=100008&amp;field=134" TargetMode="External"/><Relationship Id="rId370" Type="http://schemas.openxmlformats.org/officeDocument/2006/relationships/hyperlink" Target="https://login.consultant.ru/link/?req=doc&amp;base=RLAW021&amp;n=144352&amp;date=11.03.2025&amp;dst=100080&amp;field=134" TargetMode="External"/><Relationship Id="rId426" Type="http://schemas.openxmlformats.org/officeDocument/2006/relationships/hyperlink" Target="https://login.consultant.ru/link/?req=doc&amp;base=RLAW021&amp;n=201929&amp;date=11.03.2025&amp;dst=100007&amp;field=134" TargetMode="External"/><Relationship Id="rId230" Type="http://schemas.openxmlformats.org/officeDocument/2006/relationships/hyperlink" Target="https://login.consultant.ru/link/?req=doc&amp;base=RLAW021&amp;n=199268&amp;date=11.03.2025&amp;dst=100030&amp;field=134" TargetMode="External"/><Relationship Id="rId468" Type="http://schemas.openxmlformats.org/officeDocument/2006/relationships/hyperlink" Target="https://login.consultant.ru/link/?req=doc&amp;base=RLAW021&amp;n=199268&amp;date=11.03.2025&amp;dst=100109&amp;field=134" TargetMode="External"/><Relationship Id="rId25" Type="http://schemas.openxmlformats.org/officeDocument/2006/relationships/hyperlink" Target="https://login.consultant.ru/link/?req=doc&amp;base=RLAW021&amp;n=35215&amp;date=11.03.2025&amp;dst=100013&amp;field=134" TargetMode="External"/><Relationship Id="rId67" Type="http://schemas.openxmlformats.org/officeDocument/2006/relationships/hyperlink" Target="https://login.consultant.ru/link/?req=doc&amp;base=RLAW021&amp;n=194509&amp;date=11.03.2025&amp;dst=100007&amp;field=134" TargetMode="External"/><Relationship Id="rId272" Type="http://schemas.openxmlformats.org/officeDocument/2006/relationships/hyperlink" Target="https://login.consultant.ru/link/?req=doc&amp;base=RLAW021&amp;n=195003&amp;date=11.03.2025&amp;dst=100012&amp;field=134" TargetMode="External"/><Relationship Id="rId328" Type="http://schemas.openxmlformats.org/officeDocument/2006/relationships/hyperlink" Target="https://login.consultant.ru/link/?req=doc&amp;base=RLAW021&amp;n=199268&amp;date=11.03.2025&amp;dst=100075&amp;field=134" TargetMode="External"/><Relationship Id="rId132" Type="http://schemas.openxmlformats.org/officeDocument/2006/relationships/hyperlink" Target="https://login.consultant.ru/link/?req=doc&amp;base=RLAW021&amp;n=194285&amp;date=11.03.2025&amp;dst=100028&amp;field=134" TargetMode="External"/><Relationship Id="rId174" Type="http://schemas.openxmlformats.org/officeDocument/2006/relationships/hyperlink" Target="https://login.consultant.ru/link/?req=doc&amp;base=RLAW021&amp;n=193883&amp;date=11.03.2025&amp;dst=100025&amp;field=134" TargetMode="External"/><Relationship Id="rId381" Type="http://schemas.openxmlformats.org/officeDocument/2006/relationships/hyperlink" Target="https://login.consultant.ru/link/?req=doc&amp;base=RLAW021&amp;n=199268&amp;date=11.03.2025&amp;dst=100087&amp;field=134" TargetMode="External"/><Relationship Id="rId241" Type="http://schemas.openxmlformats.org/officeDocument/2006/relationships/hyperlink" Target="https://login.consultant.ru/link/?req=doc&amp;base=RLAW021&amp;n=195003&amp;date=11.03.2025&amp;dst=100010&amp;field=134" TargetMode="External"/><Relationship Id="rId437" Type="http://schemas.openxmlformats.org/officeDocument/2006/relationships/hyperlink" Target="https://login.consultant.ru/link/?req=doc&amp;base=RLAW021&amp;n=193315&amp;date=11.03.2025&amp;dst=100358&amp;field=134" TargetMode="External"/><Relationship Id="rId479" Type="http://schemas.openxmlformats.org/officeDocument/2006/relationships/hyperlink" Target="https://login.consultant.ru/link/?req=doc&amp;base=RLAW021&amp;n=193315&amp;date=11.03.2025&amp;dst=100372&amp;field=134" TargetMode="External"/><Relationship Id="rId36" Type="http://schemas.openxmlformats.org/officeDocument/2006/relationships/hyperlink" Target="https://login.consultant.ru/link/?req=doc&amp;base=RLAW021&amp;n=193750&amp;date=11.03.2025&amp;dst=100007&amp;field=134" TargetMode="External"/><Relationship Id="rId283" Type="http://schemas.openxmlformats.org/officeDocument/2006/relationships/hyperlink" Target="https://login.consultant.ru/link/?req=doc&amp;base=RLAW021&amp;n=193883&amp;date=11.03.2025&amp;dst=100025&amp;field=134" TargetMode="External"/><Relationship Id="rId339" Type="http://schemas.openxmlformats.org/officeDocument/2006/relationships/hyperlink" Target="https://login.consultant.ru/link/?req=doc&amp;base=RLAW021&amp;n=194514&amp;date=11.03.2025&amp;dst=100007&amp;field=134" TargetMode="External"/><Relationship Id="rId490" Type="http://schemas.openxmlformats.org/officeDocument/2006/relationships/hyperlink" Target="https://login.consultant.ru/link/?req=doc&amp;base=RLAW021&amp;n=193315&amp;date=11.03.2025&amp;dst=100374&amp;field=134" TargetMode="External"/><Relationship Id="rId78" Type="http://schemas.openxmlformats.org/officeDocument/2006/relationships/hyperlink" Target="https://login.consultant.ru/link/?req=doc&amp;base=LAW&amp;n=483113&amp;date=11.03.2025&amp;dst=100556&amp;field=134" TargetMode="External"/><Relationship Id="rId101" Type="http://schemas.openxmlformats.org/officeDocument/2006/relationships/hyperlink" Target="https://login.consultant.ru/link/?req=doc&amp;base=RLAW021&amp;n=144352&amp;date=11.03.2025&amp;dst=100030&amp;field=134" TargetMode="External"/><Relationship Id="rId143" Type="http://schemas.openxmlformats.org/officeDocument/2006/relationships/hyperlink" Target="https://login.consultant.ru/link/?req=doc&amp;base=RLAW021&amp;n=192370&amp;date=11.03.2025&amp;dst=100013&amp;field=134" TargetMode="External"/><Relationship Id="rId185" Type="http://schemas.openxmlformats.org/officeDocument/2006/relationships/hyperlink" Target="https://login.consultant.ru/link/?req=doc&amp;base=RLAW021&amp;n=194717&amp;date=11.03.2025&amp;dst=100008&amp;field=134" TargetMode="External"/><Relationship Id="rId350" Type="http://schemas.openxmlformats.org/officeDocument/2006/relationships/hyperlink" Target="https://login.consultant.ru/link/?req=doc&amp;base=RLAW021&amp;n=144352&amp;date=11.03.2025&amp;dst=100080&amp;field=134" TargetMode="External"/><Relationship Id="rId406" Type="http://schemas.openxmlformats.org/officeDocument/2006/relationships/hyperlink" Target="https://login.consultant.ru/link/?req=doc&amp;base=RLAW021&amp;n=194281&amp;date=11.03.2025&amp;dst=100014&amp;field=134" TargetMode="External"/><Relationship Id="rId9" Type="http://schemas.openxmlformats.org/officeDocument/2006/relationships/hyperlink" Target="https://login.consultant.ru/link/?req=doc&amp;base=RLAW021&amp;n=14361&amp;date=11.03.2025&amp;dst=100009&amp;field=134" TargetMode="External"/><Relationship Id="rId210" Type="http://schemas.openxmlformats.org/officeDocument/2006/relationships/hyperlink" Target="https://login.consultant.ru/link/?req=doc&amp;base=RLAW021&amp;n=194496&amp;date=11.03.2025&amp;dst=100011&amp;field=134" TargetMode="External"/><Relationship Id="rId392" Type="http://schemas.openxmlformats.org/officeDocument/2006/relationships/hyperlink" Target="https://login.consultant.ru/link/?req=doc&amp;base=RLAW021&amp;n=26957&amp;date=11.03.2025&amp;dst=100024&amp;field=134" TargetMode="External"/><Relationship Id="rId448" Type="http://schemas.openxmlformats.org/officeDocument/2006/relationships/hyperlink" Target="https://login.consultant.ru/link/?req=doc&amp;base=RLAW021&amp;n=144352&amp;date=11.03.2025&amp;dst=100122&amp;field=134" TargetMode="External"/><Relationship Id="rId252" Type="http://schemas.openxmlformats.org/officeDocument/2006/relationships/hyperlink" Target="https://login.consultant.ru/link/?req=doc&amp;base=RLAW021&amp;n=32603&amp;date=11.03.2025&amp;dst=100011&amp;field=134" TargetMode="External"/><Relationship Id="rId294" Type="http://schemas.openxmlformats.org/officeDocument/2006/relationships/hyperlink" Target="https://login.consultant.ru/link/?req=doc&amp;base=RLAW021&amp;n=199268&amp;date=11.03.2025&amp;dst=100043&amp;field=134" TargetMode="External"/><Relationship Id="rId308" Type="http://schemas.openxmlformats.org/officeDocument/2006/relationships/hyperlink" Target="https://login.consultant.ru/link/?req=doc&amp;base=RLAW021&amp;n=194350&amp;date=11.03.2025&amp;dst=100008&amp;field=134" TargetMode="External"/><Relationship Id="rId47" Type="http://schemas.openxmlformats.org/officeDocument/2006/relationships/hyperlink" Target="https://login.consultant.ru/link/?req=doc&amp;base=RLAW021&amp;n=91642&amp;date=11.03.2025&amp;dst=100007&amp;field=134" TargetMode="External"/><Relationship Id="rId89" Type="http://schemas.openxmlformats.org/officeDocument/2006/relationships/hyperlink" Target="https://login.consultant.ru/link/?req=doc&amp;base=LAW&amp;n=482696&amp;date=11.03.2025&amp;dst=100158&amp;field=134" TargetMode="External"/><Relationship Id="rId112" Type="http://schemas.openxmlformats.org/officeDocument/2006/relationships/hyperlink" Target="https://login.consultant.ru/link/?req=doc&amp;base=LAW&amp;n=483113&amp;date=11.03.2025" TargetMode="External"/><Relationship Id="rId154" Type="http://schemas.openxmlformats.org/officeDocument/2006/relationships/hyperlink" Target="https://login.consultant.ru/link/?req=doc&amp;base=RLAW021&amp;n=13068&amp;date=11.03.2025" TargetMode="External"/><Relationship Id="rId361" Type="http://schemas.openxmlformats.org/officeDocument/2006/relationships/hyperlink" Target="https://login.consultant.ru/link/?req=doc&amp;base=RLAW021&amp;n=144352&amp;date=11.03.2025&amp;dst=100080&amp;field=134" TargetMode="External"/><Relationship Id="rId196" Type="http://schemas.openxmlformats.org/officeDocument/2006/relationships/hyperlink" Target="https://login.consultant.ru/link/?req=doc&amp;base=RLAW021&amp;n=194293&amp;date=11.03.2025&amp;dst=100008&amp;field=134" TargetMode="External"/><Relationship Id="rId417" Type="http://schemas.openxmlformats.org/officeDocument/2006/relationships/hyperlink" Target="https://login.consultant.ru/link/?req=doc&amp;base=RLAW021&amp;n=194278&amp;date=11.03.2025&amp;dst=100009&amp;field=134" TargetMode="External"/><Relationship Id="rId459" Type="http://schemas.openxmlformats.org/officeDocument/2006/relationships/hyperlink" Target="https://login.consultant.ru/link/?req=doc&amp;base=RLAW021&amp;n=194279&amp;date=11.03.2025&amp;dst=100010&amp;field=134" TargetMode="External"/><Relationship Id="rId16" Type="http://schemas.openxmlformats.org/officeDocument/2006/relationships/hyperlink" Target="https://login.consultant.ru/link/?req=doc&amp;base=RLAW021&amp;n=20121&amp;date=11.03.2025&amp;dst=100007&amp;field=134" TargetMode="External"/><Relationship Id="rId221" Type="http://schemas.openxmlformats.org/officeDocument/2006/relationships/hyperlink" Target="https://login.consultant.ru/link/?req=doc&amp;base=RLAW021&amp;n=194281&amp;date=11.03.2025&amp;dst=100009&amp;field=134" TargetMode="External"/><Relationship Id="rId263" Type="http://schemas.openxmlformats.org/officeDocument/2006/relationships/hyperlink" Target="https://login.consultant.ru/link/?req=doc&amp;base=RLAW021&amp;n=198243&amp;date=11.03.2025&amp;dst=100011&amp;field=134" TargetMode="External"/><Relationship Id="rId319" Type="http://schemas.openxmlformats.org/officeDocument/2006/relationships/hyperlink" Target="https://login.consultant.ru/link/?req=doc&amp;base=RLAW021&amp;n=47778&amp;date=11.03.2025&amp;dst=100021&amp;field=134" TargetMode="External"/><Relationship Id="rId470" Type="http://schemas.openxmlformats.org/officeDocument/2006/relationships/hyperlink" Target="https://login.consultant.ru/link/?req=doc&amp;base=RLAW021&amp;n=194169&amp;date=11.03.2025&amp;dst=100012&amp;field=134" TargetMode="External"/><Relationship Id="rId58" Type="http://schemas.openxmlformats.org/officeDocument/2006/relationships/hyperlink" Target="https://login.consultant.ru/link/?req=doc&amp;base=RLAW021&amp;n=194278&amp;date=11.03.2025&amp;dst=100009&amp;field=134" TargetMode="External"/><Relationship Id="rId123" Type="http://schemas.openxmlformats.org/officeDocument/2006/relationships/hyperlink" Target="https://login.consultant.ru/link/?req=doc&amp;base=RLAW021&amp;n=199268&amp;date=11.03.2025&amp;dst=100022&amp;field=134" TargetMode="External"/><Relationship Id="rId330" Type="http://schemas.openxmlformats.org/officeDocument/2006/relationships/hyperlink" Target="https://login.consultant.ru/link/?req=doc&amp;base=RLAW021&amp;n=199268&amp;date=11.03.2025&amp;dst=100079&amp;field=134" TargetMode="External"/><Relationship Id="rId165" Type="http://schemas.openxmlformats.org/officeDocument/2006/relationships/hyperlink" Target="https://login.consultant.ru/link/?req=doc&amp;base=RLAW021&amp;n=193886&amp;date=11.03.2025&amp;dst=100012&amp;field=134" TargetMode="External"/><Relationship Id="rId372" Type="http://schemas.openxmlformats.org/officeDocument/2006/relationships/hyperlink" Target="https://login.consultant.ru/link/?req=doc&amp;base=RLAW021&amp;n=194514&amp;date=11.03.2025&amp;dst=100007&amp;field=134" TargetMode="External"/><Relationship Id="rId428" Type="http://schemas.openxmlformats.org/officeDocument/2006/relationships/footer" Target="footer1.xml"/><Relationship Id="rId232" Type="http://schemas.openxmlformats.org/officeDocument/2006/relationships/hyperlink" Target="https://login.consultant.ru/link/?req=doc&amp;base=RLAW021&amp;n=23555&amp;date=11.03.2025&amp;dst=100008&amp;field=134" TargetMode="External"/><Relationship Id="rId274" Type="http://schemas.openxmlformats.org/officeDocument/2006/relationships/hyperlink" Target="https://login.consultant.ru/link/?req=doc&amp;base=RLAW021&amp;n=144352&amp;date=11.03.2025&amp;dst=100064&amp;field=134" TargetMode="External"/><Relationship Id="rId481" Type="http://schemas.openxmlformats.org/officeDocument/2006/relationships/hyperlink" Target="https://login.consultant.ru/link/?req=doc&amp;base=RLAW021&amp;n=199268&amp;date=11.03.2025&amp;dst=100121&amp;field=134" TargetMode="External"/><Relationship Id="rId27" Type="http://schemas.openxmlformats.org/officeDocument/2006/relationships/hyperlink" Target="https://login.consultant.ru/link/?req=doc&amp;base=RLAW021&amp;n=194175&amp;date=11.03.2025&amp;dst=100049&amp;field=134" TargetMode="External"/><Relationship Id="rId69" Type="http://schemas.openxmlformats.org/officeDocument/2006/relationships/hyperlink" Target="https://login.consultant.ru/link/?req=doc&amp;base=RLAW021&amp;n=193482&amp;date=11.03.2025&amp;dst=100007&amp;field=134" TargetMode="External"/><Relationship Id="rId134" Type="http://schemas.openxmlformats.org/officeDocument/2006/relationships/hyperlink" Target="https://login.consultant.ru/link/?req=doc&amp;base=RLAW021&amp;n=194513&amp;date=11.03.2025&amp;dst=100026&amp;field=134" TargetMode="External"/><Relationship Id="rId80" Type="http://schemas.openxmlformats.org/officeDocument/2006/relationships/hyperlink" Target="https://login.consultant.ru/link/?req=doc&amp;base=LAW&amp;n=483113&amp;date=11.03.2025&amp;dst=100790&amp;field=134" TargetMode="External"/><Relationship Id="rId176" Type="http://schemas.openxmlformats.org/officeDocument/2006/relationships/hyperlink" Target="https://login.consultant.ru/link/?req=doc&amp;base=RLAW021&amp;n=55814&amp;date=11.03.2025&amp;dst=100008&amp;field=134" TargetMode="External"/><Relationship Id="rId341" Type="http://schemas.openxmlformats.org/officeDocument/2006/relationships/hyperlink" Target="https://login.consultant.ru/link/?req=doc&amp;base=RLAW021&amp;n=199268&amp;date=11.03.2025&amp;dst=100086&amp;field=134" TargetMode="External"/><Relationship Id="rId383" Type="http://schemas.openxmlformats.org/officeDocument/2006/relationships/hyperlink" Target="https://login.consultant.ru/link/?req=doc&amp;base=RLAW021&amp;n=198110&amp;date=11.03.2025&amp;dst=100018&amp;field=134" TargetMode="External"/><Relationship Id="rId439" Type="http://schemas.openxmlformats.org/officeDocument/2006/relationships/hyperlink" Target="https://login.consultant.ru/link/?req=doc&amp;base=RLAW021&amp;n=193886&amp;date=11.03.2025&amp;dst=100019&amp;field=134" TargetMode="External"/><Relationship Id="rId201" Type="http://schemas.openxmlformats.org/officeDocument/2006/relationships/hyperlink" Target="https://login.consultant.ru/link/?req=doc&amp;base=RLAW021&amp;n=199268&amp;date=11.03.2025&amp;dst=100026&amp;field=134" TargetMode="External"/><Relationship Id="rId243" Type="http://schemas.openxmlformats.org/officeDocument/2006/relationships/hyperlink" Target="https://login.consultant.ru/link/?req=doc&amp;base=RLAW021&amp;n=144352&amp;date=11.03.2025&amp;dst=100054&amp;field=134" TargetMode="External"/><Relationship Id="rId285" Type="http://schemas.openxmlformats.org/officeDocument/2006/relationships/hyperlink" Target="https://login.consultant.ru/link/?req=doc&amp;base=RLAW021&amp;n=193761&amp;date=11.03.2025&amp;dst=100018&amp;field=134" TargetMode="External"/><Relationship Id="rId450" Type="http://schemas.openxmlformats.org/officeDocument/2006/relationships/hyperlink" Target="https://login.consultant.ru/link/?req=doc&amp;base=RLAW021&amp;n=194278&amp;date=11.03.2025&amp;dst=100011&amp;field=134" TargetMode="External"/><Relationship Id="rId38" Type="http://schemas.openxmlformats.org/officeDocument/2006/relationships/hyperlink" Target="https://login.consultant.ru/link/?req=doc&amp;base=RLAW021&amp;n=193314&amp;date=11.03.2025&amp;dst=100007&amp;field=134" TargetMode="External"/><Relationship Id="rId103" Type="http://schemas.openxmlformats.org/officeDocument/2006/relationships/hyperlink" Target="https://login.consultant.ru/link/?req=doc&amp;base=RLAW021&amp;n=198110&amp;date=11.03.2025&amp;dst=100014&amp;field=134" TargetMode="External"/><Relationship Id="rId310" Type="http://schemas.openxmlformats.org/officeDocument/2006/relationships/hyperlink" Target="https://login.consultant.ru/link/?req=doc&amp;base=RLAW021&amp;n=199268&amp;date=11.03.2025&amp;dst=100059&amp;field=134" TargetMode="External"/><Relationship Id="rId492" Type="http://schemas.openxmlformats.org/officeDocument/2006/relationships/hyperlink" Target="https://login.consultant.ru/link/?req=doc&amp;base=RLAW021&amp;n=201929&amp;date=11.03.2025&amp;dst=100007&amp;field=134" TargetMode="External"/><Relationship Id="rId91" Type="http://schemas.openxmlformats.org/officeDocument/2006/relationships/hyperlink" Target="https://login.consultant.ru/link/?req=doc&amp;base=RLAW021&amp;n=193629&amp;date=11.03.2025&amp;dst=100033&amp;field=134" TargetMode="External"/><Relationship Id="rId145" Type="http://schemas.openxmlformats.org/officeDocument/2006/relationships/hyperlink" Target="https://login.consultant.ru/link/?req=doc&amp;base=RLAW021&amp;n=9676&amp;date=11.03.2025" TargetMode="External"/><Relationship Id="rId187" Type="http://schemas.openxmlformats.org/officeDocument/2006/relationships/hyperlink" Target="https://login.consultant.ru/link/?req=doc&amp;base=RLAW021&amp;n=91642&amp;date=11.03.2025&amp;dst=100008&amp;field=134" TargetMode="External"/><Relationship Id="rId352" Type="http://schemas.openxmlformats.org/officeDocument/2006/relationships/hyperlink" Target="https://login.consultant.ru/link/?req=doc&amp;base=RLAW021&amp;n=144352&amp;date=11.03.2025&amp;dst=100080&amp;field=134" TargetMode="External"/><Relationship Id="rId394" Type="http://schemas.openxmlformats.org/officeDocument/2006/relationships/hyperlink" Target="https://login.consultant.ru/link/?req=doc&amp;base=RLAW021&amp;n=35215&amp;date=11.03.2025&amp;dst=100014&amp;field=134" TargetMode="External"/><Relationship Id="rId408" Type="http://schemas.openxmlformats.org/officeDocument/2006/relationships/hyperlink" Target="https://login.consultant.ru/link/?req=doc&amp;base=RLAW021&amp;n=194717&amp;date=11.03.2025&amp;dst=100010&amp;field=134" TargetMode="External"/><Relationship Id="rId212" Type="http://schemas.openxmlformats.org/officeDocument/2006/relationships/hyperlink" Target="https://login.consultant.ru/link/?req=doc&amp;base=RLAW021&amp;n=42658&amp;date=11.03.2025&amp;dst=100009&amp;field=134" TargetMode="External"/><Relationship Id="rId254" Type="http://schemas.openxmlformats.org/officeDocument/2006/relationships/hyperlink" Target="https://login.consultant.ru/link/?req=doc&amp;base=RLAW021&amp;n=42658&amp;date=11.03.2025&amp;dst=100011&amp;field=134" TargetMode="External"/><Relationship Id="rId49" Type="http://schemas.openxmlformats.org/officeDocument/2006/relationships/hyperlink" Target="https://login.consultant.ru/link/?req=doc&amp;base=RLAW021&amp;n=193159&amp;date=11.03.2025&amp;dst=100007&amp;field=134" TargetMode="External"/><Relationship Id="rId114" Type="http://schemas.openxmlformats.org/officeDocument/2006/relationships/hyperlink" Target="https://login.consultant.ru/link/?req=doc&amp;base=RLAW021&amp;n=194513&amp;date=11.03.2025&amp;dst=100022&amp;field=134" TargetMode="External"/><Relationship Id="rId296" Type="http://schemas.openxmlformats.org/officeDocument/2006/relationships/hyperlink" Target="https://login.consultant.ru/link/?req=doc&amp;base=RLAW021&amp;n=199268&amp;date=11.03.2025&amp;dst=100046&amp;field=134" TargetMode="External"/><Relationship Id="rId461" Type="http://schemas.openxmlformats.org/officeDocument/2006/relationships/hyperlink" Target="https://login.consultant.ru/link/?req=doc&amp;base=RLAW021&amp;n=144352&amp;date=11.03.2025&amp;dst=100131&amp;field=134" TargetMode="External"/><Relationship Id="rId60" Type="http://schemas.openxmlformats.org/officeDocument/2006/relationships/hyperlink" Target="https://login.consultant.ru/link/?req=doc&amp;base=RLAW021&amp;n=194391&amp;date=11.03.2025&amp;dst=100007&amp;field=134" TargetMode="External"/><Relationship Id="rId156" Type="http://schemas.openxmlformats.org/officeDocument/2006/relationships/hyperlink" Target="https://login.consultant.ru/link/?req=doc&amp;base=RLAW021&amp;n=15410&amp;date=11.03.2025&amp;dst=100014&amp;field=134" TargetMode="External"/><Relationship Id="rId198" Type="http://schemas.openxmlformats.org/officeDocument/2006/relationships/hyperlink" Target="https://login.consultant.ru/link/?req=doc&amp;base=RLAW021&amp;n=193315&amp;date=11.03.2025&amp;dst=100344&amp;field=134" TargetMode="External"/><Relationship Id="rId321" Type="http://schemas.openxmlformats.org/officeDocument/2006/relationships/hyperlink" Target="https://login.consultant.ru/link/?req=doc&amp;base=RLAW021&amp;n=199268&amp;date=11.03.2025&amp;dst=100069&amp;field=134" TargetMode="External"/><Relationship Id="rId363" Type="http://schemas.openxmlformats.org/officeDocument/2006/relationships/hyperlink" Target="https://login.consultant.ru/link/?req=doc&amp;base=RLAW021&amp;n=194514&amp;date=11.03.2025&amp;dst=100007&amp;field=134" TargetMode="External"/><Relationship Id="rId419" Type="http://schemas.openxmlformats.org/officeDocument/2006/relationships/hyperlink" Target="https://login.consultant.ru/link/?req=doc&amp;base=RLAW021&amp;n=194293&amp;date=11.03.2025&amp;dst=100016&amp;field=134" TargetMode="External"/><Relationship Id="rId223" Type="http://schemas.openxmlformats.org/officeDocument/2006/relationships/hyperlink" Target="https://login.consultant.ru/link/?req=doc&amp;base=RLAW021&amp;n=194984&amp;date=11.03.2025&amp;dst=100009&amp;field=134" TargetMode="External"/><Relationship Id="rId430" Type="http://schemas.openxmlformats.org/officeDocument/2006/relationships/footer" Target="footer2.xml"/><Relationship Id="rId18" Type="http://schemas.openxmlformats.org/officeDocument/2006/relationships/hyperlink" Target="https://login.consultant.ru/link/?req=doc&amp;base=RLAW021&amp;n=194496&amp;date=11.03.2025&amp;dst=100010&amp;field=134" TargetMode="External"/><Relationship Id="rId265" Type="http://schemas.openxmlformats.org/officeDocument/2006/relationships/hyperlink" Target="https://login.consultant.ru/link/?req=doc&amp;base=RLAW021&amp;n=199268&amp;date=11.03.2025&amp;dst=100039&amp;field=134" TargetMode="External"/><Relationship Id="rId472" Type="http://schemas.openxmlformats.org/officeDocument/2006/relationships/hyperlink" Target="https://login.consultant.ru/link/?req=doc&amp;base=RLAW021&amp;n=199268&amp;date=11.03.2025&amp;dst=100113&amp;field=134" TargetMode="External"/><Relationship Id="rId125" Type="http://schemas.openxmlformats.org/officeDocument/2006/relationships/hyperlink" Target="https://login.consultant.ru/link/?req=doc&amp;base=RLAW021&amp;n=192316&amp;date=11.03.2025&amp;dst=100009&amp;field=134" TargetMode="External"/><Relationship Id="rId167" Type="http://schemas.openxmlformats.org/officeDocument/2006/relationships/hyperlink" Target="https://login.consultant.ru/link/?req=doc&amp;base=RLAW021&amp;n=35215&amp;date=11.03.2025&amp;dst=100014&amp;field=134" TargetMode="External"/><Relationship Id="rId332" Type="http://schemas.openxmlformats.org/officeDocument/2006/relationships/hyperlink" Target="https://login.consultant.ru/link/?req=doc&amp;base=RLAW021&amp;n=199268&amp;date=11.03.2025&amp;dst=100082&amp;field=134" TargetMode="External"/><Relationship Id="rId374" Type="http://schemas.openxmlformats.org/officeDocument/2006/relationships/hyperlink" Target="https://login.consultant.ru/link/?req=doc&amp;base=RLAW021&amp;n=199268&amp;date=11.03.2025&amp;dst=100086&amp;field=134" TargetMode="External"/><Relationship Id="rId71" Type="http://schemas.openxmlformats.org/officeDocument/2006/relationships/hyperlink" Target="https://login.consultant.ru/link/?req=doc&amp;base=RLAW021&amp;n=195084&amp;date=11.03.2025&amp;dst=100015&amp;field=134" TargetMode="External"/><Relationship Id="rId234" Type="http://schemas.openxmlformats.org/officeDocument/2006/relationships/hyperlink" Target="https://login.consultant.ru/link/?req=doc&amp;base=RLAW021&amp;n=32603&amp;date=11.03.2025&amp;dst=10001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93896&amp;date=11.03.2025&amp;dst=100011&amp;field=134" TargetMode="External"/><Relationship Id="rId276" Type="http://schemas.openxmlformats.org/officeDocument/2006/relationships/hyperlink" Target="https://login.consultant.ru/link/?req=doc&amp;base=RLAW021&amp;n=194293&amp;date=11.03.2025&amp;dst=100011&amp;field=134" TargetMode="External"/><Relationship Id="rId441" Type="http://schemas.openxmlformats.org/officeDocument/2006/relationships/hyperlink" Target="https://login.consultant.ru/link/?req=doc&amp;base=RLAW021&amp;n=55814&amp;date=11.03.2025&amp;dst=100020&amp;field=134" TargetMode="External"/><Relationship Id="rId483" Type="http://schemas.openxmlformats.org/officeDocument/2006/relationships/hyperlink" Target="https://login.consultant.ru/link/?req=doc&amp;base=RLAW021&amp;n=194506&amp;date=11.03.2025&amp;dst=100013&amp;field=134" TargetMode="External"/><Relationship Id="rId40" Type="http://schemas.openxmlformats.org/officeDocument/2006/relationships/hyperlink" Target="https://login.consultant.ru/link/?req=doc&amp;base=RLAW021&amp;n=194279&amp;date=11.03.2025&amp;dst=100007&amp;field=134" TargetMode="External"/><Relationship Id="rId136" Type="http://schemas.openxmlformats.org/officeDocument/2006/relationships/hyperlink" Target="https://login.consultant.ru/link/?req=doc&amp;base=RLAW021&amp;n=194513&amp;date=11.03.2025&amp;dst=100027&amp;field=134" TargetMode="External"/><Relationship Id="rId178" Type="http://schemas.openxmlformats.org/officeDocument/2006/relationships/hyperlink" Target="https://login.consultant.ru/link/?req=doc&amp;base=RLAW021&amp;n=193761&amp;date=11.03.2025&amp;dst=100010&amp;field=134" TargetMode="External"/><Relationship Id="rId301" Type="http://schemas.openxmlformats.org/officeDocument/2006/relationships/hyperlink" Target="https://login.consultant.ru/link/?req=doc&amp;base=RLAW021&amp;n=199268&amp;date=11.03.2025&amp;dst=100053&amp;field=134" TargetMode="External"/><Relationship Id="rId343" Type="http://schemas.openxmlformats.org/officeDocument/2006/relationships/hyperlink" Target="https://login.consultant.ru/link/?req=doc&amp;base=RLAW021&amp;n=199268&amp;date=11.03.2025&amp;dst=100086&amp;field=134" TargetMode="External"/><Relationship Id="rId82" Type="http://schemas.openxmlformats.org/officeDocument/2006/relationships/hyperlink" Target="https://login.consultant.ru/link/?req=doc&amp;base=RLAW021&amp;n=193629&amp;date=11.03.2025&amp;dst=100031&amp;field=134" TargetMode="External"/><Relationship Id="rId203" Type="http://schemas.openxmlformats.org/officeDocument/2006/relationships/hyperlink" Target="https://login.consultant.ru/link/?req=doc&amp;base=RLAW021&amp;n=194282&amp;date=11.03.2025&amp;dst=100113&amp;field=134" TargetMode="External"/><Relationship Id="rId385" Type="http://schemas.openxmlformats.org/officeDocument/2006/relationships/hyperlink" Target="https://login.consultant.ru/link/?req=doc&amp;base=RLAW021&amp;n=198110&amp;date=11.03.2025&amp;dst=100019&amp;field=134" TargetMode="External"/><Relationship Id="rId245" Type="http://schemas.openxmlformats.org/officeDocument/2006/relationships/hyperlink" Target="https://login.consultant.ru/link/?req=doc&amp;base=RLAW021&amp;n=198243&amp;date=11.03.2025&amp;dst=100009&amp;field=134" TargetMode="External"/><Relationship Id="rId287" Type="http://schemas.openxmlformats.org/officeDocument/2006/relationships/hyperlink" Target="https://login.consultant.ru/link/?req=doc&amp;base=RLAW021&amp;n=144352&amp;date=11.03.2025&amp;dst=100066&amp;field=134" TargetMode="External"/><Relationship Id="rId410" Type="http://schemas.openxmlformats.org/officeDocument/2006/relationships/hyperlink" Target="https://login.consultant.ru/link/?req=doc&amp;base=RLAW021&amp;n=91642&amp;date=11.03.2025&amp;dst=100011&amp;field=134" TargetMode="External"/><Relationship Id="rId452" Type="http://schemas.openxmlformats.org/officeDocument/2006/relationships/hyperlink" Target="https://login.consultant.ru/link/?req=doc&amp;base=RLAW021&amp;n=199268&amp;date=11.03.2025&amp;dst=100100&amp;field=134" TargetMode="External"/><Relationship Id="rId494" Type="http://schemas.openxmlformats.org/officeDocument/2006/relationships/footer" Target="footer3.xml"/><Relationship Id="rId105" Type="http://schemas.openxmlformats.org/officeDocument/2006/relationships/hyperlink" Target="https://login.consultant.ru/link/?req=doc&amp;base=RLAW021&amp;n=184617&amp;date=11.03.2025&amp;dst=100010&amp;field=134" TargetMode="External"/><Relationship Id="rId147" Type="http://schemas.openxmlformats.org/officeDocument/2006/relationships/hyperlink" Target="https://login.consultant.ru/link/?req=doc&amp;base=RLAW021&amp;n=3731&amp;date=11.03.2025" TargetMode="External"/><Relationship Id="rId312" Type="http://schemas.openxmlformats.org/officeDocument/2006/relationships/hyperlink" Target="https://login.consultant.ru/link/?req=doc&amp;base=RLAW021&amp;n=199268&amp;date=11.03.2025&amp;dst=100061&amp;field=134" TargetMode="External"/><Relationship Id="rId354" Type="http://schemas.openxmlformats.org/officeDocument/2006/relationships/hyperlink" Target="https://login.consultant.ru/link/?req=doc&amp;base=RLAW021&amp;n=194514&amp;date=11.03.2025&amp;dst=100007&amp;field=134" TargetMode="External"/><Relationship Id="rId51" Type="http://schemas.openxmlformats.org/officeDocument/2006/relationships/hyperlink" Target="https://login.consultant.ru/link/?req=doc&amp;base=RLAW021&amp;n=194501&amp;date=11.03.2025&amp;dst=100009&amp;field=134" TargetMode="External"/><Relationship Id="rId93" Type="http://schemas.openxmlformats.org/officeDocument/2006/relationships/hyperlink" Target="https://login.consultant.ru/link/?req=doc&amp;base=RLAW021&amp;n=192316&amp;date=11.03.2025&amp;dst=100008&amp;field=134" TargetMode="External"/><Relationship Id="rId189" Type="http://schemas.openxmlformats.org/officeDocument/2006/relationships/hyperlink" Target="https://login.consultant.ru/link/?req=doc&amp;base=RLAW021&amp;n=194350&amp;date=11.03.2025&amp;dst=100008&amp;field=134" TargetMode="External"/><Relationship Id="rId396" Type="http://schemas.openxmlformats.org/officeDocument/2006/relationships/hyperlink" Target="https://login.consultant.ru/link/?req=doc&amp;base=RLAW021&amp;n=193896&amp;date=11.03.2025&amp;dst=100018&amp;field=134" TargetMode="External"/><Relationship Id="rId214" Type="http://schemas.openxmlformats.org/officeDocument/2006/relationships/hyperlink" Target="https://login.consultant.ru/link/?req=doc&amp;base=RLAW021&amp;n=47778&amp;date=11.03.2025&amp;dst=100016&amp;field=134" TargetMode="External"/><Relationship Id="rId256" Type="http://schemas.openxmlformats.org/officeDocument/2006/relationships/hyperlink" Target="https://login.consultant.ru/link/?req=doc&amp;base=RLAW021&amp;n=47778&amp;date=11.03.2025&amp;dst=100021&amp;field=134" TargetMode="External"/><Relationship Id="rId298" Type="http://schemas.openxmlformats.org/officeDocument/2006/relationships/hyperlink" Target="https://login.consultant.ru/link/?req=doc&amp;base=RLAW021&amp;n=199268&amp;date=11.03.2025&amp;dst=100048&amp;field=134" TargetMode="External"/><Relationship Id="rId421" Type="http://schemas.openxmlformats.org/officeDocument/2006/relationships/hyperlink" Target="https://login.consultant.ru/link/?req=doc&amp;base=RLAW021&amp;n=193315&amp;date=11.03.2025&amp;dst=100354&amp;field=134" TargetMode="External"/><Relationship Id="rId463" Type="http://schemas.openxmlformats.org/officeDocument/2006/relationships/hyperlink" Target="https://login.consultant.ru/link/?req=doc&amp;base=RLAW021&amp;n=192316&amp;date=11.03.2025&amp;dst=100016&amp;field=134" TargetMode="External"/><Relationship Id="rId116" Type="http://schemas.openxmlformats.org/officeDocument/2006/relationships/hyperlink" Target="https://login.consultant.ru/link/?req=doc&amp;base=RLAW021&amp;n=199268&amp;date=11.03.2025&amp;dst=100019&amp;field=134" TargetMode="External"/><Relationship Id="rId158" Type="http://schemas.openxmlformats.org/officeDocument/2006/relationships/hyperlink" Target="https://login.consultant.ru/link/?req=doc&amp;base=RLAW021&amp;n=20121&amp;date=11.03.2025&amp;dst=100008&amp;field=134" TargetMode="External"/><Relationship Id="rId323" Type="http://schemas.openxmlformats.org/officeDocument/2006/relationships/hyperlink" Target="https://login.consultant.ru/link/?req=doc&amp;base=RLAW021&amp;n=47778&amp;date=11.03.2025&amp;dst=100021&amp;field=134" TargetMode="External"/><Relationship Id="rId20" Type="http://schemas.openxmlformats.org/officeDocument/2006/relationships/hyperlink" Target="https://login.consultant.ru/link/?req=doc&amp;base=RLAW021&amp;n=26957&amp;date=11.03.2025&amp;dst=100007&amp;field=134" TargetMode="External"/><Relationship Id="rId62" Type="http://schemas.openxmlformats.org/officeDocument/2006/relationships/hyperlink" Target="https://login.consultant.ru/link/?req=doc&amp;base=RLAW021&amp;n=194575&amp;date=11.03.2025&amp;dst=100010&amp;field=134" TargetMode="External"/><Relationship Id="rId365" Type="http://schemas.openxmlformats.org/officeDocument/2006/relationships/hyperlink" Target="https://login.consultant.ru/link/?req=doc&amp;base=RLAW021&amp;n=199268&amp;date=11.03.2025&amp;dst=100086&amp;field=134" TargetMode="External"/><Relationship Id="rId225" Type="http://schemas.openxmlformats.org/officeDocument/2006/relationships/hyperlink" Target="https://login.consultant.ru/link/?req=doc&amp;base=RLAW021&amp;n=194501&amp;date=11.03.2025&amp;dst=100012&amp;field=134" TargetMode="External"/><Relationship Id="rId267" Type="http://schemas.openxmlformats.org/officeDocument/2006/relationships/hyperlink" Target="https://login.consultant.ru/link/?req=doc&amp;base=RLAW021&amp;n=194285&amp;date=11.03.2025&amp;dst=100031&amp;field=134" TargetMode="External"/><Relationship Id="rId432" Type="http://schemas.openxmlformats.org/officeDocument/2006/relationships/hyperlink" Target="https://login.consultant.ru/link/?req=doc&amp;base=RLAW021&amp;n=35215&amp;date=11.03.2025&amp;dst=100014&amp;field=134" TargetMode="External"/><Relationship Id="rId474" Type="http://schemas.openxmlformats.org/officeDocument/2006/relationships/hyperlink" Target="https://login.consultant.ru/link/?req=doc&amp;base=RLAW021&amp;n=199268&amp;date=11.03.2025&amp;dst=100115&amp;field=134" TargetMode="External"/><Relationship Id="rId106" Type="http://schemas.openxmlformats.org/officeDocument/2006/relationships/hyperlink" Target="https://login.consultant.ru/link/?req=doc&amp;base=RLAW021&amp;n=193629&amp;date=11.03.2025&amp;dst=100035&amp;field=134" TargetMode="External"/><Relationship Id="rId127" Type="http://schemas.openxmlformats.org/officeDocument/2006/relationships/hyperlink" Target="https://login.consultant.ru/link/?req=doc&amp;base=RLAW021&amp;n=199268&amp;date=11.03.2025&amp;dst=100023&amp;field=134" TargetMode="External"/><Relationship Id="rId313" Type="http://schemas.openxmlformats.org/officeDocument/2006/relationships/hyperlink" Target="https://login.consultant.ru/link/?req=doc&amp;base=RLAW021&amp;n=199268&amp;date=11.03.2025&amp;dst=100063&amp;field=134" TargetMode="External"/><Relationship Id="rId495" Type="http://schemas.openxmlformats.org/officeDocument/2006/relationships/header" Target="header4.xml"/><Relationship Id="rId10" Type="http://schemas.openxmlformats.org/officeDocument/2006/relationships/hyperlink" Target="https://login.consultant.ru/link/?req=doc&amp;base=RLAW021&amp;n=192370&amp;date=11.03.2025&amp;dst=100007&amp;field=134" TargetMode="External"/><Relationship Id="rId31" Type="http://schemas.openxmlformats.org/officeDocument/2006/relationships/hyperlink" Target="https://login.consultant.ru/link/?req=doc&amp;base=RLAW021&amp;n=195005&amp;date=11.03.2025&amp;dst=100012&amp;field=134" TargetMode="External"/><Relationship Id="rId52" Type="http://schemas.openxmlformats.org/officeDocument/2006/relationships/hyperlink" Target="https://login.consultant.ru/link/?req=doc&amp;base=RLAW021&amp;n=193327&amp;date=11.03.2025&amp;dst=100007&amp;field=134" TargetMode="External"/><Relationship Id="rId73" Type="http://schemas.openxmlformats.org/officeDocument/2006/relationships/hyperlink" Target="https://login.consultant.ru/link/?req=doc&amp;base=RLAW021&amp;n=199199&amp;date=11.03.2025&amp;dst=100007&amp;field=134" TargetMode="External"/><Relationship Id="rId94" Type="http://schemas.openxmlformats.org/officeDocument/2006/relationships/hyperlink" Target="https://login.consultant.ru/link/?req=doc&amp;base=RLAW021&amp;n=193315&amp;date=11.03.2025&amp;dst=100342&amp;field=134" TargetMode="External"/><Relationship Id="rId148" Type="http://schemas.openxmlformats.org/officeDocument/2006/relationships/hyperlink" Target="https://login.consultant.ru/link/?req=doc&amp;base=RLAW021&amp;n=4338&amp;date=11.03.2025" TargetMode="External"/><Relationship Id="rId169" Type="http://schemas.openxmlformats.org/officeDocument/2006/relationships/hyperlink" Target="https://login.consultant.ru/link/?req=doc&amp;base=RLAW021&amp;n=194175&amp;date=11.03.2025&amp;dst=100050&amp;field=134" TargetMode="External"/><Relationship Id="rId334" Type="http://schemas.openxmlformats.org/officeDocument/2006/relationships/hyperlink" Target="https://login.consultant.ru/link/?req=doc&amp;base=RLAW021&amp;n=194282&amp;date=11.03.2025&amp;dst=100122&amp;field=134" TargetMode="External"/><Relationship Id="rId355" Type="http://schemas.openxmlformats.org/officeDocument/2006/relationships/hyperlink" Target="https://login.consultant.ru/link/?req=doc&amp;base=RLAW021&amp;n=144352&amp;date=11.03.2025&amp;dst=100080&amp;field=134" TargetMode="External"/><Relationship Id="rId376" Type="http://schemas.openxmlformats.org/officeDocument/2006/relationships/hyperlink" Target="https://login.consultant.ru/link/?req=doc&amp;base=RLAW021&amp;n=144352&amp;date=11.03.2025&amp;dst=100080&amp;field=134" TargetMode="External"/><Relationship Id="rId397" Type="http://schemas.openxmlformats.org/officeDocument/2006/relationships/hyperlink" Target="https://login.consultant.ru/link/?req=doc&amp;base=RLAW021&amp;n=42658&amp;date=11.03.2025&amp;dst=100018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RLAW021&amp;n=193759&amp;date=11.03.2025&amp;dst=100008&amp;field=134" TargetMode="External"/><Relationship Id="rId215" Type="http://schemas.openxmlformats.org/officeDocument/2006/relationships/hyperlink" Target="https://login.consultant.ru/link/?req=doc&amp;base=RLAW021&amp;n=55814&amp;date=11.03.2025&amp;dst=100011&amp;field=134" TargetMode="External"/><Relationship Id="rId236" Type="http://schemas.openxmlformats.org/officeDocument/2006/relationships/hyperlink" Target="https://login.consultant.ru/link/?req=doc&amp;base=RLAW021&amp;n=42658&amp;date=11.03.2025&amp;dst=100010&amp;field=134" TargetMode="External"/><Relationship Id="rId257" Type="http://schemas.openxmlformats.org/officeDocument/2006/relationships/hyperlink" Target="https://login.consultant.ru/link/?req=doc&amp;base=RLAW021&amp;n=195605&amp;date=11.03.2025&amp;dst=100040&amp;field=134" TargetMode="External"/><Relationship Id="rId278" Type="http://schemas.openxmlformats.org/officeDocument/2006/relationships/hyperlink" Target="https://login.consultant.ru/link/?req=doc&amp;base=RLAW021&amp;n=199268&amp;date=11.03.2025&amp;dst=100041&amp;field=134" TargetMode="External"/><Relationship Id="rId401" Type="http://schemas.openxmlformats.org/officeDocument/2006/relationships/hyperlink" Target="https://login.consultant.ru/link/?req=doc&amp;base=RLAW021&amp;n=193750&amp;date=11.03.2025&amp;dst=100023&amp;field=134" TargetMode="External"/><Relationship Id="rId422" Type="http://schemas.openxmlformats.org/officeDocument/2006/relationships/hyperlink" Target="https://login.consultant.ru/link/?req=doc&amp;base=RLAW021&amp;n=194509&amp;date=11.03.2025&amp;dst=100010&amp;field=134" TargetMode="External"/><Relationship Id="rId443" Type="http://schemas.openxmlformats.org/officeDocument/2006/relationships/hyperlink" Target="https://login.consultant.ru/link/?req=doc&amp;base=RLAW021&amp;n=193321&amp;date=11.03.2025&amp;dst=100040&amp;field=134" TargetMode="External"/><Relationship Id="rId464" Type="http://schemas.openxmlformats.org/officeDocument/2006/relationships/hyperlink" Target="https://login.consultant.ru/link/?req=doc&amp;base=RLAW021&amp;n=194169&amp;date=11.03.2025&amp;dst=100010&amp;field=134" TargetMode="External"/><Relationship Id="rId303" Type="http://schemas.openxmlformats.org/officeDocument/2006/relationships/hyperlink" Target="https://login.consultant.ru/link/?req=doc&amp;base=RLAW021&amp;n=199268&amp;date=11.03.2025&amp;dst=100055&amp;field=134" TargetMode="External"/><Relationship Id="rId485" Type="http://schemas.openxmlformats.org/officeDocument/2006/relationships/hyperlink" Target="https://login.consultant.ru/link/?req=doc&amp;base=RLAW021&amp;n=193315&amp;date=11.03.2025&amp;dst=100373&amp;field=134" TargetMode="External"/><Relationship Id="rId42" Type="http://schemas.openxmlformats.org/officeDocument/2006/relationships/hyperlink" Target="https://login.consultant.ru/link/?req=doc&amp;base=RLAW021&amp;n=193496&amp;date=11.03.2025&amp;dst=100013&amp;field=134" TargetMode="External"/><Relationship Id="rId84" Type="http://schemas.openxmlformats.org/officeDocument/2006/relationships/hyperlink" Target="https://login.consultant.ru/link/?req=doc&amp;base=RLAW021&amp;n=144352&amp;date=11.03.2025&amp;dst=100021&amp;field=134" TargetMode="External"/><Relationship Id="rId138" Type="http://schemas.openxmlformats.org/officeDocument/2006/relationships/hyperlink" Target="https://login.consultant.ru/link/?req=doc&amp;base=RLAW021&amp;n=144352&amp;date=11.03.2025&amp;dst=100040&amp;field=134" TargetMode="External"/><Relationship Id="rId345" Type="http://schemas.openxmlformats.org/officeDocument/2006/relationships/hyperlink" Target="https://login.consultant.ru/link/?req=doc&amp;base=RLAW021&amp;n=199268&amp;date=11.03.2025&amp;dst=100086&amp;field=134" TargetMode="External"/><Relationship Id="rId387" Type="http://schemas.openxmlformats.org/officeDocument/2006/relationships/hyperlink" Target="https://login.consultant.ru/link/?req=doc&amp;base=RLAW021&amp;n=144352&amp;date=11.03.2025&amp;dst=100108&amp;field=134" TargetMode="External"/><Relationship Id="rId191" Type="http://schemas.openxmlformats.org/officeDocument/2006/relationships/hyperlink" Target="https://login.consultant.ru/link/?req=doc&amp;base=RLAW021&amp;n=193327&amp;date=11.03.2025&amp;dst=100008&amp;field=134" TargetMode="External"/><Relationship Id="rId205" Type="http://schemas.openxmlformats.org/officeDocument/2006/relationships/hyperlink" Target="https://login.consultant.ru/link/?req=doc&amp;base=RLAW021&amp;n=26324&amp;date=11.03.2025&amp;dst=100009&amp;field=134" TargetMode="External"/><Relationship Id="rId247" Type="http://schemas.openxmlformats.org/officeDocument/2006/relationships/hyperlink" Target="https://login.consultant.ru/link/?req=doc&amp;base=RLAW021&amp;n=192355&amp;date=11.03.2025&amp;dst=100008&amp;field=134" TargetMode="External"/><Relationship Id="rId412" Type="http://schemas.openxmlformats.org/officeDocument/2006/relationships/hyperlink" Target="https://login.consultant.ru/link/?req=doc&amp;base=RLAW021&amp;n=194501&amp;date=11.03.2025&amp;dst=100016&amp;field=134" TargetMode="External"/><Relationship Id="rId107" Type="http://schemas.openxmlformats.org/officeDocument/2006/relationships/hyperlink" Target="https://login.consultant.ru/link/?req=doc&amp;base=RLAW021&amp;n=193482&amp;date=11.03.2025&amp;dst=100007&amp;field=134" TargetMode="External"/><Relationship Id="rId289" Type="http://schemas.openxmlformats.org/officeDocument/2006/relationships/hyperlink" Target="https://login.consultant.ru/link/?req=doc&amp;base=RLAW021&amp;n=194575&amp;date=11.03.2025&amp;dst=100011&amp;field=134" TargetMode="External"/><Relationship Id="rId454" Type="http://schemas.openxmlformats.org/officeDocument/2006/relationships/hyperlink" Target="https://login.consultant.ru/link/?req=doc&amp;base=RLAW021&amp;n=192316&amp;date=11.03.2025&amp;dst=100014&amp;field=134" TargetMode="External"/><Relationship Id="rId496" Type="http://schemas.openxmlformats.org/officeDocument/2006/relationships/footer" Target="footer4.xml"/><Relationship Id="rId11" Type="http://schemas.openxmlformats.org/officeDocument/2006/relationships/hyperlink" Target="https://login.consultant.ru/link/?req=doc&amp;base=RLAW021&amp;n=15410&amp;date=11.03.2025&amp;dst=100007&amp;field=134" TargetMode="External"/><Relationship Id="rId53" Type="http://schemas.openxmlformats.org/officeDocument/2006/relationships/hyperlink" Target="https://login.consultant.ru/link/?req=doc&amp;base=RLAW021&amp;n=144352&amp;date=11.03.2025&amp;dst=100017&amp;field=134" TargetMode="External"/><Relationship Id="rId149" Type="http://schemas.openxmlformats.org/officeDocument/2006/relationships/hyperlink" Target="https://login.consultant.ru/link/?req=doc&amp;base=RLAW021&amp;n=6238&amp;date=11.03.2025" TargetMode="External"/><Relationship Id="rId314" Type="http://schemas.openxmlformats.org/officeDocument/2006/relationships/hyperlink" Target="https://login.consultant.ru/link/?req=doc&amp;base=RLAW021&amp;n=199268&amp;date=11.03.2025&amp;dst=100064&amp;field=134" TargetMode="External"/><Relationship Id="rId356" Type="http://schemas.openxmlformats.org/officeDocument/2006/relationships/hyperlink" Target="https://login.consultant.ru/link/?req=doc&amp;base=RLAW021&amp;n=199268&amp;date=11.03.2025&amp;dst=100086&amp;field=134" TargetMode="External"/><Relationship Id="rId398" Type="http://schemas.openxmlformats.org/officeDocument/2006/relationships/hyperlink" Target="https://login.consultant.ru/link/?req=doc&amp;base=RLAW021&amp;n=195005&amp;date=11.03.2025&amp;dst=100032&amp;field=134" TargetMode="External"/><Relationship Id="rId95" Type="http://schemas.openxmlformats.org/officeDocument/2006/relationships/hyperlink" Target="https://login.consultant.ru/link/?req=doc&amp;base=RLAW021&amp;n=199268&amp;date=11.03.2025&amp;dst=100015&amp;field=134" TargetMode="External"/><Relationship Id="rId160" Type="http://schemas.openxmlformats.org/officeDocument/2006/relationships/hyperlink" Target="https://login.consultant.ru/link/?req=doc&amp;base=RLAW021&amp;n=194496&amp;date=11.03.2025&amp;dst=100011&amp;field=134" TargetMode="External"/><Relationship Id="rId216" Type="http://schemas.openxmlformats.org/officeDocument/2006/relationships/hyperlink" Target="https://login.consultant.ru/link/?req=doc&amp;base=RLAW021&amp;n=193750&amp;date=11.03.2025&amp;dst=100011&amp;field=134" TargetMode="External"/><Relationship Id="rId423" Type="http://schemas.openxmlformats.org/officeDocument/2006/relationships/hyperlink" Target="https://login.consultant.ru/link/?req=doc&amp;base=RLAW021&amp;n=194993&amp;date=11.03.2025&amp;dst=100007&amp;field=134" TargetMode="External"/><Relationship Id="rId258" Type="http://schemas.openxmlformats.org/officeDocument/2006/relationships/hyperlink" Target="https://login.consultant.ru/link/?req=doc&amp;base=RLAW021&amp;n=195003&amp;date=11.03.2025&amp;dst=100011&amp;field=134" TargetMode="External"/><Relationship Id="rId465" Type="http://schemas.openxmlformats.org/officeDocument/2006/relationships/hyperlink" Target="https://login.consultant.ru/link/?req=doc&amp;base=RLAW021&amp;n=193315&amp;date=11.03.2025&amp;dst=100362&amp;field=134" TargetMode="External"/><Relationship Id="rId22" Type="http://schemas.openxmlformats.org/officeDocument/2006/relationships/hyperlink" Target="https://login.consultant.ru/link/?req=doc&amp;base=RLAW021&amp;n=194388&amp;date=11.03.2025&amp;dst=100037&amp;field=134" TargetMode="External"/><Relationship Id="rId64" Type="http://schemas.openxmlformats.org/officeDocument/2006/relationships/hyperlink" Target="https://login.consultant.ru/link/?req=doc&amp;base=RLAW021&amp;n=194513&amp;date=11.03.2025&amp;dst=100007&amp;field=134" TargetMode="External"/><Relationship Id="rId118" Type="http://schemas.openxmlformats.org/officeDocument/2006/relationships/hyperlink" Target="https://login.consultant.ru/link/?req=doc&amp;base=LAW&amp;n=482696&amp;date=11.03.2025&amp;dst=100158&amp;field=134" TargetMode="External"/><Relationship Id="rId325" Type="http://schemas.openxmlformats.org/officeDocument/2006/relationships/hyperlink" Target="https://login.consultant.ru/link/?req=doc&amp;base=RLAW021&amp;n=199268&amp;date=11.03.2025&amp;dst=100071&amp;field=134" TargetMode="External"/><Relationship Id="rId367" Type="http://schemas.openxmlformats.org/officeDocument/2006/relationships/hyperlink" Target="https://login.consultant.ru/link/?req=doc&amp;base=RLAW021&amp;n=144352&amp;date=11.03.2025&amp;dst=100080&amp;field=134" TargetMode="External"/><Relationship Id="rId171" Type="http://schemas.openxmlformats.org/officeDocument/2006/relationships/hyperlink" Target="https://login.consultant.ru/link/?req=doc&amp;base=RLAW021&amp;n=42658&amp;date=11.03.2025&amp;dst=100008&amp;field=134" TargetMode="External"/><Relationship Id="rId227" Type="http://schemas.openxmlformats.org/officeDocument/2006/relationships/hyperlink" Target="https://login.consultant.ru/link/?req=doc&amp;base=RLAW021&amp;n=144352&amp;date=11.03.2025&amp;dst=100046&amp;field=134" TargetMode="External"/><Relationship Id="rId269" Type="http://schemas.openxmlformats.org/officeDocument/2006/relationships/hyperlink" Target="https://login.consultant.ru/link/?req=doc&amp;base=RLAW021&amp;n=195005&amp;date=11.03.2025&amp;dst=100019&amp;field=134" TargetMode="External"/><Relationship Id="rId434" Type="http://schemas.openxmlformats.org/officeDocument/2006/relationships/hyperlink" Target="https://login.consultant.ru/link/?req=doc&amp;base=RLAW021&amp;n=192316&amp;date=11.03.2025&amp;dst=100011&amp;field=134" TargetMode="External"/><Relationship Id="rId476" Type="http://schemas.openxmlformats.org/officeDocument/2006/relationships/hyperlink" Target="https://login.consultant.ru/link/?req=doc&amp;base=RLAW021&amp;n=144352&amp;date=11.03.2025&amp;dst=100142&amp;field=134" TargetMode="External"/><Relationship Id="rId33" Type="http://schemas.openxmlformats.org/officeDocument/2006/relationships/hyperlink" Target="https://login.consultant.ru/link/?req=doc&amp;base=RLAW021&amp;n=193883&amp;date=11.03.2025&amp;dst=100024&amp;field=134" TargetMode="External"/><Relationship Id="rId129" Type="http://schemas.openxmlformats.org/officeDocument/2006/relationships/hyperlink" Target="https://login.consultant.ru/link/?req=doc&amp;base=RLAW021&amp;n=17155&amp;date=11.03.2025&amp;dst=100008&amp;field=134" TargetMode="External"/><Relationship Id="rId280" Type="http://schemas.openxmlformats.org/officeDocument/2006/relationships/hyperlink" Target="https://login.consultant.ru/link/?req=doc&amp;base=RLAW021&amp;n=42658&amp;date=11.03.2025&amp;dst=100013&amp;field=134" TargetMode="External"/><Relationship Id="rId336" Type="http://schemas.openxmlformats.org/officeDocument/2006/relationships/hyperlink" Target="https://login.consultant.ru/link/?req=doc&amp;base=RLAW021&amp;n=144352&amp;date=11.03.2025&amp;dst=100079&amp;field=134" TargetMode="External"/><Relationship Id="rId75" Type="http://schemas.openxmlformats.org/officeDocument/2006/relationships/hyperlink" Target="https://login.consultant.ru/link/?req=doc&amp;base=RLAW021&amp;n=112296&amp;date=11.03.2025&amp;dst=100014&amp;field=134" TargetMode="External"/><Relationship Id="rId140" Type="http://schemas.openxmlformats.org/officeDocument/2006/relationships/hyperlink" Target="https://login.consultant.ru/link/?req=doc&amp;base=RLAW021&amp;n=199199&amp;date=11.03.2025&amp;dst=100007&amp;field=134" TargetMode="External"/><Relationship Id="rId182" Type="http://schemas.openxmlformats.org/officeDocument/2006/relationships/hyperlink" Target="https://login.consultant.ru/link/?req=doc&amp;base=RLAW021&amp;n=193496&amp;date=11.03.2025&amp;dst=100014&amp;field=134" TargetMode="External"/><Relationship Id="rId378" Type="http://schemas.openxmlformats.org/officeDocument/2006/relationships/hyperlink" Target="https://login.consultant.ru/link/?req=doc&amp;base=RLAW021&amp;n=194514&amp;date=11.03.2025&amp;dst=100007&amp;field=134" TargetMode="External"/><Relationship Id="rId403" Type="http://schemas.openxmlformats.org/officeDocument/2006/relationships/hyperlink" Target="https://login.consultant.ru/link/?req=doc&amp;base=RLAW021&amp;n=193759&amp;date=11.03.2025&amp;dst=100010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021&amp;n=47778&amp;date=11.03.2025&amp;dst=100021&amp;field=134" TargetMode="External"/><Relationship Id="rId445" Type="http://schemas.openxmlformats.org/officeDocument/2006/relationships/hyperlink" Target="https://login.consultant.ru/link/?req=doc&amp;base=RLAW021&amp;n=91642&amp;date=11.03.2025&amp;dst=100012&amp;field=134" TargetMode="External"/><Relationship Id="rId487" Type="http://schemas.openxmlformats.org/officeDocument/2006/relationships/hyperlink" Target="https://login.consultant.ru/link/?req=doc&amp;base=RLAW021&amp;n=144352&amp;date=11.03.2025&amp;dst=100147&amp;field=134" TargetMode="External"/><Relationship Id="rId291" Type="http://schemas.openxmlformats.org/officeDocument/2006/relationships/hyperlink" Target="https://login.consultant.ru/link/?req=doc&amp;base=RLAW021&amp;n=199268&amp;date=11.03.2025&amp;dst=100042&amp;field=134" TargetMode="External"/><Relationship Id="rId305" Type="http://schemas.openxmlformats.org/officeDocument/2006/relationships/hyperlink" Target="https://login.consultant.ru/link/?req=doc&amp;base=RLAW021&amp;n=199268&amp;date=11.03.2025&amp;dst=100057&amp;field=134" TargetMode="External"/><Relationship Id="rId347" Type="http://schemas.openxmlformats.org/officeDocument/2006/relationships/hyperlink" Target="https://login.consultant.ru/link/?req=doc&amp;base=RLAW021&amp;n=199268&amp;date=11.03.2025&amp;dst=100086&amp;field=134" TargetMode="External"/><Relationship Id="rId44" Type="http://schemas.openxmlformats.org/officeDocument/2006/relationships/hyperlink" Target="https://login.consultant.ru/link/?req=doc&amp;base=RLAW021&amp;n=195003&amp;date=11.03.2025&amp;dst=100007&amp;field=134" TargetMode="External"/><Relationship Id="rId86" Type="http://schemas.openxmlformats.org/officeDocument/2006/relationships/hyperlink" Target="https://login.consultant.ru/link/?req=doc&amp;base=RLAW021&amp;n=194513&amp;date=11.03.2025&amp;dst=100009&amp;field=134" TargetMode="External"/><Relationship Id="rId151" Type="http://schemas.openxmlformats.org/officeDocument/2006/relationships/hyperlink" Target="https://login.consultant.ru/link/?req=doc&amp;base=RLAW021&amp;n=9303&amp;date=11.03.2025" TargetMode="External"/><Relationship Id="rId389" Type="http://schemas.openxmlformats.org/officeDocument/2006/relationships/hyperlink" Target="https://login.consultant.ru/link/?req=doc&amp;base=RLAW021&amp;n=20121&amp;date=11.03.2025&amp;dst=100014&amp;field=134" TargetMode="External"/><Relationship Id="rId193" Type="http://schemas.openxmlformats.org/officeDocument/2006/relationships/hyperlink" Target="https://login.consultant.ru/link/?req=doc&amp;base=RLAW021&amp;n=194506&amp;date=11.03.2025&amp;dst=100008&amp;field=134" TargetMode="External"/><Relationship Id="rId207" Type="http://schemas.openxmlformats.org/officeDocument/2006/relationships/hyperlink" Target="https://login.consultant.ru/link/?req=doc&amp;base=RLAW021&amp;n=14361&amp;date=11.03.2025&amp;dst=100009&amp;field=134" TargetMode="External"/><Relationship Id="rId249" Type="http://schemas.openxmlformats.org/officeDocument/2006/relationships/hyperlink" Target="https://login.consultant.ru/link/?req=doc&amp;base=RLAW021&amp;n=198243&amp;date=11.03.2025&amp;dst=100010&amp;field=134" TargetMode="External"/><Relationship Id="rId414" Type="http://schemas.openxmlformats.org/officeDocument/2006/relationships/hyperlink" Target="https://login.consultant.ru/link/?req=doc&amp;base=RLAW021&amp;n=144352&amp;date=11.03.2025&amp;dst=100109&amp;field=134" TargetMode="External"/><Relationship Id="rId456" Type="http://schemas.openxmlformats.org/officeDocument/2006/relationships/hyperlink" Target="https://login.consultant.ru/link/?req=doc&amp;base=RLAW021&amp;n=199268&amp;date=11.03.2025&amp;dst=100103&amp;field=134" TargetMode="External"/><Relationship Id="rId498" Type="http://schemas.openxmlformats.org/officeDocument/2006/relationships/theme" Target="theme/theme1.xml"/><Relationship Id="rId13" Type="http://schemas.openxmlformats.org/officeDocument/2006/relationships/hyperlink" Target="https://login.consultant.ru/link/?req=doc&amp;base=RLAW021&amp;n=16605&amp;date=11.03.2025&amp;dst=100007&amp;field=134" TargetMode="External"/><Relationship Id="rId109" Type="http://schemas.openxmlformats.org/officeDocument/2006/relationships/hyperlink" Target="https://login.consultant.ru/link/?req=doc&amp;base=RLAW021&amp;n=193629&amp;date=11.03.2025&amp;dst=100036&amp;field=134" TargetMode="External"/><Relationship Id="rId260" Type="http://schemas.openxmlformats.org/officeDocument/2006/relationships/hyperlink" Target="https://login.consultant.ru/link/?req=doc&amp;base=RLAW021&amp;n=144352&amp;date=11.03.2025&amp;dst=100060&amp;field=134" TargetMode="External"/><Relationship Id="rId316" Type="http://schemas.openxmlformats.org/officeDocument/2006/relationships/hyperlink" Target="https://login.consultant.ru/link/?req=doc&amp;base=RLAW021&amp;n=199268&amp;date=11.03.2025&amp;dst=100066&amp;field=134" TargetMode="External"/><Relationship Id="rId55" Type="http://schemas.openxmlformats.org/officeDocument/2006/relationships/hyperlink" Target="https://login.consultant.ru/link/?req=doc&amp;base=RLAW021&amp;n=194506&amp;date=11.03.2025&amp;dst=100007&amp;field=134" TargetMode="External"/><Relationship Id="rId97" Type="http://schemas.openxmlformats.org/officeDocument/2006/relationships/hyperlink" Target="https://login.consultant.ru/link/?req=doc&amp;base=RLAW021&amp;n=198110&amp;date=11.03.2025&amp;dst=100009&amp;field=134" TargetMode="External"/><Relationship Id="rId120" Type="http://schemas.openxmlformats.org/officeDocument/2006/relationships/hyperlink" Target="https://login.consultant.ru/link/?req=doc&amp;base=RLAW021&amp;n=194285&amp;date=11.03.2025&amp;dst=100027&amp;field=134" TargetMode="External"/><Relationship Id="rId358" Type="http://schemas.openxmlformats.org/officeDocument/2006/relationships/hyperlink" Target="https://login.consultant.ru/link/?req=doc&amp;base=RLAW021&amp;n=144352&amp;date=11.03.2025&amp;dst=100080&amp;field=134" TargetMode="External"/><Relationship Id="rId162" Type="http://schemas.openxmlformats.org/officeDocument/2006/relationships/hyperlink" Target="https://login.consultant.ru/link/?req=doc&amp;base=RLAW021&amp;n=26957&amp;date=11.03.2025&amp;dst=100008&amp;field=134" TargetMode="External"/><Relationship Id="rId218" Type="http://schemas.openxmlformats.org/officeDocument/2006/relationships/hyperlink" Target="https://login.consultant.ru/link/?req=doc&amp;base=RLAW021&amp;n=193759&amp;date=11.03.2025&amp;dst=100008&amp;field=134" TargetMode="External"/><Relationship Id="rId425" Type="http://schemas.openxmlformats.org/officeDocument/2006/relationships/hyperlink" Target="https://login.consultant.ru/link/?req=doc&amp;base=RLAW021&amp;n=198110&amp;date=11.03.2025&amp;dst=100020&amp;field=134" TargetMode="External"/><Relationship Id="rId467" Type="http://schemas.openxmlformats.org/officeDocument/2006/relationships/hyperlink" Target="https://login.consultant.ru/link/?req=doc&amp;base=RLAW021&amp;n=193315&amp;date=11.03.2025&amp;dst=100364&amp;field=134" TargetMode="External"/><Relationship Id="rId271" Type="http://schemas.openxmlformats.org/officeDocument/2006/relationships/hyperlink" Target="https://login.consultant.ru/link/?req=doc&amp;base=RLAW021&amp;n=193761&amp;date=11.03.2025&amp;dst=100015&amp;field=134" TargetMode="External"/><Relationship Id="rId24" Type="http://schemas.openxmlformats.org/officeDocument/2006/relationships/hyperlink" Target="https://login.consultant.ru/link/?req=doc&amp;base=RLAW021&amp;n=32603&amp;date=11.03.2025&amp;dst=100007&amp;field=134" TargetMode="External"/><Relationship Id="rId66" Type="http://schemas.openxmlformats.org/officeDocument/2006/relationships/hyperlink" Target="https://login.consultant.ru/link/?req=doc&amp;base=RLAW021&amp;n=198243&amp;date=11.03.2025&amp;dst=100007&amp;field=134" TargetMode="External"/><Relationship Id="rId131" Type="http://schemas.openxmlformats.org/officeDocument/2006/relationships/hyperlink" Target="https://login.consultant.ru/link/?req=doc&amp;base=RLAW021&amp;n=194513&amp;date=11.03.2025&amp;dst=100025&amp;field=134" TargetMode="External"/><Relationship Id="rId327" Type="http://schemas.openxmlformats.org/officeDocument/2006/relationships/hyperlink" Target="https://login.consultant.ru/link/?req=doc&amp;base=RLAW021&amp;n=199268&amp;date=11.03.2025&amp;dst=100074&amp;field=134" TargetMode="External"/><Relationship Id="rId369" Type="http://schemas.openxmlformats.org/officeDocument/2006/relationships/hyperlink" Target="https://login.consultant.ru/link/?req=doc&amp;base=RLAW021&amp;n=194514&amp;date=11.03.2025&amp;dst=100007&amp;field=134" TargetMode="External"/><Relationship Id="rId173" Type="http://schemas.openxmlformats.org/officeDocument/2006/relationships/hyperlink" Target="https://login.consultant.ru/link/?req=doc&amp;base=RLAW021&amp;n=47778&amp;date=11.03.2025&amp;dst=100008&amp;field=134" TargetMode="External"/><Relationship Id="rId229" Type="http://schemas.openxmlformats.org/officeDocument/2006/relationships/hyperlink" Target="https://login.consultant.ru/link/?req=doc&amp;base=RLAW021&amp;n=199268&amp;date=11.03.2025&amp;dst=100028&amp;field=134" TargetMode="External"/><Relationship Id="rId380" Type="http://schemas.openxmlformats.org/officeDocument/2006/relationships/hyperlink" Target="https://login.consultant.ru/link/?req=doc&amp;base=RLAW021&amp;n=199268&amp;date=11.03.2025&amp;dst=100086&amp;field=134" TargetMode="External"/><Relationship Id="rId436" Type="http://schemas.openxmlformats.org/officeDocument/2006/relationships/hyperlink" Target="https://login.consultant.ru/link/?req=doc&amp;base=RLAW021&amp;n=199268&amp;date=11.03.2025&amp;dst=100097&amp;field=134" TargetMode="External"/><Relationship Id="rId240" Type="http://schemas.openxmlformats.org/officeDocument/2006/relationships/hyperlink" Target="https://login.consultant.ru/link/?req=doc&amp;base=RLAW021&amp;n=194281&amp;date=11.03.2025&amp;dst=100010&amp;field=134" TargetMode="External"/><Relationship Id="rId478" Type="http://schemas.openxmlformats.org/officeDocument/2006/relationships/hyperlink" Target="https://login.consultant.ru/link/?req=doc&amp;base=RLAW021&amp;n=192316&amp;date=11.03.2025&amp;dst=100019&amp;field=134" TargetMode="External"/><Relationship Id="rId35" Type="http://schemas.openxmlformats.org/officeDocument/2006/relationships/hyperlink" Target="https://login.consultant.ru/link/?req=doc&amp;base=RLAW021&amp;n=55814&amp;date=11.03.2025&amp;dst=100007&amp;field=134" TargetMode="External"/><Relationship Id="rId77" Type="http://schemas.openxmlformats.org/officeDocument/2006/relationships/hyperlink" Target="https://login.consultant.ru/link/?req=doc&amp;base=LAW&amp;n=464196&amp;date=11.03.2025&amp;dst=100073&amp;field=134" TargetMode="External"/><Relationship Id="rId100" Type="http://schemas.openxmlformats.org/officeDocument/2006/relationships/hyperlink" Target="https://login.consultant.ru/link/?req=doc&amp;base=RLAW021&amp;n=194513&amp;date=11.03.2025&amp;dst=100011&amp;field=134" TargetMode="External"/><Relationship Id="rId282" Type="http://schemas.openxmlformats.org/officeDocument/2006/relationships/hyperlink" Target="https://login.consultant.ru/link/?req=doc&amp;base=RLAW021&amp;n=47778&amp;date=11.03.2025&amp;dst=100010&amp;field=134" TargetMode="External"/><Relationship Id="rId338" Type="http://schemas.openxmlformats.org/officeDocument/2006/relationships/hyperlink" Target="https://login.consultant.ru/link/?req=doc&amp;base=RLAW021&amp;n=19368&amp;date=11.03.2025&amp;dst=100012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RLAW021&amp;n=194513&amp;date=11.03.2025&amp;dst=100031&amp;field=134" TargetMode="External"/><Relationship Id="rId184" Type="http://schemas.openxmlformats.org/officeDocument/2006/relationships/hyperlink" Target="https://login.consultant.ru/link/?req=doc&amp;base=RLAW021&amp;n=195003&amp;date=11.03.2025&amp;dst=100008&amp;field=134" TargetMode="External"/><Relationship Id="rId391" Type="http://schemas.openxmlformats.org/officeDocument/2006/relationships/hyperlink" Target="https://login.consultant.ru/link/?req=doc&amp;base=RLAW021&amp;n=26324&amp;date=11.03.2025&amp;dst=100022&amp;field=134" TargetMode="External"/><Relationship Id="rId405" Type="http://schemas.openxmlformats.org/officeDocument/2006/relationships/hyperlink" Target="https://login.consultant.ru/link/?req=doc&amp;base=RLAW021&amp;n=193321&amp;date=11.03.2025&amp;dst=100039&amp;field=134" TargetMode="External"/><Relationship Id="rId447" Type="http://schemas.openxmlformats.org/officeDocument/2006/relationships/hyperlink" Target="https://login.consultant.ru/link/?req=doc&amp;base=RLAW021&amp;n=194501&amp;date=11.03.2025&amp;dst=100017&amp;field=134" TargetMode="External"/><Relationship Id="rId251" Type="http://schemas.openxmlformats.org/officeDocument/2006/relationships/hyperlink" Target="https://login.consultant.ru/link/?req=doc&amp;base=RLAW021&amp;n=15410&amp;date=11.03.2025&amp;dst=100015&amp;field=134" TargetMode="External"/><Relationship Id="rId489" Type="http://schemas.openxmlformats.org/officeDocument/2006/relationships/hyperlink" Target="https://login.consultant.ru/link/?req=doc&amp;base=RLAW021&amp;n=192316&amp;date=11.03.2025&amp;dst=100021&amp;field=134" TargetMode="External"/><Relationship Id="rId46" Type="http://schemas.openxmlformats.org/officeDocument/2006/relationships/hyperlink" Target="https://login.consultant.ru/link/?req=doc&amp;base=RLAW021&amp;n=194984&amp;date=11.03.2025&amp;dst=100007&amp;field=134" TargetMode="External"/><Relationship Id="rId293" Type="http://schemas.openxmlformats.org/officeDocument/2006/relationships/hyperlink" Target="https://login.consultant.ru/link/?req=doc&amp;base=RLAW021&amp;n=198243&amp;date=11.03.2025&amp;dst=100012&amp;field=134" TargetMode="External"/><Relationship Id="rId307" Type="http://schemas.openxmlformats.org/officeDocument/2006/relationships/hyperlink" Target="https://login.consultant.ru/link/?req=doc&amp;base=RLAW021&amp;n=47778&amp;date=11.03.2025&amp;dst=100021&amp;field=134" TargetMode="External"/><Relationship Id="rId349" Type="http://schemas.openxmlformats.org/officeDocument/2006/relationships/hyperlink" Target="https://login.consultant.ru/link/?req=doc&amp;base=RLAW021&amp;n=199268&amp;date=11.03.2025&amp;dst=100086&amp;field=134" TargetMode="External"/><Relationship Id="rId88" Type="http://schemas.openxmlformats.org/officeDocument/2006/relationships/hyperlink" Target="https://login.consultant.ru/link/?req=doc&amp;base=RLAW021&amp;n=144352&amp;date=11.03.2025&amp;dst=100027&amp;field=134" TargetMode="External"/><Relationship Id="rId111" Type="http://schemas.openxmlformats.org/officeDocument/2006/relationships/hyperlink" Target="https://login.consultant.ru/link/?req=doc&amp;base=RLAW021&amp;n=194513&amp;date=11.03.2025&amp;dst=100017&amp;field=134" TargetMode="External"/><Relationship Id="rId153" Type="http://schemas.openxmlformats.org/officeDocument/2006/relationships/hyperlink" Target="https://login.consultant.ru/link/?req=doc&amp;base=RLAW021&amp;n=10337&amp;date=11.03.2025" TargetMode="External"/><Relationship Id="rId195" Type="http://schemas.openxmlformats.org/officeDocument/2006/relationships/hyperlink" Target="https://login.consultant.ru/link/?req=doc&amp;base=RLAW021&amp;n=194391&amp;date=11.03.2025&amp;dst=100008&amp;field=134" TargetMode="External"/><Relationship Id="rId209" Type="http://schemas.openxmlformats.org/officeDocument/2006/relationships/hyperlink" Target="https://login.consultant.ru/link/?req=doc&amp;base=RLAW021&amp;n=16253&amp;date=11.03.2025&amp;dst=100013&amp;field=134" TargetMode="External"/><Relationship Id="rId360" Type="http://schemas.openxmlformats.org/officeDocument/2006/relationships/hyperlink" Target="https://login.consultant.ru/link/?req=doc&amp;base=RLAW021&amp;n=194514&amp;date=11.03.2025&amp;dst=100007&amp;field=134" TargetMode="External"/><Relationship Id="rId416" Type="http://schemas.openxmlformats.org/officeDocument/2006/relationships/hyperlink" Target="https://login.consultant.ru/link/?req=doc&amp;base=RLAW021&amp;n=192316&amp;date=11.03.2025&amp;dst=100010&amp;field=134" TargetMode="External"/><Relationship Id="rId220" Type="http://schemas.openxmlformats.org/officeDocument/2006/relationships/hyperlink" Target="https://login.consultant.ru/link/?req=doc&amp;base=RLAW021&amp;n=193496&amp;date=11.03.2025&amp;dst=100017&amp;field=134" TargetMode="External"/><Relationship Id="rId458" Type="http://schemas.openxmlformats.org/officeDocument/2006/relationships/hyperlink" Target="https://login.consultant.ru/link/?req=doc&amp;base=RLAW021&amp;n=194496&amp;date=11.03.2025&amp;dst=100012&amp;field=134" TargetMode="External"/><Relationship Id="rId15" Type="http://schemas.openxmlformats.org/officeDocument/2006/relationships/hyperlink" Target="https://login.consultant.ru/link/?req=doc&amp;base=RLAW021&amp;n=19368&amp;date=11.03.2025&amp;dst=100007&amp;field=134" TargetMode="External"/><Relationship Id="rId57" Type="http://schemas.openxmlformats.org/officeDocument/2006/relationships/hyperlink" Target="https://login.consultant.ru/link/?req=doc&amp;base=RLAW021&amp;n=192355&amp;date=11.03.2025&amp;dst=100007&amp;field=134" TargetMode="External"/><Relationship Id="rId262" Type="http://schemas.openxmlformats.org/officeDocument/2006/relationships/hyperlink" Target="https://login.consultant.ru/link/?req=doc&amp;base=RLAW021&amp;n=194293&amp;date=11.03.2025&amp;dst=100010&amp;field=134" TargetMode="External"/><Relationship Id="rId318" Type="http://schemas.openxmlformats.org/officeDocument/2006/relationships/hyperlink" Target="https://login.consultant.ru/link/?req=doc&amp;base=RLAW021&amp;n=194282&amp;date=11.03.2025&amp;dst=100122&amp;field=134" TargetMode="External"/><Relationship Id="rId99" Type="http://schemas.openxmlformats.org/officeDocument/2006/relationships/hyperlink" Target="https://login.consultant.ru/link/?req=doc&amp;base=LAW&amp;n=483113&amp;date=11.03.2025&amp;dst=100926&amp;field=134" TargetMode="External"/><Relationship Id="rId122" Type="http://schemas.openxmlformats.org/officeDocument/2006/relationships/hyperlink" Target="https://login.consultant.ru/link/?req=doc&amp;base=RLAW021&amp;n=194513&amp;date=11.03.2025&amp;dst=100023&amp;field=134" TargetMode="External"/><Relationship Id="rId164" Type="http://schemas.openxmlformats.org/officeDocument/2006/relationships/hyperlink" Target="https://login.consultant.ru/link/?req=doc&amp;base=RLAW021&amp;n=194388&amp;date=11.03.2025&amp;dst=100038&amp;field=134" TargetMode="External"/><Relationship Id="rId371" Type="http://schemas.openxmlformats.org/officeDocument/2006/relationships/hyperlink" Target="https://login.consultant.ru/link/?req=doc&amp;base=RLAW021&amp;n=199268&amp;date=11.03.2025&amp;dst=100086&amp;field=134" TargetMode="External"/><Relationship Id="rId427" Type="http://schemas.openxmlformats.org/officeDocument/2006/relationships/header" Target="header1.xml"/><Relationship Id="rId469" Type="http://schemas.openxmlformats.org/officeDocument/2006/relationships/hyperlink" Target="https://login.consultant.ru/link/?req=doc&amp;base=RLAW021&amp;n=198110&amp;date=11.03.2025&amp;dst=100020&amp;field=134" TargetMode="External"/><Relationship Id="rId26" Type="http://schemas.openxmlformats.org/officeDocument/2006/relationships/hyperlink" Target="https://login.consultant.ru/link/?req=doc&amp;base=RLAW021&amp;n=194285&amp;date=11.03.2025&amp;dst=100025&amp;field=134" TargetMode="External"/><Relationship Id="rId231" Type="http://schemas.openxmlformats.org/officeDocument/2006/relationships/hyperlink" Target="https://login.consultant.ru/link/?req=doc&amp;base=RLAW021&amp;n=15410&amp;date=11.03.2025&amp;dst=100015&amp;field=134" TargetMode="External"/><Relationship Id="rId273" Type="http://schemas.openxmlformats.org/officeDocument/2006/relationships/hyperlink" Target="https://login.consultant.ru/link/?req=doc&amp;base=RLAW021&amp;n=194984&amp;date=11.03.2025&amp;dst=100013&amp;field=134" TargetMode="External"/><Relationship Id="rId329" Type="http://schemas.openxmlformats.org/officeDocument/2006/relationships/hyperlink" Target="https://login.consultant.ru/link/?req=doc&amp;base=RLAW021&amp;n=199268&amp;date=11.03.2025&amp;dst=100077&amp;field=134" TargetMode="External"/><Relationship Id="rId480" Type="http://schemas.openxmlformats.org/officeDocument/2006/relationships/hyperlink" Target="https://login.consultant.ru/link/?req=doc&amp;base=RLAW021&amp;n=199268&amp;date=11.03.2025&amp;dst=100118&amp;field=134" TargetMode="External"/><Relationship Id="rId68" Type="http://schemas.openxmlformats.org/officeDocument/2006/relationships/hyperlink" Target="https://login.consultant.ru/link/?req=doc&amp;base=RLAW021&amp;n=194993&amp;date=11.03.2025&amp;dst=100007&amp;field=134" TargetMode="External"/><Relationship Id="rId133" Type="http://schemas.openxmlformats.org/officeDocument/2006/relationships/hyperlink" Target="https://login.consultant.ru/link/?req=doc&amp;base=RLAW021&amp;n=144352&amp;date=11.03.2025&amp;dst=100039&amp;field=134" TargetMode="External"/><Relationship Id="rId175" Type="http://schemas.openxmlformats.org/officeDocument/2006/relationships/hyperlink" Target="https://login.consultant.ru/link/?req=doc&amp;base=RLAW021&amp;n=195605&amp;date=11.03.2025&amp;dst=100040&amp;field=134" TargetMode="External"/><Relationship Id="rId340" Type="http://schemas.openxmlformats.org/officeDocument/2006/relationships/hyperlink" Target="https://login.consultant.ru/link/?req=doc&amp;base=RLAW021&amp;n=144352&amp;date=11.03.2025&amp;dst=100080&amp;field=134" TargetMode="External"/><Relationship Id="rId200" Type="http://schemas.openxmlformats.org/officeDocument/2006/relationships/hyperlink" Target="https://login.consultant.ru/link/?req=doc&amp;base=RLAW021&amp;n=194509&amp;date=11.03.2025&amp;dst=100008&amp;field=134" TargetMode="External"/><Relationship Id="rId382" Type="http://schemas.openxmlformats.org/officeDocument/2006/relationships/hyperlink" Target="https://login.consultant.ru/link/?req=doc&amp;base=RLAW021&amp;n=198110&amp;date=11.03.2025&amp;dst=100018&amp;field=134" TargetMode="External"/><Relationship Id="rId438" Type="http://schemas.openxmlformats.org/officeDocument/2006/relationships/hyperlink" Target="https://login.consultant.ru/link/?req=doc&amp;base=RLAW021&amp;n=26324&amp;date=11.03.2025&amp;dst=100023&amp;field=134" TargetMode="External"/><Relationship Id="rId242" Type="http://schemas.openxmlformats.org/officeDocument/2006/relationships/hyperlink" Target="https://login.consultant.ru/link/?req=doc&amp;base=RLAW021&amp;n=194984&amp;date=11.03.2025&amp;dst=100011&amp;field=134" TargetMode="External"/><Relationship Id="rId284" Type="http://schemas.openxmlformats.org/officeDocument/2006/relationships/hyperlink" Target="https://login.consultant.ru/link/?req=doc&amp;base=RLAW021&amp;n=193750&amp;date=11.03.2025&amp;dst=100014&amp;field=134" TargetMode="External"/><Relationship Id="rId491" Type="http://schemas.openxmlformats.org/officeDocument/2006/relationships/hyperlink" Target="https://login.consultant.ru/link/?req=doc&amp;base=RLAW021&amp;n=199268&amp;date=11.03.2025&amp;dst=100127&amp;field=134" TargetMode="External"/><Relationship Id="rId37" Type="http://schemas.openxmlformats.org/officeDocument/2006/relationships/hyperlink" Target="https://login.consultant.ru/link/?req=doc&amp;base=RLAW021&amp;n=193761&amp;date=11.03.2025&amp;dst=100007&amp;field=134" TargetMode="External"/><Relationship Id="rId79" Type="http://schemas.openxmlformats.org/officeDocument/2006/relationships/hyperlink" Target="https://login.consultant.ru/link/?req=doc&amp;base=LAW&amp;n=483113&amp;date=11.03.2025&amp;dst=100594&amp;field=134" TargetMode="External"/><Relationship Id="rId102" Type="http://schemas.openxmlformats.org/officeDocument/2006/relationships/hyperlink" Target="https://login.consultant.ru/link/?req=doc&amp;base=RLAW021&amp;n=198110&amp;date=11.03.2025&amp;dst=100010&amp;field=134" TargetMode="External"/><Relationship Id="rId144" Type="http://schemas.openxmlformats.org/officeDocument/2006/relationships/hyperlink" Target="https://login.consultant.ru/link/?req=doc&amp;base=RLAW021&amp;n=13215&amp;date=11.03.2025" TargetMode="External"/><Relationship Id="rId90" Type="http://schemas.openxmlformats.org/officeDocument/2006/relationships/hyperlink" Target="https://login.consultant.ru/link/?req=doc&amp;base=RLAW021&amp;n=194513&amp;date=11.03.2025&amp;dst=100010&amp;field=134" TargetMode="External"/><Relationship Id="rId186" Type="http://schemas.openxmlformats.org/officeDocument/2006/relationships/hyperlink" Target="https://login.consultant.ru/link/?req=doc&amp;base=RLAW021&amp;n=194984&amp;date=11.03.2025&amp;dst=100008&amp;field=134" TargetMode="External"/><Relationship Id="rId351" Type="http://schemas.openxmlformats.org/officeDocument/2006/relationships/hyperlink" Target="https://login.consultant.ru/link/?req=doc&amp;base=RLAW021&amp;n=199268&amp;date=11.03.2025&amp;dst=100086&amp;field=134" TargetMode="External"/><Relationship Id="rId393" Type="http://schemas.openxmlformats.org/officeDocument/2006/relationships/hyperlink" Target="https://login.consultant.ru/link/?req=doc&amp;base=RLAW021&amp;n=193886&amp;date=11.03.2025&amp;dst=100018&amp;field=134" TargetMode="External"/><Relationship Id="rId407" Type="http://schemas.openxmlformats.org/officeDocument/2006/relationships/hyperlink" Target="https://login.consultant.ru/link/?req=doc&amp;base=RLAW021&amp;n=195003&amp;date=11.03.2025&amp;dst=100017&amp;field=134" TargetMode="External"/><Relationship Id="rId449" Type="http://schemas.openxmlformats.org/officeDocument/2006/relationships/hyperlink" Target="https://login.consultant.ru/link/?req=doc&amp;base=RLAW021&amp;n=192316&amp;date=11.03.2025&amp;dst=100013&amp;field=134" TargetMode="External"/><Relationship Id="rId211" Type="http://schemas.openxmlformats.org/officeDocument/2006/relationships/hyperlink" Target="https://login.consultant.ru/link/?req=doc&amp;base=RLAW021&amp;n=32603&amp;date=11.03.2025&amp;dst=100009&amp;field=134" TargetMode="External"/><Relationship Id="rId253" Type="http://schemas.openxmlformats.org/officeDocument/2006/relationships/hyperlink" Target="https://login.consultant.ru/link/?req=doc&amp;base=RLAW021&amp;n=194285&amp;date=11.03.2025&amp;dst=100030&amp;field=134" TargetMode="External"/><Relationship Id="rId295" Type="http://schemas.openxmlformats.org/officeDocument/2006/relationships/hyperlink" Target="https://login.consultant.ru/link/?req=doc&amp;base=RLAW021&amp;n=199268&amp;date=11.03.2025&amp;dst=100044&amp;field=134" TargetMode="External"/><Relationship Id="rId309" Type="http://schemas.openxmlformats.org/officeDocument/2006/relationships/hyperlink" Target="https://login.consultant.ru/link/?req=doc&amp;base=RLAW021&amp;n=144352&amp;date=11.03.2025&amp;dst=100069&amp;field=134" TargetMode="External"/><Relationship Id="rId460" Type="http://schemas.openxmlformats.org/officeDocument/2006/relationships/hyperlink" Target="https://login.consultant.ru/link/?req=doc&amp;base=RLAW021&amp;n=194281&amp;date=11.03.2025&amp;dst=100015&amp;field=134" TargetMode="External"/><Relationship Id="rId48" Type="http://schemas.openxmlformats.org/officeDocument/2006/relationships/hyperlink" Target="https://login.consultant.ru/link/?req=doc&amp;base=RLAW021&amp;n=194508&amp;date=11.03.2025&amp;dst=100007&amp;field=134" TargetMode="External"/><Relationship Id="rId113" Type="http://schemas.openxmlformats.org/officeDocument/2006/relationships/hyperlink" Target="https://login.consultant.ru/link/?req=doc&amp;base=RLAW021&amp;n=194513&amp;date=11.03.2025&amp;dst=100018&amp;field=134" TargetMode="External"/><Relationship Id="rId320" Type="http://schemas.openxmlformats.org/officeDocument/2006/relationships/hyperlink" Target="https://login.consultant.ru/link/?req=doc&amp;base=RLAW021&amp;n=144352&amp;date=11.03.2025&amp;dst=100070&amp;field=134" TargetMode="External"/><Relationship Id="rId155" Type="http://schemas.openxmlformats.org/officeDocument/2006/relationships/hyperlink" Target="https://login.consultant.ru/link/?req=doc&amp;base=RLAW021&amp;n=14361&amp;date=11.03.2025&amp;dst=100009&amp;field=134" TargetMode="External"/><Relationship Id="rId197" Type="http://schemas.openxmlformats.org/officeDocument/2006/relationships/hyperlink" Target="https://login.consultant.ru/link/?req=doc&amp;base=RLAW021&amp;n=194575&amp;date=11.03.2025&amp;dst=100011&amp;field=134" TargetMode="External"/><Relationship Id="rId362" Type="http://schemas.openxmlformats.org/officeDocument/2006/relationships/hyperlink" Target="https://login.consultant.ru/link/?req=doc&amp;base=RLAW021&amp;n=199268&amp;date=11.03.2025&amp;dst=100086&amp;field=134" TargetMode="External"/><Relationship Id="rId418" Type="http://schemas.openxmlformats.org/officeDocument/2006/relationships/hyperlink" Target="https://login.consultant.ru/link/?req=doc&amp;base=RLAW021&amp;n=194169&amp;date=11.03.2025&amp;dst=100007&amp;field=134" TargetMode="External"/><Relationship Id="rId222" Type="http://schemas.openxmlformats.org/officeDocument/2006/relationships/hyperlink" Target="https://login.consultant.ru/link/?req=doc&amp;base=RLAW021&amp;n=195003&amp;date=11.03.2025&amp;dst=100009&amp;field=134" TargetMode="External"/><Relationship Id="rId264" Type="http://schemas.openxmlformats.org/officeDocument/2006/relationships/hyperlink" Target="https://login.consultant.ru/link/?req=doc&amp;base=RLAW021&amp;n=194509&amp;date=11.03.2025&amp;dst=100008&amp;field=134" TargetMode="External"/><Relationship Id="rId471" Type="http://schemas.openxmlformats.org/officeDocument/2006/relationships/hyperlink" Target="https://login.consultant.ru/link/?req=doc&amp;base=RLAW021&amp;n=199268&amp;date=11.03.2025&amp;dst=100112&amp;field=134" TargetMode="External"/><Relationship Id="rId17" Type="http://schemas.openxmlformats.org/officeDocument/2006/relationships/hyperlink" Target="https://login.consultant.ru/link/?req=doc&amp;base=RLAW021&amp;n=23555&amp;date=11.03.2025&amp;dst=100007&amp;field=134" TargetMode="External"/><Relationship Id="rId59" Type="http://schemas.openxmlformats.org/officeDocument/2006/relationships/hyperlink" Target="https://login.consultant.ru/link/?req=doc&amp;base=RLAW021&amp;n=194169&amp;date=11.03.2025&amp;dst=100007&amp;field=134" TargetMode="External"/><Relationship Id="rId124" Type="http://schemas.openxmlformats.org/officeDocument/2006/relationships/hyperlink" Target="https://login.consultant.ru/link/?req=doc&amp;base=RLAW021&amp;n=144352&amp;date=11.03.2025&amp;dst=100035&amp;field=134" TargetMode="External"/><Relationship Id="rId70" Type="http://schemas.openxmlformats.org/officeDocument/2006/relationships/hyperlink" Target="https://login.consultant.ru/link/?req=doc&amp;base=RLAW021&amp;n=199268&amp;date=11.03.2025&amp;dst=100014&amp;field=134" TargetMode="External"/><Relationship Id="rId166" Type="http://schemas.openxmlformats.org/officeDocument/2006/relationships/hyperlink" Target="https://login.consultant.ru/link/?req=doc&amp;base=RLAW021&amp;n=32603&amp;date=11.03.2025&amp;dst=100008&amp;field=134" TargetMode="External"/><Relationship Id="rId331" Type="http://schemas.openxmlformats.org/officeDocument/2006/relationships/hyperlink" Target="https://login.consultant.ru/link/?req=doc&amp;base=RLAW021&amp;n=199268&amp;date=11.03.2025&amp;dst=100080&amp;field=134" TargetMode="External"/><Relationship Id="rId373" Type="http://schemas.openxmlformats.org/officeDocument/2006/relationships/hyperlink" Target="https://login.consultant.ru/link/?req=doc&amp;base=RLAW021&amp;n=144352&amp;date=11.03.2025&amp;dst=100080&amp;field=134" TargetMode="External"/><Relationship Id="rId429" Type="http://schemas.openxmlformats.org/officeDocument/2006/relationships/header" Target="header2.xm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RLAW021&amp;n=194282&amp;date=11.03.2025&amp;dst=100115&amp;field=134" TargetMode="External"/><Relationship Id="rId440" Type="http://schemas.openxmlformats.org/officeDocument/2006/relationships/hyperlink" Target="https://login.consultant.ru/link/?req=doc&amp;base=RLAW021&amp;n=193896&amp;date=11.03.2025&amp;dst=100019&amp;field=134" TargetMode="External"/><Relationship Id="rId28" Type="http://schemas.openxmlformats.org/officeDocument/2006/relationships/hyperlink" Target="https://login.consultant.ru/link/?req=doc&amp;base=RLAW021&amp;n=194514&amp;date=11.03.2025&amp;dst=100007&amp;field=134" TargetMode="External"/><Relationship Id="rId275" Type="http://schemas.openxmlformats.org/officeDocument/2006/relationships/hyperlink" Target="https://login.consultant.ru/link/?req=doc&amp;base=RLAW021&amp;n=194506&amp;date=11.03.2025&amp;dst=100008&amp;field=134" TargetMode="External"/><Relationship Id="rId300" Type="http://schemas.openxmlformats.org/officeDocument/2006/relationships/hyperlink" Target="https://login.consultant.ru/link/?req=doc&amp;base=RLAW021&amp;n=199268&amp;date=11.03.2025&amp;dst=100051&amp;field=134" TargetMode="External"/><Relationship Id="rId482" Type="http://schemas.openxmlformats.org/officeDocument/2006/relationships/hyperlink" Target="https://login.consultant.ru/link/?req=doc&amp;base=RLAW021&amp;n=144352&amp;date=11.03.2025&amp;dst=100145&amp;field=134" TargetMode="External"/><Relationship Id="rId81" Type="http://schemas.openxmlformats.org/officeDocument/2006/relationships/hyperlink" Target="https://login.consultant.ru/link/?req=doc&amp;base=RLAW021&amp;n=193629&amp;date=11.03.2025&amp;dst=100030&amp;field=134" TargetMode="External"/><Relationship Id="rId135" Type="http://schemas.openxmlformats.org/officeDocument/2006/relationships/hyperlink" Target="https://login.consultant.ru/link/?req=doc&amp;base=RLAW021&amp;n=199268&amp;date=11.03.2025&amp;dst=100025&amp;field=134" TargetMode="External"/><Relationship Id="rId177" Type="http://schemas.openxmlformats.org/officeDocument/2006/relationships/hyperlink" Target="https://login.consultant.ru/link/?req=doc&amp;base=RLAW021&amp;n=193750&amp;date=11.03.2025&amp;dst=100008&amp;field=134" TargetMode="External"/><Relationship Id="rId342" Type="http://schemas.openxmlformats.org/officeDocument/2006/relationships/hyperlink" Target="https://login.consultant.ru/link/?req=doc&amp;base=RLAW021&amp;n=144352&amp;date=11.03.2025&amp;dst=100080&amp;field=134" TargetMode="External"/><Relationship Id="rId384" Type="http://schemas.openxmlformats.org/officeDocument/2006/relationships/hyperlink" Target="https://login.consultant.ru/link/?req=doc&amp;base=RLAW021&amp;n=199268&amp;date=11.03.2025&amp;dst=100091&amp;field=134" TargetMode="External"/><Relationship Id="rId202" Type="http://schemas.openxmlformats.org/officeDocument/2006/relationships/hyperlink" Target="https://login.consultant.ru/link/?req=doc&amp;base=RLAW021&amp;n=198110&amp;date=11.03.2025&amp;dst=100017&amp;field=134" TargetMode="External"/><Relationship Id="rId244" Type="http://schemas.openxmlformats.org/officeDocument/2006/relationships/hyperlink" Target="https://login.consultant.ru/link/?req=doc&amp;base=RLAW021&amp;n=194391&amp;date=11.03.2025&amp;dst=100008&amp;field=134" TargetMode="External"/><Relationship Id="rId39" Type="http://schemas.openxmlformats.org/officeDocument/2006/relationships/hyperlink" Target="https://login.consultant.ru/link/?req=doc&amp;base=RLAW021&amp;n=193759&amp;date=11.03.2025&amp;dst=100007&amp;field=134" TargetMode="External"/><Relationship Id="rId286" Type="http://schemas.openxmlformats.org/officeDocument/2006/relationships/hyperlink" Target="https://login.consultant.ru/link/?req=doc&amp;base=RLAW021&amp;n=194984&amp;date=11.03.2025&amp;dst=100014&amp;field=134" TargetMode="External"/><Relationship Id="rId451" Type="http://schemas.openxmlformats.org/officeDocument/2006/relationships/hyperlink" Target="https://login.consultant.ru/link/?req=doc&amp;base=RLAW021&amp;n=193315&amp;date=11.03.2025&amp;dst=100359&amp;field=134" TargetMode="External"/><Relationship Id="rId493" Type="http://schemas.openxmlformats.org/officeDocument/2006/relationships/header" Target="header3.xml"/><Relationship Id="rId50" Type="http://schemas.openxmlformats.org/officeDocument/2006/relationships/hyperlink" Target="https://login.consultant.ru/link/?req=doc&amp;base=RLAW021&amp;n=194350&amp;date=11.03.2025&amp;dst=100007&amp;field=134" TargetMode="External"/><Relationship Id="rId104" Type="http://schemas.openxmlformats.org/officeDocument/2006/relationships/hyperlink" Target="https://login.consultant.ru/link/?req=doc&amp;base=RLAW021&amp;n=193629&amp;date=11.03.2025&amp;dst=100034&amp;field=134" TargetMode="External"/><Relationship Id="rId146" Type="http://schemas.openxmlformats.org/officeDocument/2006/relationships/hyperlink" Target="https://login.consultant.ru/link/?req=doc&amp;base=RLAW021&amp;n=2780&amp;date=11.03.2025" TargetMode="External"/><Relationship Id="rId188" Type="http://schemas.openxmlformats.org/officeDocument/2006/relationships/hyperlink" Target="https://login.consultant.ru/link/?req=doc&amp;base=RLAW021&amp;n=193159&amp;date=11.03.2025&amp;dst=100008&amp;field=134" TargetMode="External"/><Relationship Id="rId311" Type="http://schemas.openxmlformats.org/officeDocument/2006/relationships/hyperlink" Target="https://login.consultant.ru/link/?req=doc&amp;base=RLAW021&amp;n=198110&amp;date=11.03.2025&amp;dst=100017&amp;field=134" TargetMode="External"/><Relationship Id="rId353" Type="http://schemas.openxmlformats.org/officeDocument/2006/relationships/hyperlink" Target="https://login.consultant.ru/link/?req=doc&amp;base=RLAW021&amp;n=199268&amp;date=11.03.2025&amp;dst=100086&amp;field=134" TargetMode="External"/><Relationship Id="rId395" Type="http://schemas.openxmlformats.org/officeDocument/2006/relationships/hyperlink" Target="https://login.consultant.ru/link/?req=doc&amp;base=RLAW021&amp;n=194175&amp;date=11.03.2025&amp;dst=100051&amp;field=134" TargetMode="External"/><Relationship Id="rId409" Type="http://schemas.openxmlformats.org/officeDocument/2006/relationships/hyperlink" Target="https://login.consultant.ru/link/?req=doc&amp;base=RLAW021&amp;n=194984&amp;date=11.03.2025&amp;dst=100018&amp;field=134" TargetMode="External"/><Relationship Id="rId92" Type="http://schemas.openxmlformats.org/officeDocument/2006/relationships/hyperlink" Target="https://login.consultant.ru/link/?req=doc&amp;base=RLAW021&amp;n=144352&amp;date=11.03.2025&amp;dst=100028&amp;field=134" TargetMode="External"/><Relationship Id="rId213" Type="http://schemas.openxmlformats.org/officeDocument/2006/relationships/hyperlink" Target="https://login.consultant.ru/link/?req=doc&amp;base=RLAW021&amp;n=195005&amp;date=11.03.2025&amp;dst=100014&amp;field=134" TargetMode="External"/><Relationship Id="rId420" Type="http://schemas.openxmlformats.org/officeDocument/2006/relationships/hyperlink" Target="https://login.consultant.ru/link/?req=doc&amp;base=RLAW021&amp;n=194575&amp;date=11.03.2025&amp;dst=100013&amp;field=134" TargetMode="External"/><Relationship Id="rId255" Type="http://schemas.openxmlformats.org/officeDocument/2006/relationships/hyperlink" Target="https://login.consultant.ru/link/?req=doc&amp;base=RLAW021&amp;n=195005&amp;date=11.03.2025&amp;dst=100017&amp;field=134" TargetMode="External"/><Relationship Id="rId297" Type="http://schemas.openxmlformats.org/officeDocument/2006/relationships/hyperlink" Target="https://login.consultant.ru/link/?req=doc&amp;base=RLAW021&amp;n=199268&amp;date=11.03.2025&amp;dst=100047&amp;field=134" TargetMode="External"/><Relationship Id="rId462" Type="http://schemas.openxmlformats.org/officeDocument/2006/relationships/hyperlink" Target="https://login.consultant.ru/link/?req=doc&amp;base=RLAW021&amp;n=194506&amp;date=11.03.2025&amp;dst=100010&amp;field=134" TargetMode="External"/><Relationship Id="rId115" Type="http://schemas.openxmlformats.org/officeDocument/2006/relationships/hyperlink" Target="https://login.consultant.ru/link/?req=doc&amp;base=RLAW021&amp;n=199268&amp;date=11.03.2025&amp;dst=100018&amp;field=134" TargetMode="External"/><Relationship Id="rId157" Type="http://schemas.openxmlformats.org/officeDocument/2006/relationships/hyperlink" Target="https://login.consultant.ru/link/?req=doc&amp;base=RLAW021&amp;n=16253&amp;date=11.03.2025&amp;dst=100008&amp;field=134" TargetMode="External"/><Relationship Id="rId322" Type="http://schemas.openxmlformats.org/officeDocument/2006/relationships/hyperlink" Target="https://login.consultant.ru/link/?req=doc&amp;base=RLAW021&amp;n=194282&amp;date=11.03.2025&amp;dst=100122&amp;field=134" TargetMode="External"/><Relationship Id="rId364" Type="http://schemas.openxmlformats.org/officeDocument/2006/relationships/hyperlink" Target="https://login.consultant.ru/link/?req=doc&amp;base=RLAW021&amp;n=144352&amp;date=11.03.2025&amp;dst=100080&amp;field=134" TargetMode="External"/><Relationship Id="rId61" Type="http://schemas.openxmlformats.org/officeDocument/2006/relationships/hyperlink" Target="https://login.consultant.ru/link/?req=doc&amp;base=RLAW021&amp;n=194293&amp;date=11.03.2025&amp;dst=100007&amp;field=134" TargetMode="External"/><Relationship Id="rId199" Type="http://schemas.openxmlformats.org/officeDocument/2006/relationships/hyperlink" Target="https://login.consultant.ru/link/?req=doc&amp;base=RLAW021&amp;n=198243&amp;date=11.03.2025&amp;dst=100008&amp;field=134" TargetMode="External"/><Relationship Id="rId19" Type="http://schemas.openxmlformats.org/officeDocument/2006/relationships/hyperlink" Target="https://login.consultant.ru/link/?req=doc&amp;base=RLAW021&amp;n=26324&amp;date=11.03.2025&amp;dst=100007&amp;field=134" TargetMode="External"/><Relationship Id="rId224" Type="http://schemas.openxmlformats.org/officeDocument/2006/relationships/hyperlink" Target="https://login.consultant.ru/link/?req=doc&amp;base=RLAW021&amp;n=91642&amp;date=11.03.2025&amp;dst=100010&amp;field=134" TargetMode="External"/><Relationship Id="rId266" Type="http://schemas.openxmlformats.org/officeDocument/2006/relationships/hyperlink" Target="https://login.consultant.ru/link/?req=doc&amp;base=RLAW021&amp;n=194388&amp;date=11.03.2025&amp;dst=100039&amp;field=134" TargetMode="External"/><Relationship Id="rId431" Type="http://schemas.openxmlformats.org/officeDocument/2006/relationships/hyperlink" Target="https://login.consultant.ru/link/?req=doc&amp;base=RLAW021&amp;n=26957&amp;date=11.03.2025&amp;dst=100024&amp;field=134" TargetMode="External"/><Relationship Id="rId473" Type="http://schemas.openxmlformats.org/officeDocument/2006/relationships/hyperlink" Target="https://login.consultant.ru/link/?req=doc&amp;base=RLAW021&amp;n=144352&amp;date=11.03.2025&amp;dst=100140&amp;field=134" TargetMode="External"/><Relationship Id="rId30" Type="http://schemas.openxmlformats.org/officeDocument/2006/relationships/hyperlink" Target="https://login.consultant.ru/link/?req=doc&amp;base=RLAW021&amp;n=42658&amp;date=11.03.2025&amp;dst=100007&amp;field=134" TargetMode="External"/><Relationship Id="rId126" Type="http://schemas.openxmlformats.org/officeDocument/2006/relationships/hyperlink" Target="https://login.consultant.ru/link/?req=doc&amp;base=RLAW021&amp;n=193315&amp;date=11.03.2025&amp;dst=100343&amp;field=134" TargetMode="External"/><Relationship Id="rId168" Type="http://schemas.openxmlformats.org/officeDocument/2006/relationships/hyperlink" Target="https://login.consultant.ru/link/?req=doc&amp;base=RLAW021&amp;n=194285&amp;date=11.03.2025&amp;dst=100029&amp;field=134" TargetMode="External"/><Relationship Id="rId333" Type="http://schemas.openxmlformats.org/officeDocument/2006/relationships/hyperlink" Target="https://login.consultant.ru/link/?req=doc&amp;base=RLAW021&amp;n=199268&amp;date=11.03.2025&amp;dst=100083&amp;field=134" TargetMode="External"/><Relationship Id="rId72" Type="http://schemas.openxmlformats.org/officeDocument/2006/relationships/hyperlink" Target="https://login.consultant.ru/link/?req=doc&amp;base=RLAW021&amp;n=198110&amp;date=11.03.2025&amp;dst=100007&amp;field=134" TargetMode="External"/><Relationship Id="rId375" Type="http://schemas.openxmlformats.org/officeDocument/2006/relationships/hyperlink" Target="https://login.consultant.ru/link/?req=doc&amp;base=RLAW021&amp;n=194514&amp;date=11.03.2025&amp;dst=100007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RLAW021&amp;n=194175&amp;date=11.03.2025&amp;dst=100050&amp;field=134" TargetMode="External"/><Relationship Id="rId277" Type="http://schemas.openxmlformats.org/officeDocument/2006/relationships/hyperlink" Target="https://login.consultant.ru/link/?req=doc&amp;base=RLAW021&amp;n=193315&amp;date=11.03.2025&amp;dst=100346&amp;field=134" TargetMode="External"/><Relationship Id="rId400" Type="http://schemas.openxmlformats.org/officeDocument/2006/relationships/hyperlink" Target="https://login.consultant.ru/link/?req=doc&amp;base=RLAW021&amp;n=55814&amp;date=11.03.2025&amp;dst=100019&amp;field=134" TargetMode="External"/><Relationship Id="rId442" Type="http://schemas.openxmlformats.org/officeDocument/2006/relationships/hyperlink" Target="https://login.consultant.ru/link/?req=doc&amp;base=RLAW021&amp;n=193750&amp;date=11.03.2025&amp;dst=100024&amp;field=134" TargetMode="External"/><Relationship Id="rId484" Type="http://schemas.openxmlformats.org/officeDocument/2006/relationships/hyperlink" Target="https://login.consultant.ru/link/?req=doc&amp;base=RLAW021&amp;n=192316&amp;date=11.03.2025&amp;dst=100020&amp;field=134" TargetMode="External"/><Relationship Id="rId137" Type="http://schemas.openxmlformats.org/officeDocument/2006/relationships/hyperlink" Target="https://login.consultant.ru/link/?req=doc&amp;base=RLAW021&amp;n=17155&amp;date=11.03.2025&amp;dst=100009&amp;field=134" TargetMode="External"/><Relationship Id="rId302" Type="http://schemas.openxmlformats.org/officeDocument/2006/relationships/hyperlink" Target="https://login.consultant.ru/link/?req=doc&amp;base=RLAW021&amp;n=199268&amp;date=11.03.2025&amp;dst=100054&amp;field=134" TargetMode="External"/><Relationship Id="rId344" Type="http://schemas.openxmlformats.org/officeDocument/2006/relationships/hyperlink" Target="https://login.consultant.ru/link/?req=doc&amp;base=RLAW021&amp;n=144352&amp;date=11.03.2025&amp;dst=100080&amp;field=134" TargetMode="External"/><Relationship Id="rId41" Type="http://schemas.openxmlformats.org/officeDocument/2006/relationships/hyperlink" Target="https://login.consultant.ru/link/?req=doc&amp;base=RLAW021&amp;n=193321&amp;date=11.03.2025&amp;dst=100029&amp;field=134" TargetMode="External"/><Relationship Id="rId83" Type="http://schemas.openxmlformats.org/officeDocument/2006/relationships/hyperlink" Target="https://login.consultant.ru/link/?req=doc&amp;base=RLAW021&amp;n=16605&amp;date=11.03.2025&amp;dst=100009&amp;field=134" TargetMode="External"/><Relationship Id="rId179" Type="http://schemas.openxmlformats.org/officeDocument/2006/relationships/hyperlink" Target="https://login.consultant.ru/link/?req=doc&amp;base=RLAW021&amp;n=193314&amp;date=11.03.2025&amp;dst=100007&amp;field=134" TargetMode="External"/><Relationship Id="rId386" Type="http://schemas.openxmlformats.org/officeDocument/2006/relationships/hyperlink" Target="https://login.consultant.ru/link/?req=doc&amp;base=RLAW021&amp;n=198110&amp;date=11.03.2025&amp;dst=100019&amp;field=134" TargetMode="External"/><Relationship Id="rId190" Type="http://schemas.openxmlformats.org/officeDocument/2006/relationships/hyperlink" Target="https://login.consultant.ru/link/?req=doc&amp;base=RLAW021&amp;n=194501&amp;date=11.03.2025&amp;dst=100010&amp;field=134" TargetMode="External"/><Relationship Id="rId204" Type="http://schemas.openxmlformats.org/officeDocument/2006/relationships/hyperlink" Target="https://login.consultant.ru/link/?req=doc&amp;base=RLAW021&amp;n=144352&amp;date=11.03.2025&amp;dst=100043&amp;field=134" TargetMode="External"/><Relationship Id="rId246" Type="http://schemas.openxmlformats.org/officeDocument/2006/relationships/hyperlink" Target="https://login.consultant.ru/link/?req=doc&amp;base=RLAW021&amp;n=199268&amp;date=11.03.2025&amp;dst=100033&amp;field=134" TargetMode="External"/><Relationship Id="rId288" Type="http://schemas.openxmlformats.org/officeDocument/2006/relationships/hyperlink" Target="https://login.consultant.ru/link/?req=doc&amp;base=RLAW021&amp;n=194293&amp;date=11.03.2025&amp;dst=100012&amp;field=134" TargetMode="External"/><Relationship Id="rId411" Type="http://schemas.openxmlformats.org/officeDocument/2006/relationships/hyperlink" Target="https://login.consultant.ru/link/?req=doc&amp;base=RLAW021&amp;n=193159&amp;date=11.03.2025&amp;dst=100010&amp;field=134" TargetMode="External"/><Relationship Id="rId453" Type="http://schemas.openxmlformats.org/officeDocument/2006/relationships/hyperlink" Target="https://login.consultant.ru/link/?req=doc&amp;base=RLAW021&amp;n=144352&amp;date=11.03.2025&amp;dst=10012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33134</Words>
  <Characters>188865</Characters>
  <Application>Microsoft Office Word</Application>
  <DocSecurity>0</DocSecurity>
  <Lines>1573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Пензенской обл. от 30.12.2004 N 740-ЗПО
(ред. от 14.02.2025)
"О денежном содержании государственных гражданских служащих Пензенской области и лиц, замещающих государственные должности Пензенской области"
(принят ЗС Пензенской обл. 28.12.2004)</vt:lpstr>
    </vt:vector>
  </TitlesOfParts>
  <Company>КонсультантПлюс Версия 4024.00.50</Company>
  <LinksUpToDate>false</LinksUpToDate>
  <CharactersWithSpaces>221556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30.12.2004 N 740-ЗПО
(ред. от 14.02.2025)
"О денежном содержании государственных гражданских служащих Пензенской области и лиц, замещающих государственные должности Пензенской области"
(принят ЗС Пензенской обл. 28.12.2004)</dc:title>
  <dc:creator>Кулькова</dc:creator>
  <cp:lastModifiedBy>МЭРП</cp:lastModifiedBy>
  <cp:revision>2</cp:revision>
  <dcterms:created xsi:type="dcterms:W3CDTF">2025-03-11T14:34:00Z</dcterms:created>
  <dcterms:modified xsi:type="dcterms:W3CDTF">2025-03-11T14:34:00Z</dcterms:modified>
</cp:coreProperties>
</file>