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1F" w:rsidRPr="00812A10" w:rsidRDefault="0063195E" w:rsidP="00836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A10">
        <w:rPr>
          <w:rFonts w:ascii="Times New Roman" w:hAnsi="Times New Roman" w:cs="Times New Roman"/>
          <w:b/>
          <w:sz w:val="24"/>
          <w:szCs w:val="24"/>
        </w:rPr>
        <w:t>И</w:t>
      </w:r>
      <w:r w:rsidR="008278EB" w:rsidRPr="00812A10">
        <w:rPr>
          <w:rFonts w:ascii="Times New Roman" w:hAnsi="Times New Roman" w:cs="Times New Roman"/>
          <w:b/>
          <w:sz w:val="24"/>
          <w:szCs w:val="24"/>
        </w:rPr>
        <w:t>нформаци</w:t>
      </w:r>
      <w:r w:rsidRPr="00812A10">
        <w:rPr>
          <w:rFonts w:ascii="Times New Roman" w:hAnsi="Times New Roman" w:cs="Times New Roman"/>
          <w:b/>
          <w:sz w:val="24"/>
          <w:szCs w:val="24"/>
        </w:rPr>
        <w:t>я</w:t>
      </w:r>
      <w:r w:rsidR="008278EB" w:rsidRPr="00812A10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64B6C" w:rsidRPr="00812A10">
        <w:rPr>
          <w:rFonts w:ascii="Times New Roman" w:hAnsi="Times New Roman" w:cs="Times New Roman"/>
          <w:b/>
          <w:sz w:val="24"/>
          <w:szCs w:val="24"/>
        </w:rPr>
        <w:t xml:space="preserve">соглашениях </w:t>
      </w:r>
      <w:r w:rsidR="00857486" w:rsidRPr="00812A10">
        <w:rPr>
          <w:rFonts w:ascii="Times New Roman" w:hAnsi="Times New Roman" w:cs="Times New Roman"/>
          <w:b/>
          <w:sz w:val="24"/>
          <w:szCs w:val="24"/>
        </w:rPr>
        <w:t>с</w:t>
      </w:r>
      <w:r w:rsidR="00C64B6C" w:rsidRPr="00812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8EB" w:rsidRPr="00812A10">
        <w:rPr>
          <w:rFonts w:ascii="Times New Roman" w:hAnsi="Times New Roman" w:cs="Times New Roman"/>
          <w:b/>
          <w:sz w:val="24"/>
          <w:szCs w:val="24"/>
        </w:rPr>
        <w:t>предприятия</w:t>
      </w:r>
      <w:r w:rsidR="00C64B6C" w:rsidRPr="00812A10">
        <w:rPr>
          <w:rFonts w:ascii="Times New Roman" w:hAnsi="Times New Roman" w:cs="Times New Roman"/>
          <w:b/>
          <w:sz w:val="24"/>
          <w:szCs w:val="24"/>
        </w:rPr>
        <w:t>ми</w:t>
      </w:r>
      <w:r w:rsidR="008278EB" w:rsidRPr="00812A10">
        <w:rPr>
          <w:rFonts w:ascii="Times New Roman" w:hAnsi="Times New Roman" w:cs="Times New Roman"/>
          <w:b/>
          <w:sz w:val="24"/>
          <w:szCs w:val="24"/>
        </w:rPr>
        <w:t>-</w:t>
      </w:r>
      <w:r w:rsidR="00447D5F" w:rsidRPr="00812A10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C64B6C" w:rsidRPr="00812A10">
        <w:rPr>
          <w:rFonts w:ascii="Times New Roman" w:hAnsi="Times New Roman" w:cs="Times New Roman"/>
          <w:b/>
          <w:sz w:val="24"/>
          <w:szCs w:val="24"/>
        </w:rPr>
        <w:t>ми</w:t>
      </w:r>
      <w:r w:rsidR="008278EB" w:rsidRPr="00812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2268"/>
        <w:gridCol w:w="1984"/>
      </w:tblGrid>
      <w:tr w:rsidR="008B7A53" w:rsidRPr="00812A10" w:rsidTr="008B7A53">
        <w:tc>
          <w:tcPr>
            <w:tcW w:w="709" w:type="dxa"/>
            <w:vAlign w:val="center"/>
          </w:tcPr>
          <w:p w:rsidR="008B7A53" w:rsidRPr="00812A10" w:rsidRDefault="008B7A53" w:rsidP="00EF5475">
            <w:pPr>
              <w:jc w:val="center"/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12A10">
              <w:rPr>
                <w:rFonts w:ascii="Times New Roman" w:hAnsi="Times New Roman" w:cs="Times New Roman"/>
              </w:rPr>
              <w:t>п</w:t>
            </w:r>
            <w:proofErr w:type="gramEnd"/>
            <w:r w:rsidRPr="00812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Align w:val="center"/>
          </w:tcPr>
          <w:p w:rsidR="008B7A53" w:rsidRPr="00812A10" w:rsidRDefault="008B7A53" w:rsidP="00EF5475">
            <w:pPr>
              <w:jc w:val="center"/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2410" w:type="dxa"/>
          </w:tcPr>
          <w:p w:rsidR="008B7A53" w:rsidRPr="00812A10" w:rsidRDefault="008B7A53" w:rsidP="00EF5475">
            <w:pPr>
              <w:jc w:val="center"/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Отрасль</w:t>
            </w:r>
          </w:p>
        </w:tc>
        <w:tc>
          <w:tcPr>
            <w:tcW w:w="2268" w:type="dxa"/>
          </w:tcPr>
          <w:p w:rsidR="008B7A53" w:rsidRPr="00812A10" w:rsidRDefault="008B7A53" w:rsidP="00EF5475">
            <w:pPr>
              <w:jc w:val="center"/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Формат участия</w:t>
            </w:r>
          </w:p>
        </w:tc>
        <w:tc>
          <w:tcPr>
            <w:tcW w:w="1984" w:type="dxa"/>
          </w:tcPr>
          <w:p w:rsidR="008B7A53" w:rsidRPr="00812A10" w:rsidRDefault="008B7A53" w:rsidP="00EF5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соглашения</w:t>
            </w:r>
            <w:r w:rsidR="00167450">
              <w:rPr>
                <w:rFonts w:ascii="Times New Roman" w:hAnsi="Times New Roman" w:cs="Times New Roman"/>
              </w:rPr>
              <w:t xml:space="preserve"> «регион-предприятие»</w:t>
            </w:r>
          </w:p>
        </w:tc>
      </w:tr>
      <w:tr w:rsidR="008B7A53" w:rsidRPr="00812A10" w:rsidTr="008B7A53">
        <w:tc>
          <w:tcPr>
            <w:tcW w:w="709" w:type="dxa"/>
            <w:vAlign w:val="center"/>
          </w:tcPr>
          <w:p w:rsidR="008B7A53" w:rsidRPr="00812A10" w:rsidRDefault="008B7A5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«ПО «Электроприбор»</w:t>
            </w:r>
          </w:p>
        </w:tc>
        <w:tc>
          <w:tcPr>
            <w:tcW w:w="2410" w:type="dxa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  <w:proofErr w:type="gramStart"/>
            <w:r w:rsidRPr="00812A10">
              <w:rPr>
                <w:rFonts w:ascii="Times New Roman" w:hAnsi="Times New Roman" w:cs="Times New Roman"/>
              </w:rPr>
              <w:t>+К</w:t>
            </w:r>
            <w:proofErr w:type="gramEnd"/>
          </w:p>
        </w:tc>
        <w:tc>
          <w:tcPr>
            <w:tcW w:w="1984" w:type="dxa"/>
          </w:tcPr>
          <w:p w:rsidR="008B7A53" w:rsidRPr="00812A10" w:rsidRDefault="0058021B" w:rsidP="00E66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24.04.19</w:t>
            </w:r>
          </w:p>
        </w:tc>
      </w:tr>
      <w:tr w:rsidR="008B7A53" w:rsidRPr="00812A10" w:rsidTr="008B7A53">
        <w:tc>
          <w:tcPr>
            <w:tcW w:w="709" w:type="dxa"/>
            <w:vAlign w:val="center"/>
          </w:tcPr>
          <w:p w:rsidR="008B7A53" w:rsidRPr="00812A10" w:rsidRDefault="008B7A5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ЦеСИС</w:t>
            </w:r>
            <w:proofErr w:type="spellEnd"/>
            <w:r w:rsidRPr="00812A10">
              <w:rPr>
                <w:rFonts w:ascii="Times New Roman" w:hAnsi="Times New Roman" w:cs="Times New Roman"/>
              </w:rPr>
              <w:t xml:space="preserve"> НИКИРЭТ»</w:t>
            </w:r>
          </w:p>
        </w:tc>
        <w:tc>
          <w:tcPr>
            <w:tcW w:w="2410" w:type="dxa"/>
          </w:tcPr>
          <w:p w:rsidR="008B7A53" w:rsidRPr="00812A10" w:rsidRDefault="008B7A53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8B7A53" w:rsidRPr="00812A10" w:rsidRDefault="008B7A53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8B7A53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8B7A53" w:rsidRPr="00812A10" w:rsidTr="008B7A53">
        <w:tc>
          <w:tcPr>
            <w:tcW w:w="709" w:type="dxa"/>
            <w:vAlign w:val="center"/>
          </w:tcPr>
          <w:p w:rsidR="008B7A53" w:rsidRPr="00812A10" w:rsidRDefault="008B7A5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Пачелмское</w:t>
            </w:r>
            <w:proofErr w:type="spellEnd"/>
            <w:r w:rsidRPr="00812A10">
              <w:rPr>
                <w:rFonts w:ascii="Times New Roman" w:hAnsi="Times New Roman" w:cs="Times New Roman"/>
              </w:rPr>
              <w:t xml:space="preserve"> хозяйство»</w:t>
            </w:r>
          </w:p>
        </w:tc>
        <w:tc>
          <w:tcPr>
            <w:tcW w:w="2410" w:type="dxa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268" w:type="dxa"/>
          </w:tcPr>
          <w:p w:rsidR="008B7A53" w:rsidRPr="00812A10" w:rsidRDefault="008B7A53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8B7A53" w:rsidRPr="00812A10" w:rsidRDefault="0058021B" w:rsidP="00E66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«РАО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Наровчатское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ЗАО «Фанерный завод «Власть труда»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Пензаспецавтомаш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«ПОКРОФФ»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«Ванюшкины Сладости»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«Норд-Пак»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</w:t>
            </w:r>
            <w:proofErr w:type="gramStart"/>
            <w:r w:rsidRPr="00812A10">
              <w:rPr>
                <w:rFonts w:ascii="Times New Roman" w:hAnsi="Times New Roman" w:cs="Times New Roman"/>
              </w:rPr>
              <w:t>СВАР</w:t>
            </w:r>
            <w:proofErr w:type="gram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2638B0" w:rsidP="00E66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8021B" w:rsidRPr="00812A10">
              <w:rPr>
                <w:rFonts w:ascii="Times New Roman" w:hAnsi="Times New Roman" w:cs="Times New Roman"/>
              </w:rPr>
              <w:t>АО «Электромеханика»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«СМЗ»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Белинсксельмаш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E66D9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«Радиозавод»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905E2A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«ЛМЗ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МашСталь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905E2A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«ПТПА»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«ФНПЦ «ПО «Старт» им. М.В. Проценко»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«Мастер-Пак»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Энергопромресурс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268" w:type="dxa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«СтанкоМашСтрой»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19.11.19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ЗАО НПП «МедИнж»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«Пензенский тепличный комбинат»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«СКБТ»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МУП «Пензадормост»</w:t>
            </w:r>
          </w:p>
        </w:tc>
        <w:tc>
          <w:tcPr>
            <w:tcW w:w="2410" w:type="dxa"/>
          </w:tcPr>
          <w:p w:rsidR="0058021B" w:rsidRPr="00812A10" w:rsidRDefault="00D62DDC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268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proofErr w:type="spellStart"/>
            <w:r w:rsidRPr="00812A10">
              <w:rPr>
                <w:rFonts w:ascii="Times New Roman" w:hAnsi="Times New Roman" w:cs="Times New Roman"/>
              </w:rPr>
              <w:t>самостоятельно</w:t>
            </w:r>
            <w:proofErr w:type="gramStart"/>
            <w:r w:rsidRPr="00812A10">
              <w:rPr>
                <w:rFonts w:ascii="Times New Roman" w:hAnsi="Times New Roman" w:cs="Times New Roman"/>
              </w:rPr>
              <w:t>+К</w:t>
            </w:r>
            <w:proofErr w:type="spellEnd"/>
            <w:proofErr w:type="gramEnd"/>
          </w:p>
        </w:tc>
        <w:tc>
          <w:tcPr>
            <w:tcW w:w="1984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Пензнефтехиммаш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«ППО ЭВТ им. В.А. Ревунова»</w:t>
            </w:r>
          </w:p>
        </w:tc>
        <w:tc>
          <w:tcPr>
            <w:tcW w:w="2410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«Современная упаковка»</w:t>
            </w:r>
          </w:p>
        </w:tc>
        <w:tc>
          <w:tcPr>
            <w:tcW w:w="2410" w:type="dxa"/>
          </w:tcPr>
          <w:p w:rsidR="0058021B" w:rsidRPr="00812A10" w:rsidRDefault="0058021B" w:rsidP="00D3279C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«ПЕГАС-АВТО»</w:t>
            </w:r>
          </w:p>
        </w:tc>
        <w:tc>
          <w:tcPr>
            <w:tcW w:w="2410" w:type="dxa"/>
          </w:tcPr>
          <w:p w:rsidR="0058021B" w:rsidRPr="00812A10" w:rsidRDefault="0058021B" w:rsidP="00D3279C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proofErr w:type="spellStart"/>
            <w:r w:rsidRPr="00812A10">
              <w:rPr>
                <w:rFonts w:ascii="Times New Roman" w:hAnsi="Times New Roman" w:cs="Times New Roman"/>
              </w:rPr>
              <w:t>самостоятельно</w:t>
            </w:r>
            <w:proofErr w:type="gramStart"/>
            <w:r w:rsidRPr="00812A10">
              <w:rPr>
                <w:rFonts w:ascii="Times New Roman" w:hAnsi="Times New Roman" w:cs="Times New Roman"/>
              </w:rPr>
              <w:t>+К</w:t>
            </w:r>
            <w:proofErr w:type="spellEnd"/>
            <w:proofErr w:type="gramEnd"/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Нижнеломовский</w:t>
            </w:r>
            <w:proofErr w:type="spellEnd"/>
            <w:r w:rsidRPr="00812A10">
              <w:rPr>
                <w:rFonts w:ascii="Times New Roman" w:hAnsi="Times New Roman" w:cs="Times New Roman"/>
              </w:rPr>
              <w:t xml:space="preserve"> ЭМЗ»</w:t>
            </w:r>
          </w:p>
        </w:tc>
        <w:tc>
          <w:tcPr>
            <w:tcW w:w="2410" w:type="dxa"/>
          </w:tcPr>
          <w:p w:rsidR="0058021B" w:rsidRPr="00812A10" w:rsidRDefault="0058021B" w:rsidP="00D3279C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 xml:space="preserve">обрабатывающее </w:t>
            </w:r>
            <w:r w:rsidRPr="00812A10">
              <w:rPr>
                <w:rFonts w:ascii="Times New Roman" w:hAnsi="Times New Roman" w:cs="Times New Roman"/>
              </w:rPr>
              <w:lastRenderedPageBreak/>
              <w:t>производство</w:t>
            </w:r>
          </w:p>
        </w:tc>
        <w:tc>
          <w:tcPr>
            <w:tcW w:w="2268" w:type="dxa"/>
          </w:tcPr>
          <w:p w:rsidR="0058021B" w:rsidRPr="00812A10" w:rsidRDefault="0066688B" w:rsidP="00666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ФЦК</w:t>
            </w:r>
          </w:p>
        </w:tc>
        <w:tc>
          <w:tcPr>
            <w:tcW w:w="1984" w:type="dxa"/>
          </w:tcPr>
          <w:p w:rsidR="0058021B" w:rsidRPr="00812A10" w:rsidRDefault="0058021B" w:rsidP="00C71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«ТПП-ПАРТНЕР»</w:t>
            </w:r>
          </w:p>
        </w:tc>
        <w:tc>
          <w:tcPr>
            <w:tcW w:w="2410" w:type="dxa"/>
          </w:tcPr>
          <w:p w:rsidR="0058021B" w:rsidRPr="00812A10" w:rsidRDefault="0058021B" w:rsidP="00D3279C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«КРУГ-21»</w:t>
            </w:r>
          </w:p>
        </w:tc>
        <w:tc>
          <w:tcPr>
            <w:tcW w:w="2410" w:type="dxa"/>
          </w:tcPr>
          <w:p w:rsidR="0058021B" w:rsidRPr="00812A10" w:rsidRDefault="0058021B" w:rsidP="007950B9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E52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ЗАО «Пензенская кондитерская фабрика»</w:t>
            </w:r>
          </w:p>
        </w:tc>
        <w:tc>
          <w:tcPr>
            <w:tcW w:w="2410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 xml:space="preserve">ООО «МФ </w:t>
            </w:r>
            <w:proofErr w:type="spellStart"/>
            <w:r w:rsidRPr="00812A10">
              <w:rPr>
                <w:rFonts w:ascii="Times New Roman" w:hAnsi="Times New Roman" w:cs="Times New Roman"/>
              </w:rPr>
              <w:t>Сурская</w:t>
            </w:r>
            <w:proofErr w:type="spellEnd"/>
            <w:r w:rsidRPr="00812A10">
              <w:rPr>
                <w:rFonts w:ascii="Times New Roman" w:hAnsi="Times New Roman" w:cs="Times New Roman"/>
              </w:rPr>
              <w:t xml:space="preserve"> мебель»</w:t>
            </w:r>
          </w:p>
        </w:tc>
        <w:tc>
          <w:tcPr>
            <w:tcW w:w="2410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B04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 xml:space="preserve">ООО «Маяк </w:t>
            </w:r>
            <w:proofErr w:type="spellStart"/>
            <w:proofErr w:type="gramStart"/>
            <w:r w:rsidRPr="00812A10">
              <w:rPr>
                <w:rFonts w:ascii="Times New Roman" w:hAnsi="Times New Roman" w:cs="Times New Roman"/>
              </w:rPr>
              <w:t>Канц</w:t>
            </w:r>
            <w:proofErr w:type="spellEnd"/>
            <w:proofErr w:type="gram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«Кузнецкий технопарк»</w:t>
            </w:r>
          </w:p>
        </w:tc>
        <w:tc>
          <w:tcPr>
            <w:tcW w:w="2410" w:type="dxa"/>
          </w:tcPr>
          <w:p w:rsidR="0058021B" w:rsidRPr="00812A10" w:rsidRDefault="0058021B" w:rsidP="00435142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12A10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812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8021B" w:rsidRPr="00812A10" w:rsidRDefault="0058021B" w:rsidP="00AA2B74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268" w:type="dxa"/>
          </w:tcPr>
          <w:p w:rsidR="0058021B" w:rsidRPr="00812A10" w:rsidRDefault="0058021B" w:rsidP="00B945FA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Pr="00812A10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Pr="00812A10" w:rsidRDefault="0058021B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«Невский кондитер «Мокшан»</w:t>
            </w:r>
          </w:p>
        </w:tc>
        <w:tc>
          <w:tcPr>
            <w:tcW w:w="2410" w:type="dxa"/>
          </w:tcPr>
          <w:p w:rsidR="0058021B" w:rsidRPr="00812A10" w:rsidRDefault="0058021B" w:rsidP="005A72B5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58021B" w:rsidRPr="00812A10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58021B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</w:t>
            </w:r>
          </w:p>
        </w:tc>
      </w:tr>
      <w:tr w:rsidR="0058021B" w:rsidRPr="00812A10" w:rsidTr="008B7A53">
        <w:tc>
          <w:tcPr>
            <w:tcW w:w="709" w:type="dxa"/>
            <w:vAlign w:val="center"/>
          </w:tcPr>
          <w:p w:rsidR="0058021B" w:rsidRDefault="0058021B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8021B" w:rsidRDefault="0058021B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«Тройка»</w:t>
            </w:r>
          </w:p>
        </w:tc>
        <w:tc>
          <w:tcPr>
            <w:tcW w:w="2410" w:type="dxa"/>
          </w:tcPr>
          <w:p w:rsidR="0058021B" w:rsidRPr="00812A10" w:rsidRDefault="0058021B" w:rsidP="000506B2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  <w:r>
              <w:rPr>
                <w:rFonts w:ascii="Times New Roman" w:hAnsi="Times New Roman" w:cs="Times New Roman"/>
              </w:rPr>
              <w:t xml:space="preserve"> (масла и жиры)</w:t>
            </w:r>
          </w:p>
        </w:tc>
        <w:tc>
          <w:tcPr>
            <w:tcW w:w="2268" w:type="dxa"/>
          </w:tcPr>
          <w:p w:rsidR="0058021B" w:rsidRDefault="0058021B" w:rsidP="00720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  <w:r w:rsidR="002E68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58021B" w:rsidRDefault="0058021B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</w:t>
            </w:r>
          </w:p>
        </w:tc>
      </w:tr>
      <w:tr w:rsidR="00192266" w:rsidRPr="00812A10" w:rsidTr="008B7A53">
        <w:tc>
          <w:tcPr>
            <w:tcW w:w="709" w:type="dxa"/>
            <w:vAlign w:val="center"/>
          </w:tcPr>
          <w:p w:rsidR="00192266" w:rsidRDefault="00192266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192266" w:rsidRDefault="00192266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Мегаферма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192266" w:rsidRPr="00812A10" w:rsidRDefault="00192266" w:rsidP="000E00A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268" w:type="dxa"/>
          </w:tcPr>
          <w:p w:rsidR="00192266" w:rsidRDefault="00AE1296" w:rsidP="000E00A6">
            <w:pPr>
              <w:rPr>
                <w:rFonts w:ascii="Times New Roman" w:hAnsi="Times New Roman" w:cs="Times New Roman"/>
              </w:rPr>
            </w:pPr>
            <w:r w:rsidRPr="00AE1296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192266" w:rsidRDefault="00192266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24.05.21</w:t>
            </w:r>
          </w:p>
        </w:tc>
      </w:tr>
      <w:tr w:rsidR="00192266" w:rsidRPr="00812A10" w:rsidTr="008B7A53">
        <w:tc>
          <w:tcPr>
            <w:tcW w:w="709" w:type="dxa"/>
            <w:vAlign w:val="center"/>
          </w:tcPr>
          <w:p w:rsidR="00192266" w:rsidRDefault="00192266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192266" w:rsidRDefault="00192266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НПП «Моторные технологии»</w:t>
            </w:r>
          </w:p>
        </w:tc>
        <w:tc>
          <w:tcPr>
            <w:tcW w:w="2410" w:type="dxa"/>
          </w:tcPr>
          <w:p w:rsidR="00192266" w:rsidRPr="00812A10" w:rsidRDefault="00192266" w:rsidP="000E00A6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192266" w:rsidRDefault="00192266" w:rsidP="000E0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192266" w:rsidRDefault="00192266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27.05.21</w:t>
            </w:r>
          </w:p>
        </w:tc>
      </w:tr>
      <w:tr w:rsidR="007F02F0" w:rsidRPr="00812A10" w:rsidTr="008B7A53">
        <w:tc>
          <w:tcPr>
            <w:tcW w:w="709" w:type="dxa"/>
            <w:vAlign w:val="center"/>
          </w:tcPr>
          <w:p w:rsidR="007F02F0" w:rsidRDefault="007F02F0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F02F0" w:rsidRDefault="007F02F0" w:rsidP="00B63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«Пензкомпрессормаш»</w:t>
            </w:r>
          </w:p>
        </w:tc>
        <w:tc>
          <w:tcPr>
            <w:tcW w:w="2410" w:type="dxa"/>
          </w:tcPr>
          <w:p w:rsidR="007F02F0" w:rsidRPr="00812A10" w:rsidRDefault="007F02F0" w:rsidP="00B63CD8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7F02F0" w:rsidRDefault="007F02F0" w:rsidP="0074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7F02F0" w:rsidRDefault="007F02F0" w:rsidP="00B63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04.06.21</w:t>
            </w:r>
          </w:p>
        </w:tc>
      </w:tr>
      <w:tr w:rsidR="007F02F0" w:rsidRPr="00812A10" w:rsidTr="008B7A53">
        <w:tc>
          <w:tcPr>
            <w:tcW w:w="709" w:type="dxa"/>
            <w:vAlign w:val="center"/>
          </w:tcPr>
          <w:p w:rsidR="007F02F0" w:rsidRDefault="007F02F0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F02F0" w:rsidRDefault="007F02F0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«НИИЭМП»</w:t>
            </w:r>
          </w:p>
        </w:tc>
        <w:tc>
          <w:tcPr>
            <w:tcW w:w="2410" w:type="dxa"/>
          </w:tcPr>
          <w:p w:rsidR="007F02F0" w:rsidRPr="00812A10" w:rsidRDefault="007F02F0" w:rsidP="00565139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7F02F0" w:rsidRDefault="007F02F0" w:rsidP="00745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7F02F0" w:rsidRDefault="007F02F0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09.06.21</w:t>
            </w:r>
          </w:p>
        </w:tc>
      </w:tr>
      <w:tr w:rsidR="00D94E45" w:rsidRPr="00812A10" w:rsidTr="008B7A53">
        <w:tc>
          <w:tcPr>
            <w:tcW w:w="709" w:type="dxa"/>
            <w:vAlign w:val="center"/>
          </w:tcPr>
          <w:p w:rsidR="00D94E45" w:rsidRDefault="00D94E45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94E45" w:rsidRDefault="00D94E45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«Гелиос»</w:t>
            </w:r>
          </w:p>
        </w:tc>
        <w:tc>
          <w:tcPr>
            <w:tcW w:w="2410" w:type="dxa"/>
          </w:tcPr>
          <w:p w:rsidR="00D94E45" w:rsidRPr="00812A10" w:rsidRDefault="00AE1296" w:rsidP="00AE1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="00D94E4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268" w:type="dxa"/>
          </w:tcPr>
          <w:p w:rsidR="00D94E45" w:rsidRDefault="00D94E45" w:rsidP="00695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D94E45" w:rsidRDefault="00D94E45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23.06.21</w:t>
            </w:r>
          </w:p>
        </w:tc>
      </w:tr>
      <w:tr w:rsidR="00CF2678" w:rsidRPr="00812A10" w:rsidTr="008B7A53">
        <w:tc>
          <w:tcPr>
            <w:tcW w:w="709" w:type="dxa"/>
            <w:vAlign w:val="center"/>
          </w:tcPr>
          <w:p w:rsidR="00CF2678" w:rsidRDefault="00CF2678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F2678" w:rsidRDefault="00CF2678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ПО «</w:t>
            </w:r>
            <w:proofErr w:type="spellStart"/>
            <w:r>
              <w:rPr>
                <w:rFonts w:ascii="Times New Roman" w:hAnsi="Times New Roman" w:cs="Times New Roman"/>
              </w:rPr>
              <w:t>Компрессормаш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CF2678" w:rsidRPr="00812A10" w:rsidRDefault="00CF2678" w:rsidP="00811E5A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CF2678" w:rsidRDefault="00CF2678" w:rsidP="00D60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CF2678" w:rsidRDefault="00CF2678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05.08.21</w:t>
            </w:r>
          </w:p>
        </w:tc>
      </w:tr>
      <w:tr w:rsidR="00D60CA6" w:rsidRPr="00812A10" w:rsidTr="008B7A53">
        <w:tc>
          <w:tcPr>
            <w:tcW w:w="709" w:type="dxa"/>
            <w:vAlign w:val="center"/>
          </w:tcPr>
          <w:p w:rsidR="00D60CA6" w:rsidRDefault="00D60CA6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60CA6" w:rsidRDefault="00D60CA6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«Завод ЭЛЕТЕХ»</w:t>
            </w:r>
          </w:p>
        </w:tc>
        <w:tc>
          <w:tcPr>
            <w:tcW w:w="2410" w:type="dxa"/>
          </w:tcPr>
          <w:p w:rsidR="00D60CA6" w:rsidRPr="00812A10" w:rsidRDefault="00D60CA6" w:rsidP="009E0E1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D60CA6" w:rsidRDefault="00D60CA6" w:rsidP="009E0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D60CA6" w:rsidRDefault="00D60CA6" w:rsidP="00E51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01.09.21</w:t>
            </w:r>
          </w:p>
        </w:tc>
      </w:tr>
      <w:tr w:rsidR="00674015" w:rsidRPr="00812A10" w:rsidTr="008B7A53">
        <w:tc>
          <w:tcPr>
            <w:tcW w:w="709" w:type="dxa"/>
            <w:vAlign w:val="center"/>
          </w:tcPr>
          <w:p w:rsidR="00674015" w:rsidRDefault="00674015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674015" w:rsidRDefault="00674015" w:rsidP="002A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Унитрон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674015" w:rsidRPr="00812A10" w:rsidRDefault="00674015" w:rsidP="00643B2C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674015" w:rsidRDefault="00674015" w:rsidP="00DE25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674015" w:rsidRDefault="00674015" w:rsidP="0067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19.11.21</w:t>
            </w:r>
          </w:p>
        </w:tc>
      </w:tr>
      <w:tr w:rsidR="00EC3711" w:rsidRPr="00812A10" w:rsidTr="008B7A53">
        <w:tc>
          <w:tcPr>
            <w:tcW w:w="709" w:type="dxa"/>
            <w:vAlign w:val="center"/>
          </w:tcPr>
          <w:p w:rsidR="00EC3711" w:rsidRDefault="00EC3711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EC3711" w:rsidRDefault="00EC3711" w:rsidP="00EC3711">
            <w:pPr>
              <w:rPr>
                <w:rFonts w:ascii="Times New Roman" w:hAnsi="Times New Roman" w:cs="Times New Roman"/>
              </w:rPr>
            </w:pPr>
            <w:r w:rsidRPr="00EC3711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EC3711">
              <w:rPr>
                <w:rFonts w:ascii="Times New Roman" w:hAnsi="Times New Roman" w:cs="Times New Roman"/>
              </w:rPr>
              <w:t xml:space="preserve">БЕКОВСКИЙ РПК </w:t>
            </w:r>
            <w:r>
              <w:rPr>
                <w:rFonts w:ascii="Times New Roman" w:hAnsi="Times New Roman" w:cs="Times New Roman"/>
              </w:rPr>
              <w:t>«</w:t>
            </w:r>
            <w:r w:rsidRPr="00EC3711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EC3711" w:rsidRPr="00812A10" w:rsidRDefault="00EC3711" w:rsidP="00A82F8B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EC3711" w:rsidRDefault="00EC3711" w:rsidP="00A36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EC3711" w:rsidRDefault="00EC3711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27.12.21</w:t>
            </w:r>
          </w:p>
        </w:tc>
      </w:tr>
      <w:tr w:rsidR="00ED208A" w:rsidRPr="00812A10" w:rsidTr="008B7A53">
        <w:tc>
          <w:tcPr>
            <w:tcW w:w="709" w:type="dxa"/>
            <w:vAlign w:val="center"/>
          </w:tcPr>
          <w:p w:rsidR="00ED208A" w:rsidRDefault="00ED208A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ED208A" w:rsidRPr="00EC3711" w:rsidRDefault="00ED208A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Ленкомтех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ED208A" w:rsidRPr="00812A10" w:rsidRDefault="00ED208A" w:rsidP="006A5A24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ED208A" w:rsidRDefault="00ED208A" w:rsidP="006A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ED208A" w:rsidRDefault="00ED208A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28.03.22</w:t>
            </w:r>
          </w:p>
        </w:tc>
      </w:tr>
      <w:tr w:rsidR="006D3999" w:rsidRPr="00812A10" w:rsidTr="008B7A53">
        <w:tc>
          <w:tcPr>
            <w:tcW w:w="709" w:type="dxa"/>
            <w:vAlign w:val="center"/>
          </w:tcPr>
          <w:p w:rsidR="006D3999" w:rsidRDefault="006D3999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6D3999" w:rsidRDefault="006D3999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«ПЗТГ»</w:t>
            </w:r>
          </w:p>
        </w:tc>
        <w:tc>
          <w:tcPr>
            <w:tcW w:w="2410" w:type="dxa"/>
          </w:tcPr>
          <w:p w:rsidR="006D3999" w:rsidRPr="00812A10" w:rsidRDefault="006D3999" w:rsidP="00070F13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6D3999" w:rsidRDefault="006D3999" w:rsidP="00070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6D3999" w:rsidRDefault="006D3999" w:rsidP="006D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30.05.22</w:t>
            </w:r>
          </w:p>
        </w:tc>
      </w:tr>
      <w:tr w:rsidR="002435F3" w:rsidRPr="00812A10" w:rsidTr="008B7A53">
        <w:tc>
          <w:tcPr>
            <w:tcW w:w="709" w:type="dxa"/>
            <w:vAlign w:val="center"/>
          </w:tcPr>
          <w:p w:rsidR="002435F3" w:rsidRDefault="002435F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2435F3" w:rsidRDefault="002435F3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Кузнецкмебель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435F3" w:rsidRPr="00812A10" w:rsidRDefault="002435F3" w:rsidP="008D482D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2435F3" w:rsidRDefault="002435F3" w:rsidP="008D4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2435F3" w:rsidRDefault="002435F3" w:rsidP="006D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30.09.22</w:t>
            </w:r>
          </w:p>
        </w:tc>
      </w:tr>
      <w:tr w:rsidR="009243EC" w:rsidRPr="00812A10" w:rsidTr="008B7A53">
        <w:tc>
          <w:tcPr>
            <w:tcW w:w="709" w:type="dxa"/>
            <w:vAlign w:val="center"/>
          </w:tcPr>
          <w:p w:rsidR="009243EC" w:rsidRDefault="009243EC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243EC" w:rsidRDefault="009243EC" w:rsidP="006D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ПТЦ «Привод»</w:t>
            </w:r>
          </w:p>
        </w:tc>
        <w:tc>
          <w:tcPr>
            <w:tcW w:w="2410" w:type="dxa"/>
          </w:tcPr>
          <w:p w:rsidR="009243EC" w:rsidRPr="00812A10" w:rsidRDefault="009243EC" w:rsidP="006D29B6">
            <w:pPr>
              <w:rPr>
                <w:rFonts w:ascii="Times New Roman" w:hAnsi="Times New Roman" w:cs="Times New Roman"/>
              </w:rPr>
            </w:pPr>
            <w:r w:rsidRPr="009243EC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9243EC" w:rsidRDefault="009243EC" w:rsidP="006D29B6">
            <w:pPr>
              <w:rPr>
                <w:rFonts w:ascii="Times New Roman" w:hAnsi="Times New Roman" w:cs="Times New Roman"/>
              </w:rPr>
            </w:pPr>
            <w:r w:rsidRPr="009243EC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9243EC" w:rsidRDefault="009243EC" w:rsidP="006D2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29.03.23</w:t>
            </w:r>
          </w:p>
        </w:tc>
      </w:tr>
      <w:tr w:rsidR="00721953" w:rsidRPr="00812A10" w:rsidTr="008B7A53">
        <w:tc>
          <w:tcPr>
            <w:tcW w:w="709" w:type="dxa"/>
            <w:vAlign w:val="center"/>
          </w:tcPr>
          <w:p w:rsidR="00721953" w:rsidRDefault="0072195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721953" w:rsidRDefault="00721953" w:rsidP="00EC3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«Печатный дом Пенза»</w:t>
            </w:r>
          </w:p>
        </w:tc>
        <w:tc>
          <w:tcPr>
            <w:tcW w:w="2410" w:type="dxa"/>
          </w:tcPr>
          <w:p w:rsidR="00721953" w:rsidRPr="00812A10" w:rsidRDefault="00721953" w:rsidP="00E25797">
            <w:pPr>
              <w:rPr>
                <w:rFonts w:ascii="Times New Roman" w:hAnsi="Times New Roman" w:cs="Times New Roman"/>
              </w:rPr>
            </w:pPr>
            <w:r w:rsidRPr="00812A10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721953" w:rsidRDefault="00721953" w:rsidP="00E25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721953" w:rsidRDefault="00721953" w:rsidP="006D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13.04.23</w:t>
            </w:r>
          </w:p>
        </w:tc>
      </w:tr>
      <w:tr w:rsidR="00C675FE" w:rsidRPr="00812A10" w:rsidTr="008B7A53">
        <w:tc>
          <w:tcPr>
            <w:tcW w:w="709" w:type="dxa"/>
            <w:vAlign w:val="center"/>
          </w:tcPr>
          <w:p w:rsidR="00C675FE" w:rsidRDefault="00C675FE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675FE" w:rsidRDefault="00C675FE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«Пензенский завод точных приборов»</w:t>
            </w:r>
          </w:p>
        </w:tc>
        <w:tc>
          <w:tcPr>
            <w:tcW w:w="2410" w:type="dxa"/>
          </w:tcPr>
          <w:p w:rsidR="00C675FE" w:rsidRPr="00812A10" w:rsidRDefault="00C675FE" w:rsidP="00236436">
            <w:pPr>
              <w:rPr>
                <w:rFonts w:ascii="Times New Roman" w:hAnsi="Times New Roman" w:cs="Times New Roman"/>
              </w:rPr>
            </w:pPr>
            <w:r w:rsidRPr="00D00489">
              <w:rPr>
                <w:rFonts w:ascii="Times New Roman" w:hAnsi="Times New Roman" w:cs="Times New Roman"/>
              </w:rPr>
              <w:t>обрабатывающее производство</w:t>
            </w:r>
          </w:p>
        </w:tc>
        <w:tc>
          <w:tcPr>
            <w:tcW w:w="2268" w:type="dxa"/>
          </w:tcPr>
          <w:p w:rsidR="00C675FE" w:rsidRPr="00106043" w:rsidRDefault="00C675FE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C675FE" w:rsidRDefault="00C675FE" w:rsidP="00C6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25.05.23</w:t>
            </w:r>
          </w:p>
        </w:tc>
      </w:tr>
      <w:tr w:rsidR="00C675FE" w:rsidRPr="00812A10" w:rsidTr="008B7A53">
        <w:tc>
          <w:tcPr>
            <w:tcW w:w="709" w:type="dxa"/>
            <w:vAlign w:val="center"/>
          </w:tcPr>
          <w:p w:rsidR="00C675FE" w:rsidRDefault="00C675FE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675FE" w:rsidRDefault="00C675FE" w:rsidP="00236436">
            <w:pPr>
              <w:rPr>
                <w:rFonts w:ascii="Times New Roman" w:hAnsi="Times New Roman" w:cs="Times New Roman"/>
              </w:rPr>
            </w:pPr>
            <w:r w:rsidRPr="00106043">
              <w:rPr>
                <w:rFonts w:ascii="Times New Roman" w:hAnsi="Times New Roman" w:cs="Times New Roman"/>
                <w:lang w:bidi="ru-RU"/>
              </w:rPr>
              <w:t>ООО «</w:t>
            </w:r>
            <w:proofErr w:type="spellStart"/>
            <w:r w:rsidRPr="00106043">
              <w:rPr>
                <w:rFonts w:ascii="Times New Roman" w:hAnsi="Times New Roman" w:cs="Times New Roman"/>
                <w:lang w:bidi="ru-RU"/>
              </w:rPr>
              <w:t>ПензаМолИнвест</w:t>
            </w:r>
            <w:proofErr w:type="spellEnd"/>
            <w:r w:rsidRPr="00106043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410" w:type="dxa"/>
          </w:tcPr>
          <w:p w:rsidR="00C675FE" w:rsidRPr="00812A10" w:rsidRDefault="00C675FE" w:rsidP="00236436">
            <w:pPr>
              <w:rPr>
                <w:rFonts w:ascii="Times New Roman" w:hAnsi="Times New Roman" w:cs="Times New Roman"/>
              </w:rPr>
            </w:pPr>
            <w:r w:rsidRPr="00D338D7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2268" w:type="dxa"/>
          </w:tcPr>
          <w:p w:rsidR="00C675FE" w:rsidRDefault="00C675FE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C675FE" w:rsidRDefault="00C675FE" w:rsidP="00C675FE">
            <w:pPr>
              <w:rPr>
                <w:rFonts w:ascii="Times New Roman" w:hAnsi="Times New Roman" w:cs="Times New Roman"/>
              </w:rPr>
            </w:pPr>
            <w:r w:rsidRPr="00D33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D338D7">
              <w:rPr>
                <w:rFonts w:ascii="Times New Roman" w:hAnsi="Times New Roman" w:cs="Times New Roman"/>
              </w:rPr>
              <w:t>.05.23</w:t>
            </w:r>
          </w:p>
        </w:tc>
      </w:tr>
      <w:tr w:rsidR="00C675FE" w:rsidRPr="00812A10" w:rsidTr="008B7A53">
        <w:tc>
          <w:tcPr>
            <w:tcW w:w="709" w:type="dxa"/>
            <w:vAlign w:val="center"/>
          </w:tcPr>
          <w:p w:rsidR="00C675FE" w:rsidRDefault="00C675FE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675FE" w:rsidRPr="00106043" w:rsidRDefault="00C675FE" w:rsidP="00236436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ООО «ОРТ»</w:t>
            </w:r>
          </w:p>
        </w:tc>
        <w:tc>
          <w:tcPr>
            <w:tcW w:w="2410" w:type="dxa"/>
          </w:tcPr>
          <w:p w:rsidR="00C675FE" w:rsidRDefault="00493342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675FE">
              <w:rPr>
                <w:rFonts w:ascii="Times New Roman" w:hAnsi="Times New Roman" w:cs="Times New Roman"/>
              </w:rPr>
              <w:t>брабатывающее</w:t>
            </w:r>
          </w:p>
          <w:p w:rsidR="00C675FE" w:rsidRPr="00D338D7" w:rsidRDefault="00C675FE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C675FE" w:rsidRDefault="00C675FE" w:rsidP="00236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C675FE" w:rsidRPr="00D338D7" w:rsidRDefault="00C675FE" w:rsidP="00C6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14.07.23</w:t>
            </w:r>
          </w:p>
        </w:tc>
      </w:tr>
      <w:tr w:rsidR="00EA2373" w:rsidRPr="00812A10" w:rsidTr="008B7A53">
        <w:tc>
          <w:tcPr>
            <w:tcW w:w="709" w:type="dxa"/>
            <w:vAlign w:val="center"/>
          </w:tcPr>
          <w:p w:rsidR="00EA2373" w:rsidRDefault="00EA2373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EA2373" w:rsidRDefault="00EA2373" w:rsidP="00236436">
            <w:pPr>
              <w:rPr>
                <w:rFonts w:ascii="Times New Roman" w:hAnsi="Times New Roman" w:cs="Times New Roman"/>
                <w:lang w:bidi="ru-RU"/>
              </w:rPr>
            </w:pPr>
            <w:r w:rsidRPr="00EA2373">
              <w:rPr>
                <w:rFonts w:ascii="Times New Roman" w:hAnsi="Times New Roman" w:cs="Times New Roman"/>
                <w:lang w:bidi="ru-RU"/>
              </w:rPr>
              <w:t>ООО «Невский кондитер Белинский»</w:t>
            </w:r>
          </w:p>
        </w:tc>
        <w:tc>
          <w:tcPr>
            <w:tcW w:w="2410" w:type="dxa"/>
          </w:tcPr>
          <w:p w:rsidR="00EA2373" w:rsidRPr="00CD521F" w:rsidRDefault="00493342" w:rsidP="00BB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A2373" w:rsidRPr="00CD521F">
              <w:rPr>
                <w:rFonts w:ascii="Times New Roman" w:hAnsi="Times New Roman" w:cs="Times New Roman"/>
              </w:rPr>
              <w:t>брабатывающее</w:t>
            </w:r>
          </w:p>
          <w:p w:rsidR="00EA2373" w:rsidRDefault="00EA2373" w:rsidP="00BB79FB">
            <w:pPr>
              <w:rPr>
                <w:rFonts w:ascii="Times New Roman" w:hAnsi="Times New Roman" w:cs="Times New Roman"/>
              </w:rPr>
            </w:pPr>
            <w:r w:rsidRPr="00CD521F"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EA2373" w:rsidRDefault="00EA2373" w:rsidP="00BB79FB">
            <w:pPr>
              <w:rPr>
                <w:rFonts w:ascii="Times New Roman" w:hAnsi="Times New Roman" w:cs="Times New Roman"/>
              </w:rPr>
            </w:pPr>
            <w:r w:rsidRPr="00CD521F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EA2373" w:rsidRDefault="00EA2373" w:rsidP="00EA2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09.10.23</w:t>
            </w:r>
          </w:p>
        </w:tc>
      </w:tr>
      <w:tr w:rsidR="0088059F" w:rsidRPr="00812A10" w:rsidTr="008B7A53">
        <w:tc>
          <w:tcPr>
            <w:tcW w:w="709" w:type="dxa"/>
            <w:vAlign w:val="center"/>
          </w:tcPr>
          <w:p w:rsidR="0088059F" w:rsidRDefault="0088059F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88059F" w:rsidRPr="00EA2373" w:rsidRDefault="0088059F" w:rsidP="00236436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АО «Васильевская птицефабрика»</w:t>
            </w:r>
          </w:p>
        </w:tc>
        <w:tc>
          <w:tcPr>
            <w:tcW w:w="2410" w:type="dxa"/>
          </w:tcPr>
          <w:p w:rsidR="0088059F" w:rsidRPr="00CD521F" w:rsidRDefault="00493342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8059F" w:rsidRPr="0088059F">
              <w:rPr>
                <w:rFonts w:ascii="Times New Roman" w:hAnsi="Times New Roman" w:cs="Times New Roman"/>
              </w:rPr>
              <w:t>ельское хозяйство</w:t>
            </w:r>
          </w:p>
        </w:tc>
        <w:tc>
          <w:tcPr>
            <w:tcW w:w="2268" w:type="dxa"/>
          </w:tcPr>
          <w:p w:rsidR="0088059F" w:rsidRPr="00CD521F" w:rsidRDefault="0088059F" w:rsidP="00BB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ФЦК</w:t>
            </w:r>
          </w:p>
        </w:tc>
        <w:tc>
          <w:tcPr>
            <w:tcW w:w="1984" w:type="dxa"/>
          </w:tcPr>
          <w:p w:rsidR="0088059F" w:rsidRDefault="0088059F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01.03.24</w:t>
            </w:r>
          </w:p>
        </w:tc>
      </w:tr>
      <w:tr w:rsidR="00493342" w:rsidRPr="00812A10" w:rsidTr="008B7A53">
        <w:tc>
          <w:tcPr>
            <w:tcW w:w="709" w:type="dxa"/>
            <w:vAlign w:val="center"/>
          </w:tcPr>
          <w:p w:rsidR="00493342" w:rsidRDefault="00493342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493342" w:rsidRDefault="00493342" w:rsidP="00236436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АО «Регион-Продукт»</w:t>
            </w:r>
          </w:p>
        </w:tc>
        <w:tc>
          <w:tcPr>
            <w:tcW w:w="2410" w:type="dxa"/>
          </w:tcPr>
          <w:p w:rsidR="00493342" w:rsidRPr="00CD521F" w:rsidRDefault="00493342" w:rsidP="00125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521F">
              <w:rPr>
                <w:rFonts w:ascii="Times New Roman" w:hAnsi="Times New Roman" w:cs="Times New Roman"/>
              </w:rPr>
              <w:t>брабатывающее</w:t>
            </w:r>
          </w:p>
          <w:p w:rsidR="00493342" w:rsidRDefault="00493342" w:rsidP="00125B83">
            <w:pPr>
              <w:rPr>
                <w:rFonts w:ascii="Times New Roman" w:hAnsi="Times New Roman" w:cs="Times New Roman"/>
              </w:rPr>
            </w:pPr>
            <w:r w:rsidRPr="00CD521F"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493342" w:rsidRDefault="00493342" w:rsidP="00125B83">
            <w:pPr>
              <w:rPr>
                <w:rFonts w:ascii="Times New Roman" w:hAnsi="Times New Roman" w:cs="Times New Roman"/>
              </w:rPr>
            </w:pPr>
            <w:r w:rsidRPr="00CD521F">
              <w:rPr>
                <w:rFonts w:ascii="Times New Roman" w:hAnsi="Times New Roman" w:cs="Times New Roman"/>
              </w:rPr>
              <w:t>РЦК</w:t>
            </w:r>
          </w:p>
        </w:tc>
        <w:tc>
          <w:tcPr>
            <w:tcW w:w="1984" w:type="dxa"/>
          </w:tcPr>
          <w:p w:rsidR="00493342" w:rsidRDefault="00493342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16.09.24</w:t>
            </w:r>
          </w:p>
        </w:tc>
      </w:tr>
      <w:tr w:rsidR="00391B0A" w:rsidRPr="00812A10" w:rsidTr="008B7A53">
        <w:tc>
          <w:tcPr>
            <w:tcW w:w="709" w:type="dxa"/>
            <w:vAlign w:val="center"/>
          </w:tcPr>
          <w:p w:rsidR="00391B0A" w:rsidRDefault="00391B0A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391B0A" w:rsidRDefault="00391B0A" w:rsidP="00236436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АО «Молком»</w:t>
            </w:r>
          </w:p>
        </w:tc>
        <w:tc>
          <w:tcPr>
            <w:tcW w:w="2410" w:type="dxa"/>
          </w:tcPr>
          <w:p w:rsidR="00391B0A" w:rsidRPr="00391B0A" w:rsidRDefault="00391B0A" w:rsidP="00391B0A">
            <w:pPr>
              <w:rPr>
                <w:rFonts w:ascii="Times New Roman" w:hAnsi="Times New Roman" w:cs="Times New Roman"/>
              </w:rPr>
            </w:pPr>
            <w:r w:rsidRPr="00391B0A">
              <w:rPr>
                <w:rFonts w:ascii="Times New Roman" w:hAnsi="Times New Roman" w:cs="Times New Roman"/>
              </w:rPr>
              <w:t>обрабатывающее</w:t>
            </w:r>
          </w:p>
          <w:p w:rsidR="00391B0A" w:rsidRDefault="00391B0A" w:rsidP="00391B0A">
            <w:pPr>
              <w:rPr>
                <w:rFonts w:ascii="Times New Roman" w:hAnsi="Times New Roman" w:cs="Times New Roman"/>
              </w:rPr>
            </w:pPr>
            <w:r w:rsidRPr="00391B0A"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391B0A" w:rsidRPr="00CD521F" w:rsidRDefault="00DD19D9" w:rsidP="00125B83">
            <w:pPr>
              <w:rPr>
                <w:rFonts w:ascii="Times New Roman" w:hAnsi="Times New Roman" w:cs="Times New Roman"/>
              </w:rPr>
            </w:pPr>
            <w:r w:rsidRPr="00DD19D9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391B0A" w:rsidRDefault="00391B0A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15.11.2024</w:t>
            </w:r>
          </w:p>
        </w:tc>
      </w:tr>
      <w:tr w:rsidR="00DD19D9" w:rsidRPr="00812A10" w:rsidTr="008B7A53">
        <w:tc>
          <w:tcPr>
            <w:tcW w:w="709" w:type="dxa"/>
            <w:vAlign w:val="center"/>
          </w:tcPr>
          <w:p w:rsidR="00DD19D9" w:rsidRDefault="00DD19D9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DD19D9" w:rsidRDefault="00DD19D9" w:rsidP="00236436">
            <w:pPr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ООО «ЦВМ «АРКОН»</w:t>
            </w:r>
          </w:p>
        </w:tc>
        <w:tc>
          <w:tcPr>
            <w:tcW w:w="2410" w:type="dxa"/>
          </w:tcPr>
          <w:p w:rsidR="00DD19D9" w:rsidRPr="00DD19D9" w:rsidRDefault="00DD19D9" w:rsidP="00DD19D9">
            <w:pPr>
              <w:rPr>
                <w:rFonts w:ascii="Times New Roman" w:hAnsi="Times New Roman" w:cs="Times New Roman"/>
              </w:rPr>
            </w:pPr>
            <w:r w:rsidRPr="00DD19D9">
              <w:rPr>
                <w:rFonts w:ascii="Times New Roman" w:hAnsi="Times New Roman" w:cs="Times New Roman"/>
              </w:rPr>
              <w:t>обрабатывающее</w:t>
            </w:r>
          </w:p>
          <w:p w:rsidR="00DD19D9" w:rsidRPr="00391B0A" w:rsidRDefault="00DD19D9" w:rsidP="00DD19D9">
            <w:pPr>
              <w:rPr>
                <w:rFonts w:ascii="Times New Roman" w:hAnsi="Times New Roman" w:cs="Times New Roman"/>
              </w:rPr>
            </w:pPr>
            <w:r w:rsidRPr="00DD19D9"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DD19D9" w:rsidRPr="00391B0A" w:rsidRDefault="00DD19D9" w:rsidP="00125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DD19D9" w:rsidRDefault="00DD19D9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</w:t>
            </w:r>
          </w:p>
        </w:tc>
      </w:tr>
      <w:tr w:rsidR="00CE3C91" w:rsidRPr="00812A10" w:rsidTr="008B7A53">
        <w:tc>
          <w:tcPr>
            <w:tcW w:w="709" w:type="dxa"/>
            <w:vAlign w:val="center"/>
          </w:tcPr>
          <w:p w:rsidR="00CE3C91" w:rsidRDefault="00CE3C91" w:rsidP="00E66D93">
            <w:pPr>
              <w:pStyle w:val="a4"/>
              <w:numPr>
                <w:ilvl w:val="0"/>
                <w:numId w:val="1"/>
              </w:numPr>
              <w:ind w:left="58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E3C91" w:rsidRDefault="00CE3C91" w:rsidP="00236436">
            <w:pPr>
              <w:rPr>
                <w:rFonts w:ascii="Times New Roman" w:hAnsi="Times New Roman" w:cs="Times New Roman"/>
                <w:lang w:bidi="ru-RU"/>
              </w:rPr>
            </w:pPr>
            <w:r w:rsidRPr="00CE3C91">
              <w:rPr>
                <w:rFonts w:ascii="Times New Roman" w:hAnsi="Times New Roman" w:cs="Times New Roman"/>
                <w:lang w:bidi="ru-RU"/>
              </w:rPr>
              <w:t>ООО «Спецзаказ»</w:t>
            </w:r>
          </w:p>
        </w:tc>
        <w:tc>
          <w:tcPr>
            <w:tcW w:w="2410" w:type="dxa"/>
          </w:tcPr>
          <w:p w:rsidR="00CE3C91" w:rsidRPr="00DD19D9" w:rsidRDefault="00CE3C91" w:rsidP="00A3098C">
            <w:pPr>
              <w:rPr>
                <w:rFonts w:ascii="Times New Roman" w:hAnsi="Times New Roman" w:cs="Times New Roman"/>
              </w:rPr>
            </w:pPr>
            <w:r w:rsidRPr="00DD19D9">
              <w:rPr>
                <w:rFonts w:ascii="Times New Roman" w:hAnsi="Times New Roman" w:cs="Times New Roman"/>
              </w:rPr>
              <w:t>обрабатывающее</w:t>
            </w:r>
          </w:p>
          <w:p w:rsidR="00CE3C91" w:rsidRPr="00391B0A" w:rsidRDefault="00CE3C91" w:rsidP="00A3098C">
            <w:pPr>
              <w:rPr>
                <w:rFonts w:ascii="Times New Roman" w:hAnsi="Times New Roman" w:cs="Times New Roman"/>
              </w:rPr>
            </w:pPr>
            <w:r w:rsidRPr="00DD19D9">
              <w:rPr>
                <w:rFonts w:ascii="Times New Roman" w:hAnsi="Times New Roman" w:cs="Times New Roman"/>
              </w:rPr>
              <w:t>производство</w:t>
            </w:r>
          </w:p>
        </w:tc>
        <w:tc>
          <w:tcPr>
            <w:tcW w:w="2268" w:type="dxa"/>
          </w:tcPr>
          <w:p w:rsidR="00CE3C91" w:rsidRPr="00391B0A" w:rsidRDefault="00CE3C91" w:rsidP="00A3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1984" w:type="dxa"/>
          </w:tcPr>
          <w:p w:rsidR="00CE3C91" w:rsidRDefault="00CE3C91" w:rsidP="00493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</w:tc>
      </w:tr>
    </w:tbl>
    <w:p w:rsidR="00895FFE" w:rsidRDefault="00895FFE" w:rsidP="00866B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5FFE" w:rsidSect="004550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6524"/>
    <w:multiLevelType w:val="hybridMultilevel"/>
    <w:tmpl w:val="6A28EFB4"/>
    <w:lvl w:ilvl="0" w:tplc="E54C1A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5056"/>
    <w:multiLevelType w:val="hybridMultilevel"/>
    <w:tmpl w:val="6A28EFB4"/>
    <w:lvl w:ilvl="0" w:tplc="E54C1A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81479"/>
    <w:multiLevelType w:val="hybridMultilevel"/>
    <w:tmpl w:val="4BF8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37"/>
    <w:rsid w:val="0000209B"/>
    <w:rsid w:val="00002B15"/>
    <w:rsid w:val="00007B9F"/>
    <w:rsid w:val="000147E3"/>
    <w:rsid w:val="00042E33"/>
    <w:rsid w:val="000509F6"/>
    <w:rsid w:val="00054166"/>
    <w:rsid w:val="00054CB1"/>
    <w:rsid w:val="00061112"/>
    <w:rsid w:val="000612CA"/>
    <w:rsid w:val="00063403"/>
    <w:rsid w:val="000647B4"/>
    <w:rsid w:val="00071210"/>
    <w:rsid w:val="000902B8"/>
    <w:rsid w:val="00094045"/>
    <w:rsid w:val="000B2AE9"/>
    <w:rsid w:val="000D6607"/>
    <w:rsid w:val="000F48C9"/>
    <w:rsid w:val="00122891"/>
    <w:rsid w:val="00127D55"/>
    <w:rsid w:val="001418E6"/>
    <w:rsid w:val="00167450"/>
    <w:rsid w:val="00167D06"/>
    <w:rsid w:val="00176541"/>
    <w:rsid w:val="001779C1"/>
    <w:rsid w:val="001826EE"/>
    <w:rsid w:val="001875F2"/>
    <w:rsid w:val="00192266"/>
    <w:rsid w:val="00197C71"/>
    <w:rsid w:val="001A05A4"/>
    <w:rsid w:val="001A3B5C"/>
    <w:rsid w:val="001A4196"/>
    <w:rsid w:val="001A53ED"/>
    <w:rsid w:val="001D03CB"/>
    <w:rsid w:val="001D367E"/>
    <w:rsid w:val="001D541F"/>
    <w:rsid w:val="001D6049"/>
    <w:rsid w:val="001E03EE"/>
    <w:rsid w:val="001F5413"/>
    <w:rsid w:val="00207C59"/>
    <w:rsid w:val="00210C69"/>
    <w:rsid w:val="002204B1"/>
    <w:rsid w:val="002254A7"/>
    <w:rsid w:val="00242180"/>
    <w:rsid w:val="002435F3"/>
    <w:rsid w:val="00260080"/>
    <w:rsid w:val="00260541"/>
    <w:rsid w:val="002638B0"/>
    <w:rsid w:val="0026758C"/>
    <w:rsid w:val="00271A81"/>
    <w:rsid w:val="002758A9"/>
    <w:rsid w:val="00277748"/>
    <w:rsid w:val="00280E75"/>
    <w:rsid w:val="002907AA"/>
    <w:rsid w:val="0029122F"/>
    <w:rsid w:val="00297087"/>
    <w:rsid w:val="002A54FB"/>
    <w:rsid w:val="002A5B68"/>
    <w:rsid w:val="002B3162"/>
    <w:rsid w:val="002B4AFE"/>
    <w:rsid w:val="002C04B9"/>
    <w:rsid w:val="002D244E"/>
    <w:rsid w:val="002E6893"/>
    <w:rsid w:val="002F3A7D"/>
    <w:rsid w:val="00301639"/>
    <w:rsid w:val="00302277"/>
    <w:rsid w:val="00316509"/>
    <w:rsid w:val="0032506D"/>
    <w:rsid w:val="00326019"/>
    <w:rsid w:val="00333885"/>
    <w:rsid w:val="00343427"/>
    <w:rsid w:val="003519D9"/>
    <w:rsid w:val="0035277A"/>
    <w:rsid w:val="00352B17"/>
    <w:rsid w:val="003569C2"/>
    <w:rsid w:val="00371F95"/>
    <w:rsid w:val="00374D0D"/>
    <w:rsid w:val="00380418"/>
    <w:rsid w:val="0038487B"/>
    <w:rsid w:val="00391B0A"/>
    <w:rsid w:val="00392711"/>
    <w:rsid w:val="003B3F92"/>
    <w:rsid w:val="003C3B13"/>
    <w:rsid w:val="003C42C2"/>
    <w:rsid w:val="003E45C4"/>
    <w:rsid w:val="003E4EED"/>
    <w:rsid w:val="003E5392"/>
    <w:rsid w:val="004038B1"/>
    <w:rsid w:val="004234A9"/>
    <w:rsid w:val="0044136F"/>
    <w:rsid w:val="00447D5F"/>
    <w:rsid w:val="00455070"/>
    <w:rsid w:val="0045755E"/>
    <w:rsid w:val="00460E1F"/>
    <w:rsid w:val="00474269"/>
    <w:rsid w:val="00493342"/>
    <w:rsid w:val="00497B14"/>
    <w:rsid w:val="004A00D8"/>
    <w:rsid w:val="004A4E90"/>
    <w:rsid w:val="004A5E7D"/>
    <w:rsid w:val="004B1287"/>
    <w:rsid w:val="004C0E3F"/>
    <w:rsid w:val="004C0E45"/>
    <w:rsid w:val="004D7460"/>
    <w:rsid w:val="00501A1B"/>
    <w:rsid w:val="00505337"/>
    <w:rsid w:val="0050574E"/>
    <w:rsid w:val="00512134"/>
    <w:rsid w:val="00512EB5"/>
    <w:rsid w:val="005431F2"/>
    <w:rsid w:val="00556ECC"/>
    <w:rsid w:val="0057504E"/>
    <w:rsid w:val="00575E30"/>
    <w:rsid w:val="005761F4"/>
    <w:rsid w:val="0058021B"/>
    <w:rsid w:val="00585E7A"/>
    <w:rsid w:val="00597A1D"/>
    <w:rsid w:val="00597A28"/>
    <w:rsid w:val="005C20A7"/>
    <w:rsid w:val="005D5ABF"/>
    <w:rsid w:val="005D7FE1"/>
    <w:rsid w:val="005E44D7"/>
    <w:rsid w:val="005F2257"/>
    <w:rsid w:val="00604F9A"/>
    <w:rsid w:val="006077B8"/>
    <w:rsid w:val="00613752"/>
    <w:rsid w:val="00616657"/>
    <w:rsid w:val="0063195E"/>
    <w:rsid w:val="00633880"/>
    <w:rsid w:val="006512DF"/>
    <w:rsid w:val="00652967"/>
    <w:rsid w:val="0066688B"/>
    <w:rsid w:val="00670654"/>
    <w:rsid w:val="00674015"/>
    <w:rsid w:val="00676F3D"/>
    <w:rsid w:val="00680E48"/>
    <w:rsid w:val="00691A04"/>
    <w:rsid w:val="00692BD8"/>
    <w:rsid w:val="00692DE2"/>
    <w:rsid w:val="0069565F"/>
    <w:rsid w:val="006C479A"/>
    <w:rsid w:val="006D3446"/>
    <w:rsid w:val="006D3999"/>
    <w:rsid w:val="006E0645"/>
    <w:rsid w:val="006E3AC2"/>
    <w:rsid w:val="006F17F2"/>
    <w:rsid w:val="006F27ED"/>
    <w:rsid w:val="006F45D2"/>
    <w:rsid w:val="006F5BD9"/>
    <w:rsid w:val="007075B8"/>
    <w:rsid w:val="00710B6B"/>
    <w:rsid w:val="00712E49"/>
    <w:rsid w:val="00720441"/>
    <w:rsid w:val="00720A18"/>
    <w:rsid w:val="00721953"/>
    <w:rsid w:val="00723651"/>
    <w:rsid w:val="00740308"/>
    <w:rsid w:val="00742FBC"/>
    <w:rsid w:val="00745A59"/>
    <w:rsid w:val="007501EA"/>
    <w:rsid w:val="00750E14"/>
    <w:rsid w:val="00753A0A"/>
    <w:rsid w:val="00755F2A"/>
    <w:rsid w:val="007566F1"/>
    <w:rsid w:val="00775AF4"/>
    <w:rsid w:val="0077714E"/>
    <w:rsid w:val="00793643"/>
    <w:rsid w:val="007A3AD2"/>
    <w:rsid w:val="007A508F"/>
    <w:rsid w:val="007A7D60"/>
    <w:rsid w:val="007B2C98"/>
    <w:rsid w:val="007B2DDE"/>
    <w:rsid w:val="007C34FD"/>
    <w:rsid w:val="007F02F0"/>
    <w:rsid w:val="00800CCD"/>
    <w:rsid w:val="00804D60"/>
    <w:rsid w:val="00812A10"/>
    <w:rsid w:val="00815E7E"/>
    <w:rsid w:val="008278EB"/>
    <w:rsid w:val="00833D18"/>
    <w:rsid w:val="00836210"/>
    <w:rsid w:val="00836A78"/>
    <w:rsid w:val="00837818"/>
    <w:rsid w:val="00844173"/>
    <w:rsid w:val="00844FF6"/>
    <w:rsid w:val="00850618"/>
    <w:rsid w:val="008536A1"/>
    <w:rsid w:val="008536BE"/>
    <w:rsid w:val="00857486"/>
    <w:rsid w:val="00864398"/>
    <w:rsid w:val="00866B3A"/>
    <w:rsid w:val="0087185F"/>
    <w:rsid w:val="0087230B"/>
    <w:rsid w:val="008749B9"/>
    <w:rsid w:val="008767B7"/>
    <w:rsid w:val="0088059F"/>
    <w:rsid w:val="00880F8B"/>
    <w:rsid w:val="00885714"/>
    <w:rsid w:val="00895FFE"/>
    <w:rsid w:val="008A5DD5"/>
    <w:rsid w:val="008B2EA5"/>
    <w:rsid w:val="008B7A53"/>
    <w:rsid w:val="008C6633"/>
    <w:rsid w:val="008F1C4E"/>
    <w:rsid w:val="00905E2A"/>
    <w:rsid w:val="00921248"/>
    <w:rsid w:val="009243EC"/>
    <w:rsid w:val="0092535A"/>
    <w:rsid w:val="0093115E"/>
    <w:rsid w:val="00942E05"/>
    <w:rsid w:val="00946140"/>
    <w:rsid w:val="00963F41"/>
    <w:rsid w:val="00982EBF"/>
    <w:rsid w:val="00991974"/>
    <w:rsid w:val="0099216F"/>
    <w:rsid w:val="009A1F75"/>
    <w:rsid w:val="009A58EE"/>
    <w:rsid w:val="009C3C9A"/>
    <w:rsid w:val="009D02A6"/>
    <w:rsid w:val="009D2D11"/>
    <w:rsid w:val="009D6A52"/>
    <w:rsid w:val="009E1D20"/>
    <w:rsid w:val="009E3568"/>
    <w:rsid w:val="00A066C4"/>
    <w:rsid w:val="00A07F62"/>
    <w:rsid w:val="00A22CA0"/>
    <w:rsid w:val="00A30388"/>
    <w:rsid w:val="00A3103B"/>
    <w:rsid w:val="00A310D3"/>
    <w:rsid w:val="00A32611"/>
    <w:rsid w:val="00A362FC"/>
    <w:rsid w:val="00A47BDE"/>
    <w:rsid w:val="00A75401"/>
    <w:rsid w:val="00A83024"/>
    <w:rsid w:val="00A979E1"/>
    <w:rsid w:val="00AA2A4B"/>
    <w:rsid w:val="00AA2E33"/>
    <w:rsid w:val="00AA517E"/>
    <w:rsid w:val="00AB0CF4"/>
    <w:rsid w:val="00AC2F2B"/>
    <w:rsid w:val="00AE1296"/>
    <w:rsid w:val="00AE5156"/>
    <w:rsid w:val="00AF62FB"/>
    <w:rsid w:val="00B01A1A"/>
    <w:rsid w:val="00B15638"/>
    <w:rsid w:val="00B15F5E"/>
    <w:rsid w:val="00B17E1D"/>
    <w:rsid w:val="00B206BD"/>
    <w:rsid w:val="00B22C0C"/>
    <w:rsid w:val="00B422CB"/>
    <w:rsid w:val="00B4463A"/>
    <w:rsid w:val="00B477BA"/>
    <w:rsid w:val="00B52F76"/>
    <w:rsid w:val="00B53F9A"/>
    <w:rsid w:val="00B552AC"/>
    <w:rsid w:val="00B61E60"/>
    <w:rsid w:val="00B645B0"/>
    <w:rsid w:val="00B945FA"/>
    <w:rsid w:val="00B94C7A"/>
    <w:rsid w:val="00BB2BA9"/>
    <w:rsid w:val="00BD05DF"/>
    <w:rsid w:val="00BD4209"/>
    <w:rsid w:val="00BE21A2"/>
    <w:rsid w:val="00BF03BE"/>
    <w:rsid w:val="00BF0BBC"/>
    <w:rsid w:val="00C05DED"/>
    <w:rsid w:val="00C10963"/>
    <w:rsid w:val="00C1793C"/>
    <w:rsid w:val="00C21000"/>
    <w:rsid w:val="00C30174"/>
    <w:rsid w:val="00C41352"/>
    <w:rsid w:val="00C64B6C"/>
    <w:rsid w:val="00C675FE"/>
    <w:rsid w:val="00C720D4"/>
    <w:rsid w:val="00C74EA9"/>
    <w:rsid w:val="00C760C1"/>
    <w:rsid w:val="00C91FDF"/>
    <w:rsid w:val="00C92CE7"/>
    <w:rsid w:val="00C97974"/>
    <w:rsid w:val="00CA43B9"/>
    <w:rsid w:val="00CA7256"/>
    <w:rsid w:val="00CD2E15"/>
    <w:rsid w:val="00CD521F"/>
    <w:rsid w:val="00CE0D48"/>
    <w:rsid w:val="00CE32D5"/>
    <w:rsid w:val="00CE3C91"/>
    <w:rsid w:val="00CE50C0"/>
    <w:rsid w:val="00CE7C9C"/>
    <w:rsid w:val="00CF2678"/>
    <w:rsid w:val="00CF34C8"/>
    <w:rsid w:val="00D01F13"/>
    <w:rsid w:val="00D048AB"/>
    <w:rsid w:val="00D13B52"/>
    <w:rsid w:val="00D17550"/>
    <w:rsid w:val="00D24980"/>
    <w:rsid w:val="00D3089A"/>
    <w:rsid w:val="00D45831"/>
    <w:rsid w:val="00D53A73"/>
    <w:rsid w:val="00D565E7"/>
    <w:rsid w:val="00D60ACE"/>
    <w:rsid w:val="00D60CA6"/>
    <w:rsid w:val="00D62DDC"/>
    <w:rsid w:val="00D7157F"/>
    <w:rsid w:val="00D83094"/>
    <w:rsid w:val="00D862FF"/>
    <w:rsid w:val="00D87F35"/>
    <w:rsid w:val="00D94E45"/>
    <w:rsid w:val="00DA2043"/>
    <w:rsid w:val="00DA6116"/>
    <w:rsid w:val="00DA7C8D"/>
    <w:rsid w:val="00DB4F60"/>
    <w:rsid w:val="00DC0F12"/>
    <w:rsid w:val="00DC7869"/>
    <w:rsid w:val="00DD19D9"/>
    <w:rsid w:val="00DD51E8"/>
    <w:rsid w:val="00DE250E"/>
    <w:rsid w:val="00DF1E31"/>
    <w:rsid w:val="00DF3892"/>
    <w:rsid w:val="00E053EF"/>
    <w:rsid w:val="00E10888"/>
    <w:rsid w:val="00E10A2D"/>
    <w:rsid w:val="00E10F53"/>
    <w:rsid w:val="00E14B99"/>
    <w:rsid w:val="00E327FD"/>
    <w:rsid w:val="00E37E0C"/>
    <w:rsid w:val="00E50CD0"/>
    <w:rsid w:val="00E66D93"/>
    <w:rsid w:val="00E72E84"/>
    <w:rsid w:val="00E72ECC"/>
    <w:rsid w:val="00E83490"/>
    <w:rsid w:val="00E95F9A"/>
    <w:rsid w:val="00E97122"/>
    <w:rsid w:val="00E976C1"/>
    <w:rsid w:val="00EA2373"/>
    <w:rsid w:val="00EB6BC9"/>
    <w:rsid w:val="00EC3711"/>
    <w:rsid w:val="00EC4A3B"/>
    <w:rsid w:val="00EC7F28"/>
    <w:rsid w:val="00ED1F09"/>
    <w:rsid w:val="00ED208A"/>
    <w:rsid w:val="00ED3794"/>
    <w:rsid w:val="00EE264B"/>
    <w:rsid w:val="00EE316E"/>
    <w:rsid w:val="00EE7358"/>
    <w:rsid w:val="00EF5475"/>
    <w:rsid w:val="00EF658B"/>
    <w:rsid w:val="00F05C42"/>
    <w:rsid w:val="00F07D73"/>
    <w:rsid w:val="00F24CA9"/>
    <w:rsid w:val="00F26993"/>
    <w:rsid w:val="00F3551F"/>
    <w:rsid w:val="00F44019"/>
    <w:rsid w:val="00F4761E"/>
    <w:rsid w:val="00F53C55"/>
    <w:rsid w:val="00F542CE"/>
    <w:rsid w:val="00F553C3"/>
    <w:rsid w:val="00F57D2C"/>
    <w:rsid w:val="00F60F1A"/>
    <w:rsid w:val="00F62AFA"/>
    <w:rsid w:val="00F65EE8"/>
    <w:rsid w:val="00F6770D"/>
    <w:rsid w:val="00F77107"/>
    <w:rsid w:val="00F835C5"/>
    <w:rsid w:val="00F835CA"/>
    <w:rsid w:val="00F87F3F"/>
    <w:rsid w:val="00F87FC4"/>
    <w:rsid w:val="00FA5D2C"/>
    <w:rsid w:val="00FB1366"/>
    <w:rsid w:val="00FB6913"/>
    <w:rsid w:val="00FC3B97"/>
    <w:rsid w:val="00FD2CF9"/>
    <w:rsid w:val="00FD381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7D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0A1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7D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0A1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Ольга Вячеславовна</dc:creator>
  <cp:lastModifiedBy>КонсВЭД</cp:lastModifiedBy>
  <cp:revision>2</cp:revision>
  <cp:lastPrinted>2025-05-06T06:32:00Z</cp:lastPrinted>
  <dcterms:created xsi:type="dcterms:W3CDTF">2025-06-17T12:31:00Z</dcterms:created>
  <dcterms:modified xsi:type="dcterms:W3CDTF">2025-06-17T12:31:00Z</dcterms:modified>
</cp:coreProperties>
</file>