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5C" w:rsidRPr="00EA02F6" w:rsidRDefault="0040035C" w:rsidP="00E300E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0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Участники конкурса на предоставление грантовой поддержки – социал</w:t>
      </w:r>
      <w:r w:rsidR="00EA0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ьные и молодые предприниматели </w:t>
      </w:r>
      <w:r w:rsidRPr="00EA0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приглашаются на собеседование</w:t>
      </w:r>
    </w:p>
    <w:p w:rsidR="0040035C" w:rsidRDefault="0040035C" w:rsidP="008427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5D8" w:rsidRDefault="00D13352" w:rsidP="003857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экономического развития и промышленности Пензенской области </w:t>
      </w:r>
      <w:r w:rsidR="0010736D" w:rsidRPr="0010736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21 ноября 2024</w:t>
      </w:r>
      <w:r w:rsidR="00107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36D" w:rsidRPr="0010736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года</w:t>
      </w:r>
      <w:r w:rsidR="00107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42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приглашает участников конкурса на предоставление финансовой поддержки в виде грантов субъектам малого и среднего предпринимательства, включенным в реестр социальных предпринимателей, </w:t>
      </w:r>
      <w:r w:rsidR="0010736D">
        <w:rPr>
          <w:rFonts w:ascii="Times New Roman" w:hAnsi="Times New Roman" w:cs="Times New Roman"/>
          <w:color w:val="000000" w:themeColor="text1"/>
          <w:sz w:val="28"/>
          <w:szCs w:val="28"/>
        </w:rPr>
        <w:t>и (</w:t>
      </w:r>
      <w:r w:rsidRPr="008427F7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10736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42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субъектам малого и среднего предпринимательства, созданным физическими лицами в возрасте до 25 лет включ</w:t>
      </w:r>
      <w:r w:rsidR="003857CE">
        <w:rPr>
          <w:rFonts w:ascii="Times New Roman" w:hAnsi="Times New Roman" w:cs="Times New Roman"/>
          <w:color w:val="000000" w:themeColor="text1"/>
          <w:sz w:val="28"/>
          <w:szCs w:val="28"/>
        </w:rPr>
        <w:t>ительно, на собеседование</w:t>
      </w:r>
      <w:r w:rsidR="00000FFC">
        <w:rPr>
          <w:rFonts w:ascii="Times New Roman" w:hAnsi="Times New Roman" w:cs="Times New Roman"/>
          <w:color w:val="000000" w:themeColor="text1"/>
          <w:sz w:val="28"/>
          <w:szCs w:val="28"/>
        </w:rPr>
        <w:t>-презентацию</w:t>
      </w:r>
      <w:r w:rsidR="00783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9E0" w:rsidRPr="002A1D9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график</w:t>
      </w:r>
      <w:bookmarkStart w:id="0" w:name="_GoBack"/>
      <w:bookmarkEnd w:id="0"/>
      <w:r w:rsidR="007839E0" w:rsidRPr="002A1D9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8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857CE" w:rsidRDefault="003857CE" w:rsidP="003857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Инвалиды и лица с ограниченными возможностями здоровья могут подключиться посредством видео-конференц-связи, сообщив предварительно (не менее чем за </w:t>
      </w:r>
      <w:r w:rsidR="0010736D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</w:t>
      </w:r>
      <w:r w:rsidR="0010736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10736D">
        <w:rPr>
          <w:rFonts w:ascii="Times New Roman" w:hAnsi="Times New Roman" w:cs="Times New Roman"/>
          <w:color w:val="000000" w:themeColor="text1"/>
          <w:sz w:val="28"/>
          <w:szCs w:val="28"/>
        </w:rPr>
        <w:t>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сотрудникам Министерства.</w:t>
      </w:r>
    </w:p>
    <w:p w:rsidR="008427F7" w:rsidRPr="00EA02F6" w:rsidRDefault="00000FFC" w:rsidP="00EA02F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25068" w:rsidRPr="00EA07D9">
        <w:rPr>
          <w:rFonts w:ascii="Times New Roman" w:hAnsi="Times New Roman" w:cs="Times New Roman"/>
          <w:color w:val="000000" w:themeColor="text1"/>
          <w:sz w:val="28"/>
          <w:szCs w:val="28"/>
        </w:rPr>
        <w:t>обеседование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-презентация</w:t>
      </w:r>
      <w:r w:rsidR="00425068" w:rsidRPr="00EA0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состоится по адресу: </w:t>
      </w:r>
      <w:r w:rsidR="00D13352" w:rsidRPr="00EA07D9">
        <w:rPr>
          <w:rFonts w:ascii="Times New Roman" w:hAnsi="Times New Roman" w:cs="Times New Roman"/>
          <w:color w:val="000000" w:themeColor="text1"/>
          <w:sz w:val="28"/>
          <w:szCs w:val="28"/>
        </w:rPr>
        <w:t>г. Пенза, ул. Некрасова, 24, кон</w:t>
      </w:r>
      <w:r w:rsidR="00425068" w:rsidRPr="00EA07D9">
        <w:rPr>
          <w:rFonts w:ascii="Times New Roman" w:hAnsi="Times New Roman" w:cs="Times New Roman"/>
          <w:color w:val="000000" w:themeColor="text1"/>
          <w:sz w:val="28"/>
          <w:szCs w:val="28"/>
        </w:rPr>
        <w:t>ференц-зал (7-й этаж).</w:t>
      </w:r>
      <w:r w:rsidR="00385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427F7" w:rsidRDefault="008427F7" w:rsidP="008427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427F7">
        <w:rPr>
          <w:color w:val="000000" w:themeColor="text1"/>
          <w:sz w:val="28"/>
          <w:szCs w:val="28"/>
          <w:shd w:val="clear" w:color="auto" w:fill="FFFFFF"/>
        </w:rPr>
        <w:t xml:space="preserve">Дополнительная информация по телефонам Министерства +7 (8412) 22-25-51 (доб. 363), +7 (8412) 22-25-51 (доб. 367). </w:t>
      </w:r>
    </w:p>
    <w:p w:rsidR="00EA02F6" w:rsidRDefault="00EA02F6" w:rsidP="00EA02F6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02F6" w:rsidRDefault="00EA02F6" w:rsidP="00EA02F6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02F6" w:rsidRPr="00EA02F6" w:rsidRDefault="00EA02F6" w:rsidP="00EA02F6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0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График проведения собеседования с участниками конкурса </w:t>
      </w:r>
    </w:p>
    <w:p w:rsidR="00EA02F6" w:rsidRPr="00EA02F6" w:rsidRDefault="00EA02F6" w:rsidP="00EA02F6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0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предоставление грантовой поддержки – </w:t>
      </w:r>
      <w:proofErr w:type="gramStart"/>
      <w:r w:rsidRPr="00EA0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социальными</w:t>
      </w:r>
      <w:proofErr w:type="gramEnd"/>
      <w:r w:rsidRPr="00EA0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A02F6" w:rsidRPr="00EA02F6" w:rsidRDefault="00EA02F6" w:rsidP="00EA02F6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0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молодыми предпринимателями  </w:t>
      </w:r>
    </w:p>
    <w:p w:rsidR="00EA02F6" w:rsidRDefault="00EA02F6" w:rsidP="00EA02F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02F6" w:rsidRDefault="00EA02F6" w:rsidP="00EA02F6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</w:t>
      </w:r>
      <w:r w:rsidRPr="0016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16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EA02F6" w:rsidRDefault="00EA02F6" w:rsidP="00EA02F6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02F6" w:rsidRPr="008427F7" w:rsidRDefault="00EA02F6" w:rsidP="00EA02F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F47">
        <w:rPr>
          <w:rFonts w:ascii="Times New Roman" w:hAnsi="Times New Roman" w:cs="Times New Roman"/>
          <w:b/>
          <w:sz w:val="28"/>
          <w:szCs w:val="28"/>
        </w:rPr>
        <w:t>15.00:</w:t>
      </w:r>
    </w:p>
    <w:p w:rsidR="00EA02F6" w:rsidRPr="008427F7" w:rsidRDefault="00EA02F6" w:rsidP="00EA02F6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7F7">
        <w:rPr>
          <w:rFonts w:ascii="Times New Roman" w:eastAsia="Calibri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Пальгина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Pr="008427F7">
        <w:rPr>
          <w:rFonts w:ascii="Times New Roman" w:eastAsia="Calibri" w:hAnsi="Times New Roman" w:cs="Times New Roman"/>
          <w:sz w:val="28"/>
          <w:szCs w:val="28"/>
        </w:rPr>
        <w:t xml:space="preserve">, ИП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Басманова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А.В., ИП Филатова Е.В.</w:t>
      </w:r>
      <w:r w:rsidRPr="008427F7">
        <w:rPr>
          <w:rFonts w:ascii="Times New Roman" w:eastAsia="Calibri" w:hAnsi="Times New Roman" w:cs="Times New Roman"/>
          <w:sz w:val="28"/>
          <w:szCs w:val="28"/>
        </w:rPr>
        <w:t>, ИП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427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Беленкова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 Ю.М.;</w:t>
      </w:r>
    </w:p>
    <w:p w:rsidR="00EA02F6" w:rsidRPr="008427F7" w:rsidRDefault="00EA02F6" w:rsidP="00EA02F6">
      <w:pPr>
        <w:pStyle w:val="a5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3F47">
        <w:rPr>
          <w:rFonts w:ascii="Times New Roman" w:eastAsia="Calibri" w:hAnsi="Times New Roman" w:cs="Times New Roman"/>
          <w:b/>
          <w:sz w:val="28"/>
          <w:szCs w:val="28"/>
        </w:rPr>
        <w:t>15.30:</w:t>
      </w:r>
    </w:p>
    <w:p w:rsidR="00EA02F6" w:rsidRPr="008427F7" w:rsidRDefault="00EA02F6" w:rsidP="00EA02F6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7F7">
        <w:rPr>
          <w:rFonts w:ascii="Times New Roman" w:eastAsia="Calibri" w:hAnsi="Times New Roman" w:cs="Times New Roman"/>
          <w:sz w:val="28"/>
          <w:szCs w:val="28"/>
        </w:rPr>
        <w:t xml:space="preserve">ИП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Каргина И.Н.; </w:t>
      </w:r>
      <w:r w:rsidRPr="008427F7">
        <w:rPr>
          <w:rFonts w:ascii="Times New Roman" w:eastAsia="Calibri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Паролина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В.М.</w:t>
      </w:r>
      <w:r w:rsidRPr="008427F7">
        <w:rPr>
          <w:rFonts w:ascii="Times New Roman" w:eastAsia="Calibri" w:hAnsi="Times New Roman" w:cs="Times New Roman"/>
          <w:sz w:val="28"/>
          <w:szCs w:val="28"/>
        </w:rPr>
        <w:t xml:space="preserve">, ИП </w:t>
      </w:r>
      <w:r>
        <w:rPr>
          <w:rFonts w:ascii="Times New Roman" w:eastAsia="Calibri" w:hAnsi="Times New Roman" w:cs="Times New Roman"/>
          <w:sz w:val="28"/>
          <w:szCs w:val="28"/>
        </w:rPr>
        <w:t>Полянская А.С.</w:t>
      </w:r>
      <w:r w:rsidRPr="008427F7">
        <w:rPr>
          <w:rFonts w:ascii="Times New Roman" w:eastAsia="Calibri" w:hAnsi="Times New Roman" w:cs="Times New Roman"/>
          <w:sz w:val="28"/>
          <w:szCs w:val="28"/>
        </w:rPr>
        <w:t>, ИП</w:t>
      </w:r>
      <w:r>
        <w:rPr>
          <w:rFonts w:ascii="Times New Roman" w:eastAsia="Calibri" w:hAnsi="Times New Roman" w:cs="Times New Roman"/>
          <w:sz w:val="28"/>
          <w:szCs w:val="28"/>
        </w:rPr>
        <w:t> Мамонтова Е.П.</w:t>
      </w:r>
      <w:r w:rsidRPr="008427F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ООО «Профессиональная психологическая помощь».</w:t>
      </w:r>
    </w:p>
    <w:p w:rsidR="00EA02F6" w:rsidRDefault="00EA02F6" w:rsidP="00EA02F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02F6" w:rsidRPr="00EA07D9" w:rsidRDefault="00EA02F6" w:rsidP="00EA02F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7D9">
        <w:rPr>
          <w:rFonts w:ascii="Times New Roman" w:hAnsi="Times New Roman" w:cs="Times New Roman"/>
          <w:color w:val="000000" w:themeColor="text1"/>
          <w:sz w:val="28"/>
          <w:szCs w:val="28"/>
        </w:rPr>
        <w:t>Очное собеседование состоится по адресу: г. Пенза, ул. Некрасова, 24, конференц-зал (7-й этаж).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A02F6" w:rsidRDefault="00EA02F6" w:rsidP="00EA02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EA02F6" w:rsidRPr="008427F7" w:rsidRDefault="00EA02F6" w:rsidP="00EA02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27F7">
        <w:rPr>
          <w:color w:val="000000" w:themeColor="text1"/>
          <w:sz w:val="28"/>
          <w:szCs w:val="28"/>
          <w:shd w:val="clear" w:color="auto" w:fill="FFFFFF"/>
        </w:rPr>
        <w:t>Дополнительная информация по телефон</w:t>
      </w:r>
      <w:r>
        <w:rPr>
          <w:color w:val="000000" w:themeColor="text1"/>
          <w:sz w:val="28"/>
          <w:szCs w:val="28"/>
          <w:shd w:val="clear" w:color="auto" w:fill="FFFFFF"/>
        </w:rPr>
        <w:t>у</w:t>
      </w:r>
      <w:r w:rsidRPr="008427F7">
        <w:rPr>
          <w:color w:val="000000" w:themeColor="text1"/>
          <w:sz w:val="28"/>
          <w:szCs w:val="28"/>
          <w:shd w:val="clear" w:color="auto" w:fill="FFFFFF"/>
        </w:rPr>
        <w:t xml:space="preserve"> Министерства +7 (8412) 22-25-51 (доб. 363</w:t>
      </w:r>
      <w:r>
        <w:rPr>
          <w:color w:val="000000" w:themeColor="text1"/>
          <w:sz w:val="28"/>
          <w:szCs w:val="28"/>
          <w:shd w:val="clear" w:color="auto" w:fill="FFFFFF"/>
        </w:rPr>
        <w:t>)</w:t>
      </w:r>
      <w:r w:rsidRPr="008427F7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EA02F6" w:rsidRPr="008427F7" w:rsidRDefault="00EA02F6" w:rsidP="008427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3B64A5" w:rsidRPr="00D13352" w:rsidRDefault="003B64A5" w:rsidP="008427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B64A5" w:rsidRPr="00D13352" w:rsidSect="00D13352">
      <w:type w:val="continuous"/>
      <w:pgSz w:w="11906" w:h="16838" w:code="9"/>
      <w:pgMar w:top="1130" w:right="885" w:bottom="1057" w:left="974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A0"/>
    <w:rsid w:val="00000FFC"/>
    <w:rsid w:val="0010736D"/>
    <w:rsid w:val="00162766"/>
    <w:rsid w:val="00163531"/>
    <w:rsid w:val="002A1D9E"/>
    <w:rsid w:val="003857CE"/>
    <w:rsid w:val="003B45F8"/>
    <w:rsid w:val="003B64A5"/>
    <w:rsid w:val="0040035C"/>
    <w:rsid w:val="00425068"/>
    <w:rsid w:val="004558A0"/>
    <w:rsid w:val="007839E0"/>
    <w:rsid w:val="008427F7"/>
    <w:rsid w:val="008450EE"/>
    <w:rsid w:val="008A5B60"/>
    <w:rsid w:val="00904A47"/>
    <w:rsid w:val="009A2A47"/>
    <w:rsid w:val="009E7C36"/>
    <w:rsid w:val="00B34A41"/>
    <w:rsid w:val="00B7500E"/>
    <w:rsid w:val="00CF03D2"/>
    <w:rsid w:val="00D13352"/>
    <w:rsid w:val="00D82BF2"/>
    <w:rsid w:val="00DB35D8"/>
    <w:rsid w:val="00E300E7"/>
    <w:rsid w:val="00E602F6"/>
    <w:rsid w:val="00EA02F6"/>
    <w:rsid w:val="00EA07D9"/>
    <w:rsid w:val="00FA4DB1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33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3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">
    <w:name w:val="Шрифт1"/>
    <w:rsid w:val="00904A47"/>
    <w:rPr>
      <w:u w:val="single"/>
    </w:rPr>
  </w:style>
  <w:style w:type="paragraph" w:styleId="a5">
    <w:name w:val="No Spacing"/>
    <w:uiPriority w:val="1"/>
    <w:qFormat/>
    <w:rsid w:val="008427F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B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5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33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3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">
    <w:name w:val="Шрифт1"/>
    <w:rsid w:val="00904A47"/>
    <w:rPr>
      <w:u w:val="single"/>
    </w:rPr>
  </w:style>
  <w:style w:type="paragraph" w:styleId="a5">
    <w:name w:val="No Spacing"/>
    <w:uiPriority w:val="1"/>
    <w:qFormat/>
    <w:rsid w:val="008427F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B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МЭРП58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МСП МЭРП 58</dc:creator>
  <cp:keywords/>
  <dc:description/>
  <cp:lastModifiedBy>Пользователь Windows</cp:lastModifiedBy>
  <cp:revision>19</cp:revision>
  <cp:lastPrinted>2024-11-18T14:01:00Z</cp:lastPrinted>
  <dcterms:created xsi:type="dcterms:W3CDTF">2022-10-11T12:01:00Z</dcterms:created>
  <dcterms:modified xsi:type="dcterms:W3CDTF">2024-11-18T14:30:00Z</dcterms:modified>
</cp:coreProperties>
</file>