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60F6" w14:textId="77777777" w:rsidR="005E248D" w:rsidRPr="004E35B3" w:rsidRDefault="005E248D" w:rsidP="000460B0">
      <w:pPr>
        <w:spacing w:after="0" w:line="240" w:lineRule="auto"/>
        <w:jc w:val="center"/>
        <w:rPr>
          <w:b/>
          <w:szCs w:val="28"/>
        </w:rPr>
      </w:pPr>
      <w:r w:rsidRPr="004E35B3">
        <w:rPr>
          <w:b/>
          <w:szCs w:val="28"/>
        </w:rPr>
        <w:t>ПОЯСНИТЕЛЬНАЯ ЗАПИСКА</w:t>
      </w:r>
    </w:p>
    <w:p w14:paraId="77376DEB" w14:textId="77777777" w:rsidR="00A30AEC" w:rsidRPr="0001592B" w:rsidRDefault="005E248D" w:rsidP="000460B0">
      <w:pPr>
        <w:pStyle w:val="a3"/>
        <w:jc w:val="center"/>
        <w:rPr>
          <w:szCs w:val="28"/>
        </w:rPr>
      </w:pPr>
      <w:r w:rsidRPr="0001592B">
        <w:rPr>
          <w:szCs w:val="28"/>
        </w:rPr>
        <w:t xml:space="preserve">к проекту </w:t>
      </w:r>
      <w:r w:rsidR="00A30AEC" w:rsidRPr="0001592B">
        <w:rPr>
          <w:szCs w:val="28"/>
        </w:rPr>
        <w:t>постановления</w:t>
      </w:r>
      <w:r w:rsidR="004E35B3" w:rsidRPr="0001592B">
        <w:rPr>
          <w:szCs w:val="28"/>
        </w:rPr>
        <w:t xml:space="preserve"> </w:t>
      </w:r>
      <w:r w:rsidR="006B0488" w:rsidRPr="0001592B">
        <w:rPr>
          <w:szCs w:val="28"/>
        </w:rPr>
        <w:t xml:space="preserve">Правительства </w:t>
      </w:r>
      <w:r w:rsidRPr="0001592B">
        <w:rPr>
          <w:szCs w:val="28"/>
        </w:rPr>
        <w:t>Пензенской области</w:t>
      </w:r>
    </w:p>
    <w:p w14:paraId="2480C530" w14:textId="6E264BC1" w:rsidR="005E248D" w:rsidRPr="0001592B" w:rsidRDefault="003960FF" w:rsidP="004D298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1592B">
        <w:t>«</w:t>
      </w:r>
      <w:r w:rsidR="00721FEC" w:rsidRPr="00721FEC">
        <w:rPr>
          <w:rFonts w:eastAsia="Times New Roman" w:cs="Times New Roman"/>
          <w:szCs w:val="28"/>
          <w:lang w:eastAsia="ru-RU"/>
        </w:rPr>
        <w:t>О внесении</w:t>
      </w:r>
      <w:r w:rsidR="005753B2">
        <w:rPr>
          <w:rFonts w:eastAsia="Times New Roman" w:cs="Times New Roman"/>
          <w:szCs w:val="28"/>
          <w:lang w:eastAsia="ru-RU"/>
        </w:rPr>
        <w:t xml:space="preserve"> изменений</w:t>
      </w:r>
      <w:r w:rsidR="00721FEC" w:rsidRPr="00721FEC">
        <w:rPr>
          <w:rFonts w:eastAsia="Times New Roman" w:cs="Times New Roman"/>
          <w:szCs w:val="28"/>
          <w:lang w:eastAsia="ru-RU"/>
        </w:rPr>
        <w:t xml:space="preserve"> </w:t>
      </w:r>
      <w:r w:rsidR="00384473">
        <w:rPr>
          <w:rFonts w:eastAsia="Times New Roman" w:cs="Times New Roman"/>
          <w:szCs w:val="28"/>
          <w:lang w:eastAsia="ru-RU"/>
        </w:rPr>
        <w:t>в постановлени</w:t>
      </w:r>
      <w:r w:rsidR="006413EC">
        <w:rPr>
          <w:rFonts w:eastAsia="Times New Roman" w:cs="Times New Roman"/>
          <w:szCs w:val="28"/>
          <w:lang w:eastAsia="ru-RU"/>
        </w:rPr>
        <w:t>е</w:t>
      </w:r>
      <w:r w:rsidR="00384473">
        <w:rPr>
          <w:rFonts w:eastAsia="Times New Roman" w:cs="Times New Roman"/>
          <w:szCs w:val="28"/>
          <w:lang w:eastAsia="ru-RU"/>
        </w:rPr>
        <w:t xml:space="preserve"> Правительства Пензенской области </w:t>
      </w:r>
      <w:r w:rsidR="000F7E2C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="00384473">
        <w:rPr>
          <w:rFonts w:eastAsia="Times New Roman" w:cs="Times New Roman"/>
          <w:szCs w:val="28"/>
          <w:lang w:eastAsia="ru-RU"/>
        </w:rPr>
        <w:t xml:space="preserve">от </w:t>
      </w:r>
      <w:r w:rsidR="00603046">
        <w:rPr>
          <w:rFonts w:eastAsia="Times New Roman" w:cs="Times New Roman"/>
          <w:szCs w:val="28"/>
          <w:lang w:eastAsia="ru-RU"/>
        </w:rPr>
        <w:t>23.07.2025 №</w:t>
      </w:r>
      <w:r w:rsidR="001D2D9C">
        <w:rPr>
          <w:rFonts w:eastAsia="Times New Roman" w:cs="Times New Roman"/>
          <w:szCs w:val="28"/>
          <w:lang w:eastAsia="ru-RU"/>
        </w:rPr>
        <w:t xml:space="preserve"> </w:t>
      </w:r>
      <w:r w:rsidR="00384473">
        <w:rPr>
          <w:rFonts w:eastAsia="Times New Roman" w:cs="Times New Roman"/>
          <w:szCs w:val="28"/>
          <w:lang w:eastAsia="ru-RU"/>
        </w:rPr>
        <w:t>675-пП</w:t>
      </w:r>
      <w:r w:rsidR="00923060">
        <w:rPr>
          <w:rFonts w:eastAsia="Times New Roman" w:cs="Times New Roman"/>
          <w:szCs w:val="28"/>
          <w:lang w:eastAsia="ru-RU"/>
        </w:rPr>
        <w:t>»</w:t>
      </w:r>
    </w:p>
    <w:p w14:paraId="7B197CCE" w14:textId="77777777" w:rsidR="003960FF" w:rsidRPr="003960FF" w:rsidRDefault="003960FF" w:rsidP="000B7078">
      <w:pPr>
        <w:spacing w:after="0" w:line="240" w:lineRule="auto"/>
        <w:ind w:firstLine="709"/>
      </w:pPr>
    </w:p>
    <w:p w14:paraId="60390405" w14:textId="768476C2" w:rsidR="001015ED" w:rsidRDefault="00624439" w:rsidP="00721FEC">
      <w:pPr>
        <w:spacing w:after="0" w:line="240" w:lineRule="auto"/>
        <w:ind w:firstLine="709"/>
        <w:jc w:val="both"/>
        <w:rPr>
          <w:szCs w:val="28"/>
        </w:rPr>
      </w:pPr>
      <w:r w:rsidRPr="00E43B00">
        <w:rPr>
          <w:szCs w:val="28"/>
        </w:rPr>
        <w:t xml:space="preserve">Федеральным законом от </w:t>
      </w:r>
      <w:r>
        <w:rPr>
          <w:szCs w:val="28"/>
        </w:rPr>
        <w:t>11</w:t>
      </w:r>
      <w:r w:rsidRPr="00E43B00">
        <w:rPr>
          <w:szCs w:val="28"/>
        </w:rPr>
        <w:t>.</w:t>
      </w:r>
      <w:r>
        <w:rPr>
          <w:szCs w:val="28"/>
        </w:rPr>
        <w:t>02</w:t>
      </w:r>
      <w:r w:rsidRPr="00E43B00">
        <w:rPr>
          <w:szCs w:val="28"/>
        </w:rPr>
        <w:t>.202</w:t>
      </w:r>
      <w:r>
        <w:rPr>
          <w:szCs w:val="28"/>
        </w:rPr>
        <w:t>6</w:t>
      </w:r>
      <w:r w:rsidRPr="00E43B00">
        <w:rPr>
          <w:szCs w:val="28"/>
        </w:rPr>
        <w:t xml:space="preserve"> № </w:t>
      </w:r>
      <w:r>
        <w:rPr>
          <w:szCs w:val="28"/>
        </w:rPr>
        <w:t>18</w:t>
      </w:r>
      <w:r w:rsidRPr="00E43B00">
        <w:rPr>
          <w:szCs w:val="28"/>
        </w:rPr>
        <w:t xml:space="preserve">-ФЗ </w:t>
      </w:r>
      <w:r>
        <w:rPr>
          <w:szCs w:val="28"/>
        </w:rPr>
        <w:t>внесены изменения в первую и вторую часть Налогового кодекса Российской Федерации, согласно которым законом субъекта Российской Федерации, на территории которого осуществляется деятельность в рамках соглашения об осуществлении</w:t>
      </w:r>
      <w:r w:rsidR="005753B2">
        <w:rPr>
          <w:szCs w:val="28"/>
        </w:rPr>
        <w:t xml:space="preserve"> </w:t>
      </w:r>
      <w:r>
        <w:rPr>
          <w:szCs w:val="28"/>
        </w:rPr>
        <w:t>деятельности</w:t>
      </w:r>
      <w:r w:rsidR="005753B2">
        <w:rPr>
          <w:szCs w:val="28"/>
        </w:rPr>
        <w:t xml:space="preserve"> на территории опережающего развития</w:t>
      </w:r>
      <w:r w:rsidR="00875A2A">
        <w:rPr>
          <w:szCs w:val="28"/>
        </w:rPr>
        <w:t>,</w:t>
      </w:r>
      <w:r w:rsidR="005753B2">
        <w:rPr>
          <w:szCs w:val="28"/>
        </w:rPr>
        <w:t xml:space="preserve"> могут быть установлены </w:t>
      </w:r>
      <w:r w:rsidR="001015ED">
        <w:rPr>
          <w:szCs w:val="28"/>
        </w:rPr>
        <w:t>значени</w:t>
      </w:r>
      <w:r w:rsidR="005753B2">
        <w:rPr>
          <w:szCs w:val="28"/>
        </w:rPr>
        <w:t>я</w:t>
      </w:r>
      <w:r w:rsidR="001015ED">
        <w:rPr>
          <w:szCs w:val="28"/>
        </w:rPr>
        <w:t xml:space="preserve"> отношения объема, осуществленных резидентом территории опережающего развития капитальных вложений и (или) расходов на научные исследования и (или) опытно-конструкторские разработки к величине полученных налоговых льгот.</w:t>
      </w:r>
    </w:p>
    <w:p w14:paraId="2F9B201C" w14:textId="0B3DDD6D" w:rsidR="005753B2" w:rsidRDefault="00721FEC" w:rsidP="005753B2">
      <w:pPr>
        <w:spacing w:after="0" w:line="240" w:lineRule="auto"/>
        <w:ind w:firstLine="709"/>
        <w:jc w:val="both"/>
        <w:rPr>
          <w:szCs w:val="28"/>
        </w:rPr>
      </w:pPr>
      <w:r w:rsidRPr="00721FEC">
        <w:rPr>
          <w:szCs w:val="28"/>
        </w:rPr>
        <w:t xml:space="preserve">В целях приведения в соответствие с </w:t>
      </w:r>
      <w:r w:rsidR="001B579A">
        <w:rPr>
          <w:szCs w:val="28"/>
        </w:rPr>
        <w:t>указанным федеральным</w:t>
      </w:r>
      <w:r w:rsidRPr="00721FEC">
        <w:rPr>
          <w:szCs w:val="28"/>
        </w:rPr>
        <w:t xml:space="preserve"> законодательством </w:t>
      </w:r>
      <w:r>
        <w:rPr>
          <w:szCs w:val="28"/>
        </w:rPr>
        <w:t>данным проектом постановления Правительства Пензенской области вносятся</w:t>
      </w:r>
      <w:r w:rsidR="005753B2">
        <w:rPr>
          <w:szCs w:val="28"/>
        </w:rPr>
        <w:t xml:space="preserve"> соответствующие</w:t>
      </w:r>
      <w:r>
        <w:rPr>
          <w:szCs w:val="28"/>
        </w:rPr>
        <w:t xml:space="preserve"> изменения в</w:t>
      </w:r>
      <w:r w:rsidR="005753B2" w:rsidRPr="005753B2">
        <w:rPr>
          <w:szCs w:val="28"/>
        </w:rPr>
        <w:t xml:space="preserve"> </w:t>
      </w:r>
      <w:r w:rsidR="005753B2">
        <w:rPr>
          <w:szCs w:val="28"/>
        </w:rPr>
        <w:t>постановление</w:t>
      </w:r>
      <w:r w:rsidR="005753B2" w:rsidRPr="00721FEC">
        <w:rPr>
          <w:szCs w:val="28"/>
        </w:rPr>
        <w:t xml:space="preserve"> Правительства Пензенской области от </w:t>
      </w:r>
      <w:r w:rsidR="005753B2">
        <w:rPr>
          <w:szCs w:val="28"/>
        </w:rPr>
        <w:t>23</w:t>
      </w:r>
      <w:r w:rsidR="005753B2" w:rsidRPr="00721FEC">
        <w:rPr>
          <w:szCs w:val="28"/>
        </w:rPr>
        <w:t>.</w:t>
      </w:r>
      <w:r w:rsidR="005753B2">
        <w:rPr>
          <w:szCs w:val="28"/>
        </w:rPr>
        <w:t>07</w:t>
      </w:r>
      <w:r w:rsidR="005753B2" w:rsidRPr="00721FEC">
        <w:rPr>
          <w:szCs w:val="28"/>
        </w:rPr>
        <w:t>.20</w:t>
      </w:r>
      <w:r w:rsidR="005753B2">
        <w:rPr>
          <w:szCs w:val="28"/>
        </w:rPr>
        <w:t>25</w:t>
      </w:r>
      <w:r w:rsidR="005753B2" w:rsidRPr="00721FEC">
        <w:rPr>
          <w:szCs w:val="28"/>
        </w:rPr>
        <w:t xml:space="preserve"> № </w:t>
      </w:r>
      <w:r w:rsidR="005753B2">
        <w:rPr>
          <w:szCs w:val="28"/>
        </w:rPr>
        <w:t>675</w:t>
      </w:r>
      <w:r w:rsidR="005753B2" w:rsidRPr="00721FEC">
        <w:rPr>
          <w:szCs w:val="28"/>
        </w:rPr>
        <w:t>-пП «</w:t>
      </w:r>
      <w:r w:rsidR="005753B2">
        <w:rPr>
          <w:szCs w:val="28"/>
        </w:rPr>
        <w:t>О некоторых вопросах создания территории опережающего развития в монопрофильных муниципальных образованиях (моногородах) Пензенской области</w:t>
      </w:r>
      <w:r w:rsidR="005753B2" w:rsidRPr="00721FEC">
        <w:rPr>
          <w:szCs w:val="28"/>
        </w:rPr>
        <w:t>»</w:t>
      </w:r>
      <w:r w:rsidR="005753B2">
        <w:rPr>
          <w:szCs w:val="28"/>
        </w:rPr>
        <w:t>.</w:t>
      </w:r>
    </w:p>
    <w:p w14:paraId="097197E6" w14:textId="49E4BC07" w:rsidR="00C30EDA" w:rsidRDefault="00C30EDA" w:rsidP="005753B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Принятие данного проекта постановления не требует дополнительных расходов из бюджета Пензенской области.</w:t>
      </w:r>
    </w:p>
    <w:p w14:paraId="6D2B983A" w14:textId="77777777" w:rsidR="005753B2" w:rsidRDefault="005753B2" w:rsidP="005753B2">
      <w:pPr>
        <w:spacing w:after="0" w:line="240" w:lineRule="auto"/>
        <w:ind w:firstLine="709"/>
        <w:jc w:val="both"/>
        <w:rPr>
          <w:szCs w:val="28"/>
        </w:rPr>
      </w:pPr>
    </w:p>
    <w:p w14:paraId="791BEB90" w14:textId="3C7BE2E7" w:rsidR="00721FEC" w:rsidRDefault="00721FEC" w:rsidP="00721FEC">
      <w:pPr>
        <w:spacing w:after="0" w:line="240" w:lineRule="auto"/>
        <w:ind w:firstLine="709"/>
        <w:jc w:val="both"/>
        <w:rPr>
          <w:szCs w:val="28"/>
        </w:rPr>
      </w:pPr>
    </w:p>
    <w:p w14:paraId="40F61CB3" w14:textId="77777777" w:rsidR="00C8743A" w:rsidRDefault="00C8743A" w:rsidP="00C8743A">
      <w:pPr>
        <w:spacing w:after="0" w:line="240" w:lineRule="auto"/>
        <w:ind w:firstLine="709"/>
        <w:jc w:val="both"/>
        <w:rPr>
          <w:szCs w:val="28"/>
        </w:rPr>
      </w:pPr>
    </w:p>
    <w:p w14:paraId="3CB7C4A3" w14:textId="77777777" w:rsidR="00655ABA" w:rsidRPr="0001592B" w:rsidRDefault="00655ABA" w:rsidP="00C8743A">
      <w:pPr>
        <w:spacing w:after="0" w:line="240" w:lineRule="auto"/>
        <w:ind w:firstLine="709"/>
        <w:jc w:val="both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28"/>
      </w:tblGrid>
      <w:tr w:rsidR="00655ABA" w14:paraId="07CD6830" w14:textId="77777777" w:rsidTr="00C45612">
        <w:tc>
          <w:tcPr>
            <w:tcW w:w="6799" w:type="dxa"/>
          </w:tcPr>
          <w:p w14:paraId="70BFBCD2" w14:textId="77777777" w:rsidR="006901DC" w:rsidRDefault="00655ABA" w:rsidP="006901DC">
            <w:pPr>
              <w:ind w:hanging="105"/>
            </w:pPr>
            <w:r>
              <w:t>Министр экономического развития и</w:t>
            </w:r>
          </w:p>
          <w:p w14:paraId="70FF713C" w14:textId="3C0D9952" w:rsidR="00655ABA" w:rsidRDefault="00655ABA" w:rsidP="006901DC">
            <w:pPr>
              <w:ind w:left="-105"/>
            </w:pPr>
            <w:r>
              <w:t>промышленности Пензенской области</w:t>
            </w:r>
          </w:p>
        </w:tc>
        <w:tc>
          <w:tcPr>
            <w:tcW w:w="2828" w:type="dxa"/>
          </w:tcPr>
          <w:p w14:paraId="48BEEBF8" w14:textId="77777777" w:rsidR="006901DC" w:rsidRDefault="006901DC" w:rsidP="006901DC">
            <w:pPr>
              <w:ind w:right="-113"/>
            </w:pPr>
          </w:p>
          <w:p w14:paraId="53AF5143" w14:textId="442C3A71" w:rsidR="00655ABA" w:rsidRDefault="006901DC" w:rsidP="006901DC">
            <w:pPr>
              <w:ind w:right="-113"/>
            </w:pPr>
            <w:r>
              <w:t xml:space="preserve">                </w:t>
            </w:r>
            <w:r w:rsidR="00C45612">
              <w:t xml:space="preserve"> </w:t>
            </w:r>
            <w:r w:rsidR="00624439">
              <w:t xml:space="preserve"> Р</w:t>
            </w:r>
            <w:r w:rsidR="00655ABA">
              <w:t>.</w:t>
            </w:r>
            <w:r w:rsidR="00624439">
              <w:t>Н</w:t>
            </w:r>
            <w:r w:rsidR="00655ABA">
              <w:t xml:space="preserve">. </w:t>
            </w:r>
            <w:proofErr w:type="spellStart"/>
            <w:r w:rsidR="00624439">
              <w:t>Трялин</w:t>
            </w:r>
            <w:proofErr w:type="spellEnd"/>
          </w:p>
        </w:tc>
      </w:tr>
    </w:tbl>
    <w:p w14:paraId="6E229BAD" w14:textId="77777777" w:rsidR="00655ABA" w:rsidRDefault="00655ABA" w:rsidP="005171FC">
      <w:pPr>
        <w:spacing w:after="0" w:line="240" w:lineRule="auto"/>
        <w:jc w:val="both"/>
      </w:pPr>
    </w:p>
    <w:sectPr w:rsidR="00655ABA" w:rsidSect="00FD25FE">
      <w:pgSz w:w="11906" w:h="16838" w:code="9"/>
      <w:pgMar w:top="993" w:right="851" w:bottom="993" w:left="1418" w:header="680" w:footer="68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92"/>
    <w:multiLevelType w:val="hybridMultilevel"/>
    <w:tmpl w:val="20A84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36DF2"/>
    <w:multiLevelType w:val="hybridMultilevel"/>
    <w:tmpl w:val="566E1748"/>
    <w:lvl w:ilvl="0" w:tplc="7BAC1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3344123">
    <w:abstractNumId w:val="1"/>
  </w:num>
  <w:num w:numId="2" w16cid:durableId="11126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evenAndOddHeaders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AB"/>
    <w:rsid w:val="00001BE6"/>
    <w:rsid w:val="00003520"/>
    <w:rsid w:val="00003D91"/>
    <w:rsid w:val="00003E67"/>
    <w:rsid w:val="0000408C"/>
    <w:rsid w:val="000044C6"/>
    <w:rsid w:val="00005382"/>
    <w:rsid w:val="00007C92"/>
    <w:rsid w:val="00013933"/>
    <w:rsid w:val="0001458B"/>
    <w:rsid w:val="00014880"/>
    <w:rsid w:val="0001592B"/>
    <w:rsid w:val="00016894"/>
    <w:rsid w:val="0002344E"/>
    <w:rsid w:val="00025777"/>
    <w:rsid w:val="00025C52"/>
    <w:rsid w:val="00030E80"/>
    <w:rsid w:val="00032793"/>
    <w:rsid w:val="00032982"/>
    <w:rsid w:val="00033848"/>
    <w:rsid w:val="00036B82"/>
    <w:rsid w:val="0004044C"/>
    <w:rsid w:val="00040C8E"/>
    <w:rsid w:val="00041693"/>
    <w:rsid w:val="000421CA"/>
    <w:rsid w:val="00042E98"/>
    <w:rsid w:val="00043DD7"/>
    <w:rsid w:val="000460B0"/>
    <w:rsid w:val="00055533"/>
    <w:rsid w:val="0005791B"/>
    <w:rsid w:val="00057BE7"/>
    <w:rsid w:val="0006052B"/>
    <w:rsid w:val="0006057B"/>
    <w:rsid w:val="000628A7"/>
    <w:rsid w:val="00064944"/>
    <w:rsid w:val="00064FF0"/>
    <w:rsid w:val="000657F9"/>
    <w:rsid w:val="0006626A"/>
    <w:rsid w:val="00066EE4"/>
    <w:rsid w:val="00067725"/>
    <w:rsid w:val="00067865"/>
    <w:rsid w:val="00067E3E"/>
    <w:rsid w:val="00067F81"/>
    <w:rsid w:val="00070D60"/>
    <w:rsid w:val="000710CB"/>
    <w:rsid w:val="00072A89"/>
    <w:rsid w:val="000753BE"/>
    <w:rsid w:val="00076C55"/>
    <w:rsid w:val="00077355"/>
    <w:rsid w:val="00077B0D"/>
    <w:rsid w:val="0008068F"/>
    <w:rsid w:val="0008074B"/>
    <w:rsid w:val="000815BC"/>
    <w:rsid w:val="00082AC2"/>
    <w:rsid w:val="00082DDC"/>
    <w:rsid w:val="00090478"/>
    <w:rsid w:val="00091F74"/>
    <w:rsid w:val="00093B0D"/>
    <w:rsid w:val="000A16FD"/>
    <w:rsid w:val="000B191C"/>
    <w:rsid w:val="000B46BE"/>
    <w:rsid w:val="000B518C"/>
    <w:rsid w:val="000B7078"/>
    <w:rsid w:val="000C027F"/>
    <w:rsid w:val="000C14DE"/>
    <w:rsid w:val="000C2A6A"/>
    <w:rsid w:val="000C58C8"/>
    <w:rsid w:val="000C62D2"/>
    <w:rsid w:val="000D2B2D"/>
    <w:rsid w:val="000D6E2F"/>
    <w:rsid w:val="000D7CB0"/>
    <w:rsid w:val="000E4C29"/>
    <w:rsid w:val="000E5551"/>
    <w:rsid w:val="000E6F9A"/>
    <w:rsid w:val="000F4137"/>
    <w:rsid w:val="000F4BB0"/>
    <w:rsid w:val="000F638D"/>
    <w:rsid w:val="000F7E2C"/>
    <w:rsid w:val="001007D8"/>
    <w:rsid w:val="001015ED"/>
    <w:rsid w:val="00104DA6"/>
    <w:rsid w:val="00110AB6"/>
    <w:rsid w:val="00112FE3"/>
    <w:rsid w:val="00115094"/>
    <w:rsid w:val="00115E48"/>
    <w:rsid w:val="00115F16"/>
    <w:rsid w:val="00116FF9"/>
    <w:rsid w:val="001176A8"/>
    <w:rsid w:val="00117CBA"/>
    <w:rsid w:val="001227D7"/>
    <w:rsid w:val="00126A19"/>
    <w:rsid w:val="00126F02"/>
    <w:rsid w:val="00131491"/>
    <w:rsid w:val="00132CAE"/>
    <w:rsid w:val="00136F54"/>
    <w:rsid w:val="00140D60"/>
    <w:rsid w:val="00144B97"/>
    <w:rsid w:val="00146DB1"/>
    <w:rsid w:val="0015123D"/>
    <w:rsid w:val="00151CCD"/>
    <w:rsid w:val="00152F7E"/>
    <w:rsid w:val="001556B6"/>
    <w:rsid w:val="001612EB"/>
    <w:rsid w:val="00161F7F"/>
    <w:rsid w:val="0016259A"/>
    <w:rsid w:val="001626BD"/>
    <w:rsid w:val="001629AE"/>
    <w:rsid w:val="001634D2"/>
    <w:rsid w:val="00163B06"/>
    <w:rsid w:val="00163CA7"/>
    <w:rsid w:val="001659D9"/>
    <w:rsid w:val="001671EB"/>
    <w:rsid w:val="0017020D"/>
    <w:rsid w:val="001712B6"/>
    <w:rsid w:val="00171CB0"/>
    <w:rsid w:val="00172B4B"/>
    <w:rsid w:val="00173B6F"/>
    <w:rsid w:val="00180281"/>
    <w:rsid w:val="00184A64"/>
    <w:rsid w:val="00192A9F"/>
    <w:rsid w:val="00192BC6"/>
    <w:rsid w:val="00192E06"/>
    <w:rsid w:val="0019632A"/>
    <w:rsid w:val="00197F68"/>
    <w:rsid w:val="001A0641"/>
    <w:rsid w:val="001A33F9"/>
    <w:rsid w:val="001A453C"/>
    <w:rsid w:val="001A5FCB"/>
    <w:rsid w:val="001A7088"/>
    <w:rsid w:val="001A709B"/>
    <w:rsid w:val="001A7801"/>
    <w:rsid w:val="001B14AB"/>
    <w:rsid w:val="001B2167"/>
    <w:rsid w:val="001B3362"/>
    <w:rsid w:val="001B496C"/>
    <w:rsid w:val="001B4EEB"/>
    <w:rsid w:val="001B579A"/>
    <w:rsid w:val="001B77BD"/>
    <w:rsid w:val="001B79FD"/>
    <w:rsid w:val="001B7AD1"/>
    <w:rsid w:val="001C04BF"/>
    <w:rsid w:val="001C0BC4"/>
    <w:rsid w:val="001C2643"/>
    <w:rsid w:val="001C269F"/>
    <w:rsid w:val="001D03F4"/>
    <w:rsid w:val="001D218C"/>
    <w:rsid w:val="001D2D9C"/>
    <w:rsid w:val="001D32F4"/>
    <w:rsid w:val="001D3943"/>
    <w:rsid w:val="001D5456"/>
    <w:rsid w:val="001D5996"/>
    <w:rsid w:val="001D75A0"/>
    <w:rsid w:val="001E0818"/>
    <w:rsid w:val="001E14EC"/>
    <w:rsid w:val="001E2B3F"/>
    <w:rsid w:val="001E4F3B"/>
    <w:rsid w:val="001E5489"/>
    <w:rsid w:val="001E6DD6"/>
    <w:rsid w:val="001E6F63"/>
    <w:rsid w:val="001F005C"/>
    <w:rsid w:val="001F55A1"/>
    <w:rsid w:val="001F643E"/>
    <w:rsid w:val="00200636"/>
    <w:rsid w:val="0020119F"/>
    <w:rsid w:val="002015E0"/>
    <w:rsid w:val="00204930"/>
    <w:rsid w:val="002076B4"/>
    <w:rsid w:val="002128F6"/>
    <w:rsid w:val="002137BD"/>
    <w:rsid w:val="00215272"/>
    <w:rsid w:val="00217F34"/>
    <w:rsid w:val="00222EAE"/>
    <w:rsid w:val="002252C6"/>
    <w:rsid w:val="00226D05"/>
    <w:rsid w:val="002308B6"/>
    <w:rsid w:val="002322B2"/>
    <w:rsid w:val="00233952"/>
    <w:rsid w:val="00233D48"/>
    <w:rsid w:val="00234AD9"/>
    <w:rsid w:val="00240D8F"/>
    <w:rsid w:val="00240F3F"/>
    <w:rsid w:val="002416FC"/>
    <w:rsid w:val="00241EB4"/>
    <w:rsid w:val="002441A1"/>
    <w:rsid w:val="0024426E"/>
    <w:rsid w:val="00244AFA"/>
    <w:rsid w:val="00245E39"/>
    <w:rsid w:val="002532B6"/>
    <w:rsid w:val="00254CFF"/>
    <w:rsid w:val="00255C25"/>
    <w:rsid w:val="002578EA"/>
    <w:rsid w:val="00257ADF"/>
    <w:rsid w:val="00260C8E"/>
    <w:rsid w:val="002674B2"/>
    <w:rsid w:val="00267970"/>
    <w:rsid w:val="00271FA4"/>
    <w:rsid w:val="00276068"/>
    <w:rsid w:val="00280EE6"/>
    <w:rsid w:val="002832A3"/>
    <w:rsid w:val="00284A1C"/>
    <w:rsid w:val="00287509"/>
    <w:rsid w:val="002901AE"/>
    <w:rsid w:val="00291ECA"/>
    <w:rsid w:val="00291F8A"/>
    <w:rsid w:val="00295088"/>
    <w:rsid w:val="002979EC"/>
    <w:rsid w:val="00297BAB"/>
    <w:rsid w:val="002A00E4"/>
    <w:rsid w:val="002A0B4B"/>
    <w:rsid w:val="002A2810"/>
    <w:rsid w:val="002A482F"/>
    <w:rsid w:val="002A5AA5"/>
    <w:rsid w:val="002A742B"/>
    <w:rsid w:val="002A75C6"/>
    <w:rsid w:val="002B0378"/>
    <w:rsid w:val="002B2E93"/>
    <w:rsid w:val="002B3E04"/>
    <w:rsid w:val="002B3F3E"/>
    <w:rsid w:val="002B7CD5"/>
    <w:rsid w:val="002C248B"/>
    <w:rsid w:val="002C3D7D"/>
    <w:rsid w:val="002C5C67"/>
    <w:rsid w:val="002C63F1"/>
    <w:rsid w:val="002D03C7"/>
    <w:rsid w:val="002D0C07"/>
    <w:rsid w:val="002D202E"/>
    <w:rsid w:val="002D39C7"/>
    <w:rsid w:val="002D630C"/>
    <w:rsid w:val="002E055B"/>
    <w:rsid w:val="002E0D32"/>
    <w:rsid w:val="002E4CE9"/>
    <w:rsid w:val="002E5CF7"/>
    <w:rsid w:val="002F1B3C"/>
    <w:rsid w:val="002F69FE"/>
    <w:rsid w:val="002F75E1"/>
    <w:rsid w:val="00301247"/>
    <w:rsid w:val="003015B1"/>
    <w:rsid w:val="00301C54"/>
    <w:rsid w:val="0030237E"/>
    <w:rsid w:val="00302E31"/>
    <w:rsid w:val="00303018"/>
    <w:rsid w:val="00306298"/>
    <w:rsid w:val="00312629"/>
    <w:rsid w:val="0031432C"/>
    <w:rsid w:val="00315D68"/>
    <w:rsid w:val="0031763F"/>
    <w:rsid w:val="00320470"/>
    <w:rsid w:val="00322FF8"/>
    <w:rsid w:val="0032320D"/>
    <w:rsid w:val="003251C7"/>
    <w:rsid w:val="00325661"/>
    <w:rsid w:val="00327616"/>
    <w:rsid w:val="00330034"/>
    <w:rsid w:val="00330E85"/>
    <w:rsid w:val="0033497C"/>
    <w:rsid w:val="00334F60"/>
    <w:rsid w:val="00335CE3"/>
    <w:rsid w:val="0033640A"/>
    <w:rsid w:val="003373F4"/>
    <w:rsid w:val="00337993"/>
    <w:rsid w:val="00340268"/>
    <w:rsid w:val="003446E4"/>
    <w:rsid w:val="0034698B"/>
    <w:rsid w:val="00347E84"/>
    <w:rsid w:val="0035057C"/>
    <w:rsid w:val="00350B25"/>
    <w:rsid w:val="00352106"/>
    <w:rsid w:val="00355602"/>
    <w:rsid w:val="0035600E"/>
    <w:rsid w:val="00364F78"/>
    <w:rsid w:val="00370F63"/>
    <w:rsid w:val="00375FF8"/>
    <w:rsid w:val="003764CE"/>
    <w:rsid w:val="00377F53"/>
    <w:rsid w:val="003802BD"/>
    <w:rsid w:val="00380C6B"/>
    <w:rsid w:val="003820D0"/>
    <w:rsid w:val="00382DFB"/>
    <w:rsid w:val="00382F61"/>
    <w:rsid w:val="00384473"/>
    <w:rsid w:val="00385440"/>
    <w:rsid w:val="003909C9"/>
    <w:rsid w:val="003933CA"/>
    <w:rsid w:val="003960FF"/>
    <w:rsid w:val="003A395F"/>
    <w:rsid w:val="003A42AC"/>
    <w:rsid w:val="003A6BB1"/>
    <w:rsid w:val="003B0E2A"/>
    <w:rsid w:val="003B2925"/>
    <w:rsid w:val="003C401B"/>
    <w:rsid w:val="003D1F00"/>
    <w:rsid w:val="003D254D"/>
    <w:rsid w:val="003D27A1"/>
    <w:rsid w:val="003D6ABD"/>
    <w:rsid w:val="003E1872"/>
    <w:rsid w:val="003E2426"/>
    <w:rsid w:val="003E4A62"/>
    <w:rsid w:val="003E5C69"/>
    <w:rsid w:val="003F4CFA"/>
    <w:rsid w:val="003F6CAA"/>
    <w:rsid w:val="003F718F"/>
    <w:rsid w:val="00403167"/>
    <w:rsid w:val="004049AA"/>
    <w:rsid w:val="00405B41"/>
    <w:rsid w:val="00406347"/>
    <w:rsid w:val="00414B5C"/>
    <w:rsid w:val="00415E09"/>
    <w:rsid w:val="00415F9F"/>
    <w:rsid w:val="00417B7A"/>
    <w:rsid w:val="00420C65"/>
    <w:rsid w:val="0042166A"/>
    <w:rsid w:val="00422C1C"/>
    <w:rsid w:val="0042346D"/>
    <w:rsid w:val="00423B3D"/>
    <w:rsid w:val="00424C7D"/>
    <w:rsid w:val="00425383"/>
    <w:rsid w:val="00430DC1"/>
    <w:rsid w:val="00432643"/>
    <w:rsid w:val="0043457E"/>
    <w:rsid w:val="0043458B"/>
    <w:rsid w:val="0043481F"/>
    <w:rsid w:val="004348F8"/>
    <w:rsid w:val="00436C21"/>
    <w:rsid w:val="00436FF1"/>
    <w:rsid w:val="0044110B"/>
    <w:rsid w:val="004438CF"/>
    <w:rsid w:val="0044424F"/>
    <w:rsid w:val="00444C61"/>
    <w:rsid w:val="004457C4"/>
    <w:rsid w:val="0044609D"/>
    <w:rsid w:val="00446670"/>
    <w:rsid w:val="00450EB0"/>
    <w:rsid w:val="0045134C"/>
    <w:rsid w:val="00451594"/>
    <w:rsid w:val="004519F6"/>
    <w:rsid w:val="004521EB"/>
    <w:rsid w:val="004634A2"/>
    <w:rsid w:val="00465D1D"/>
    <w:rsid w:val="004667CE"/>
    <w:rsid w:val="00466D78"/>
    <w:rsid w:val="004670A7"/>
    <w:rsid w:val="00470374"/>
    <w:rsid w:val="00472372"/>
    <w:rsid w:val="00474774"/>
    <w:rsid w:val="00475C23"/>
    <w:rsid w:val="0047642C"/>
    <w:rsid w:val="00480902"/>
    <w:rsid w:val="00485321"/>
    <w:rsid w:val="004866CA"/>
    <w:rsid w:val="004973D9"/>
    <w:rsid w:val="004A14CF"/>
    <w:rsid w:val="004A361F"/>
    <w:rsid w:val="004A4A7E"/>
    <w:rsid w:val="004A60C0"/>
    <w:rsid w:val="004B016E"/>
    <w:rsid w:val="004B1E38"/>
    <w:rsid w:val="004C312C"/>
    <w:rsid w:val="004C5911"/>
    <w:rsid w:val="004C794A"/>
    <w:rsid w:val="004D0FA8"/>
    <w:rsid w:val="004D298E"/>
    <w:rsid w:val="004D29F0"/>
    <w:rsid w:val="004D310C"/>
    <w:rsid w:val="004D321D"/>
    <w:rsid w:val="004E35B3"/>
    <w:rsid w:val="004E4301"/>
    <w:rsid w:val="004E64AC"/>
    <w:rsid w:val="004E6744"/>
    <w:rsid w:val="004E6A77"/>
    <w:rsid w:val="004F0D87"/>
    <w:rsid w:val="004F0EEE"/>
    <w:rsid w:val="004F2626"/>
    <w:rsid w:val="004F3204"/>
    <w:rsid w:val="004F3679"/>
    <w:rsid w:val="004F5FA7"/>
    <w:rsid w:val="004F7053"/>
    <w:rsid w:val="005027EC"/>
    <w:rsid w:val="005039A7"/>
    <w:rsid w:val="0050688A"/>
    <w:rsid w:val="00510C4E"/>
    <w:rsid w:val="005111CB"/>
    <w:rsid w:val="0051184B"/>
    <w:rsid w:val="00515B83"/>
    <w:rsid w:val="005163D6"/>
    <w:rsid w:val="005171FC"/>
    <w:rsid w:val="00524170"/>
    <w:rsid w:val="0052504D"/>
    <w:rsid w:val="00525684"/>
    <w:rsid w:val="0052669F"/>
    <w:rsid w:val="00526AF0"/>
    <w:rsid w:val="005330E6"/>
    <w:rsid w:val="00533CD1"/>
    <w:rsid w:val="00533CF4"/>
    <w:rsid w:val="00540363"/>
    <w:rsid w:val="00540709"/>
    <w:rsid w:val="005421F3"/>
    <w:rsid w:val="00542EEB"/>
    <w:rsid w:val="00543F51"/>
    <w:rsid w:val="00544962"/>
    <w:rsid w:val="00545FFA"/>
    <w:rsid w:val="0054627F"/>
    <w:rsid w:val="005463D3"/>
    <w:rsid w:val="00546EC0"/>
    <w:rsid w:val="00547747"/>
    <w:rsid w:val="00547F60"/>
    <w:rsid w:val="0055645E"/>
    <w:rsid w:val="00556468"/>
    <w:rsid w:val="005574AF"/>
    <w:rsid w:val="00557FA6"/>
    <w:rsid w:val="00560340"/>
    <w:rsid w:val="00564D67"/>
    <w:rsid w:val="00566530"/>
    <w:rsid w:val="0057354C"/>
    <w:rsid w:val="005753B2"/>
    <w:rsid w:val="00575427"/>
    <w:rsid w:val="00575577"/>
    <w:rsid w:val="00576E09"/>
    <w:rsid w:val="00577770"/>
    <w:rsid w:val="00580E38"/>
    <w:rsid w:val="00581742"/>
    <w:rsid w:val="00581FC7"/>
    <w:rsid w:val="0058367C"/>
    <w:rsid w:val="00584F19"/>
    <w:rsid w:val="0058523A"/>
    <w:rsid w:val="0059085D"/>
    <w:rsid w:val="00590A8B"/>
    <w:rsid w:val="00591343"/>
    <w:rsid w:val="00592F6A"/>
    <w:rsid w:val="00593686"/>
    <w:rsid w:val="005937FE"/>
    <w:rsid w:val="005A296A"/>
    <w:rsid w:val="005A2ED0"/>
    <w:rsid w:val="005A3339"/>
    <w:rsid w:val="005A3EAC"/>
    <w:rsid w:val="005A43FC"/>
    <w:rsid w:val="005A50F9"/>
    <w:rsid w:val="005B0F5E"/>
    <w:rsid w:val="005B23E2"/>
    <w:rsid w:val="005B2487"/>
    <w:rsid w:val="005B292C"/>
    <w:rsid w:val="005B3BBE"/>
    <w:rsid w:val="005B5EA1"/>
    <w:rsid w:val="005B61DB"/>
    <w:rsid w:val="005B6EAE"/>
    <w:rsid w:val="005C271C"/>
    <w:rsid w:val="005C3245"/>
    <w:rsid w:val="005C33AB"/>
    <w:rsid w:val="005C3ED1"/>
    <w:rsid w:val="005C4C28"/>
    <w:rsid w:val="005C51FB"/>
    <w:rsid w:val="005D47CD"/>
    <w:rsid w:val="005E248D"/>
    <w:rsid w:val="005E4CBE"/>
    <w:rsid w:val="005E7F76"/>
    <w:rsid w:val="005F431C"/>
    <w:rsid w:val="005F4D36"/>
    <w:rsid w:val="005F6A8E"/>
    <w:rsid w:val="005F723E"/>
    <w:rsid w:val="00601C86"/>
    <w:rsid w:val="006025F1"/>
    <w:rsid w:val="00603046"/>
    <w:rsid w:val="006038F2"/>
    <w:rsid w:val="00606F52"/>
    <w:rsid w:val="0061187B"/>
    <w:rsid w:val="00615629"/>
    <w:rsid w:val="006214C2"/>
    <w:rsid w:val="006228CF"/>
    <w:rsid w:val="006241FC"/>
    <w:rsid w:val="00624439"/>
    <w:rsid w:val="00625855"/>
    <w:rsid w:val="006263E6"/>
    <w:rsid w:val="00626B1A"/>
    <w:rsid w:val="00627372"/>
    <w:rsid w:val="00633467"/>
    <w:rsid w:val="00635509"/>
    <w:rsid w:val="00635541"/>
    <w:rsid w:val="00635B9F"/>
    <w:rsid w:val="00637AFC"/>
    <w:rsid w:val="006406A1"/>
    <w:rsid w:val="006413EC"/>
    <w:rsid w:val="006421DF"/>
    <w:rsid w:val="00642CF5"/>
    <w:rsid w:val="00643164"/>
    <w:rsid w:val="006448AF"/>
    <w:rsid w:val="00651807"/>
    <w:rsid w:val="00652837"/>
    <w:rsid w:val="0065440B"/>
    <w:rsid w:val="00655505"/>
    <w:rsid w:val="00655ABA"/>
    <w:rsid w:val="0065619B"/>
    <w:rsid w:val="0065646C"/>
    <w:rsid w:val="00656660"/>
    <w:rsid w:val="00671298"/>
    <w:rsid w:val="006717D3"/>
    <w:rsid w:val="00673AB7"/>
    <w:rsid w:val="00675D64"/>
    <w:rsid w:val="006766EC"/>
    <w:rsid w:val="006825AD"/>
    <w:rsid w:val="00682D27"/>
    <w:rsid w:val="00683375"/>
    <w:rsid w:val="006848C6"/>
    <w:rsid w:val="00684EF5"/>
    <w:rsid w:val="00684EF7"/>
    <w:rsid w:val="0068623E"/>
    <w:rsid w:val="006866D1"/>
    <w:rsid w:val="006901DC"/>
    <w:rsid w:val="00692904"/>
    <w:rsid w:val="00692D8D"/>
    <w:rsid w:val="006931EC"/>
    <w:rsid w:val="006961BE"/>
    <w:rsid w:val="00696F1A"/>
    <w:rsid w:val="00697154"/>
    <w:rsid w:val="006974FB"/>
    <w:rsid w:val="006A101D"/>
    <w:rsid w:val="006A2D39"/>
    <w:rsid w:val="006A3D0B"/>
    <w:rsid w:val="006A4E1B"/>
    <w:rsid w:val="006A5AA5"/>
    <w:rsid w:val="006A75C9"/>
    <w:rsid w:val="006B0382"/>
    <w:rsid w:val="006B0488"/>
    <w:rsid w:val="006B19B7"/>
    <w:rsid w:val="006B45CE"/>
    <w:rsid w:val="006B56C0"/>
    <w:rsid w:val="006C38B4"/>
    <w:rsid w:val="006C56D6"/>
    <w:rsid w:val="006C5909"/>
    <w:rsid w:val="006C5CB2"/>
    <w:rsid w:val="006D3CE7"/>
    <w:rsid w:val="006D5CE4"/>
    <w:rsid w:val="006E3265"/>
    <w:rsid w:val="006E42D4"/>
    <w:rsid w:val="006E4BFC"/>
    <w:rsid w:val="006E5271"/>
    <w:rsid w:val="006E6238"/>
    <w:rsid w:val="006E656D"/>
    <w:rsid w:val="006F3CF3"/>
    <w:rsid w:val="006F4922"/>
    <w:rsid w:val="006F5BFB"/>
    <w:rsid w:val="006F7425"/>
    <w:rsid w:val="00704378"/>
    <w:rsid w:val="007043D9"/>
    <w:rsid w:val="007052FC"/>
    <w:rsid w:val="0070650D"/>
    <w:rsid w:val="007077E5"/>
    <w:rsid w:val="007110AA"/>
    <w:rsid w:val="00712A3E"/>
    <w:rsid w:val="00713143"/>
    <w:rsid w:val="00717AA2"/>
    <w:rsid w:val="00720BA4"/>
    <w:rsid w:val="00721FEC"/>
    <w:rsid w:val="0072268E"/>
    <w:rsid w:val="0072316E"/>
    <w:rsid w:val="0073141A"/>
    <w:rsid w:val="00733A84"/>
    <w:rsid w:val="00733CA4"/>
    <w:rsid w:val="0073440E"/>
    <w:rsid w:val="00734C35"/>
    <w:rsid w:val="007364AB"/>
    <w:rsid w:val="00736B2B"/>
    <w:rsid w:val="00740791"/>
    <w:rsid w:val="0074086A"/>
    <w:rsid w:val="0074128A"/>
    <w:rsid w:val="0074310C"/>
    <w:rsid w:val="00744585"/>
    <w:rsid w:val="00746843"/>
    <w:rsid w:val="00750AFE"/>
    <w:rsid w:val="007516F5"/>
    <w:rsid w:val="00752B96"/>
    <w:rsid w:val="00753DAF"/>
    <w:rsid w:val="007561D9"/>
    <w:rsid w:val="00761CE8"/>
    <w:rsid w:val="00762961"/>
    <w:rsid w:val="00765751"/>
    <w:rsid w:val="00766356"/>
    <w:rsid w:val="00770610"/>
    <w:rsid w:val="00772363"/>
    <w:rsid w:val="00775207"/>
    <w:rsid w:val="00775A62"/>
    <w:rsid w:val="00775EB5"/>
    <w:rsid w:val="007816BB"/>
    <w:rsid w:val="00783706"/>
    <w:rsid w:val="0078396D"/>
    <w:rsid w:val="00783A23"/>
    <w:rsid w:val="00784463"/>
    <w:rsid w:val="0078647F"/>
    <w:rsid w:val="0079364B"/>
    <w:rsid w:val="00794C35"/>
    <w:rsid w:val="00795125"/>
    <w:rsid w:val="00796494"/>
    <w:rsid w:val="00797D51"/>
    <w:rsid w:val="007A0A99"/>
    <w:rsid w:val="007A1F5E"/>
    <w:rsid w:val="007A31AD"/>
    <w:rsid w:val="007A3A07"/>
    <w:rsid w:val="007A5899"/>
    <w:rsid w:val="007C0D6B"/>
    <w:rsid w:val="007C29CC"/>
    <w:rsid w:val="007C312E"/>
    <w:rsid w:val="007C375E"/>
    <w:rsid w:val="007C4DB0"/>
    <w:rsid w:val="007C75A9"/>
    <w:rsid w:val="007D2761"/>
    <w:rsid w:val="007D3F74"/>
    <w:rsid w:val="007E01C7"/>
    <w:rsid w:val="007E3961"/>
    <w:rsid w:val="007E66F4"/>
    <w:rsid w:val="007E67F0"/>
    <w:rsid w:val="007E7497"/>
    <w:rsid w:val="007E77BA"/>
    <w:rsid w:val="007F3801"/>
    <w:rsid w:val="007F3DCA"/>
    <w:rsid w:val="007F7C85"/>
    <w:rsid w:val="008005CF"/>
    <w:rsid w:val="0080095D"/>
    <w:rsid w:val="00803934"/>
    <w:rsid w:val="00803DDC"/>
    <w:rsid w:val="00804ECA"/>
    <w:rsid w:val="00805956"/>
    <w:rsid w:val="00805B70"/>
    <w:rsid w:val="00807980"/>
    <w:rsid w:val="00815188"/>
    <w:rsid w:val="00815B7B"/>
    <w:rsid w:val="0082269F"/>
    <w:rsid w:val="008250BC"/>
    <w:rsid w:val="008250E1"/>
    <w:rsid w:val="00825EC2"/>
    <w:rsid w:val="00826B64"/>
    <w:rsid w:val="008276FE"/>
    <w:rsid w:val="00827989"/>
    <w:rsid w:val="00830C5B"/>
    <w:rsid w:val="00832186"/>
    <w:rsid w:val="008323AC"/>
    <w:rsid w:val="00833866"/>
    <w:rsid w:val="0084223F"/>
    <w:rsid w:val="0084363B"/>
    <w:rsid w:val="0084505F"/>
    <w:rsid w:val="00850A06"/>
    <w:rsid w:val="008526D6"/>
    <w:rsid w:val="008529AF"/>
    <w:rsid w:val="008550D6"/>
    <w:rsid w:val="00855474"/>
    <w:rsid w:val="00856B96"/>
    <w:rsid w:val="00856F5D"/>
    <w:rsid w:val="00861AF8"/>
    <w:rsid w:val="008662F5"/>
    <w:rsid w:val="00866E0D"/>
    <w:rsid w:val="008679F1"/>
    <w:rsid w:val="0087169C"/>
    <w:rsid w:val="008736AD"/>
    <w:rsid w:val="0087437C"/>
    <w:rsid w:val="00875A2A"/>
    <w:rsid w:val="00876132"/>
    <w:rsid w:val="00886165"/>
    <w:rsid w:val="0088680C"/>
    <w:rsid w:val="008905BD"/>
    <w:rsid w:val="00891AB3"/>
    <w:rsid w:val="00891C18"/>
    <w:rsid w:val="00897B75"/>
    <w:rsid w:val="008A10C6"/>
    <w:rsid w:val="008A2954"/>
    <w:rsid w:val="008A4A41"/>
    <w:rsid w:val="008A4CD1"/>
    <w:rsid w:val="008A6136"/>
    <w:rsid w:val="008A63B4"/>
    <w:rsid w:val="008B1BBA"/>
    <w:rsid w:val="008B1D8B"/>
    <w:rsid w:val="008B1DA3"/>
    <w:rsid w:val="008B2B45"/>
    <w:rsid w:val="008B3196"/>
    <w:rsid w:val="008B3E99"/>
    <w:rsid w:val="008B6CC2"/>
    <w:rsid w:val="008C2C09"/>
    <w:rsid w:val="008C46FE"/>
    <w:rsid w:val="008C4B0F"/>
    <w:rsid w:val="008C50DA"/>
    <w:rsid w:val="008C54A5"/>
    <w:rsid w:val="008D02CD"/>
    <w:rsid w:val="008D07D1"/>
    <w:rsid w:val="008D0EF1"/>
    <w:rsid w:val="008D3F12"/>
    <w:rsid w:val="008D498C"/>
    <w:rsid w:val="008D4B8E"/>
    <w:rsid w:val="008D4EC6"/>
    <w:rsid w:val="008D58D2"/>
    <w:rsid w:val="008D6BB4"/>
    <w:rsid w:val="008D7E53"/>
    <w:rsid w:val="008E0338"/>
    <w:rsid w:val="008E13F1"/>
    <w:rsid w:val="008E28F1"/>
    <w:rsid w:val="008E4872"/>
    <w:rsid w:val="008E5871"/>
    <w:rsid w:val="008F00DC"/>
    <w:rsid w:val="008F2434"/>
    <w:rsid w:val="008F3C45"/>
    <w:rsid w:val="008F79AE"/>
    <w:rsid w:val="00902448"/>
    <w:rsid w:val="00911B86"/>
    <w:rsid w:val="00923060"/>
    <w:rsid w:val="00923B2A"/>
    <w:rsid w:val="00926053"/>
    <w:rsid w:val="00927DB4"/>
    <w:rsid w:val="00930CD3"/>
    <w:rsid w:val="00930D1A"/>
    <w:rsid w:val="00932199"/>
    <w:rsid w:val="00933094"/>
    <w:rsid w:val="009337C8"/>
    <w:rsid w:val="00933999"/>
    <w:rsid w:val="00933C30"/>
    <w:rsid w:val="00934211"/>
    <w:rsid w:val="009343D8"/>
    <w:rsid w:val="00934D14"/>
    <w:rsid w:val="00935D16"/>
    <w:rsid w:val="00936877"/>
    <w:rsid w:val="00940536"/>
    <w:rsid w:val="00941C03"/>
    <w:rsid w:val="00942526"/>
    <w:rsid w:val="009437E5"/>
    <w:rsid w:val="009442A6"/>
    <w:rsid w:val="00946553"/>
    <w:rsid w:val="009541E1"/>
    <w:rsid w:val="009553C8"/>
    <w:rsid w:val="0095693A"/>
    <w:rsid w:val="0095696B"/>
    <w:rsid w:val="00960D84"/>
    <w:rsid w:val="00964370"/>
    <w:rsid w:val="00966B33"/>
    <w:rsid w:val="00973F2C"/>
    <w:rsid w:val="009741A2"/>
    <w:rsid w:val="009833B4"/>
    <w:rsid w:val="00984981"/>
    <w:rsid w:val="00984CE7"/>
    <w:rsid w:val="009873D7"/>
    <w:rsid w:val="00987547"/>
    <w:rsid w:val="009906FA"/>
    <w:rsid w:val="00993847"/>
    <w:rsid w:val="00993AE5"/>
    <w:rsid w:val="009950BE"/>
    <w:rsid w:val="009A152A"/>
    <w:rsid w:val="009A5D76"/>
    <w:rsid w:val="009A70C3"/>
    <w:rsid w:val="009B0AB9"/>
    <w:rsid w:val="009B0FFD"/>
    <w:rsid w:val="009B2AC2"/>
    <w:rsid w:val="009B461D"/>
    <w:rsid w:val="009B4860"/>
    <w:rsid w:val="009B4B0B"/>
    <w:rsid w:val="009B54B8"/>
    <w:rsid w:val="009B5DD0"/>
    <w:rsid w:val="009B79D3"/>
    <w:rsid w:val="009D2502"/>
    <w:rsid w:val="009D3DDA"/>
    <w:rsid w:val="009D602C"/>
    <w:rsid w:val="009D652B"/>
    <w:rsid w:val="009D65D3"/>
    <w:rsid w:val="009D7FA7"/>
    <w:rsid w:val="009E1818"/>
    <w:rsid w:val="009E5415"/>
    <w:rsid w:val="009E7617"/>
    <w:rsid w:val="009F0112"/>
    <w:rsid w:val="009F7F25"/>
    <w:rsid w:val="00A00138"/>
    <w:rsid w:val="00A01718"/>
    <w:rsid w:val="00A04C1C"/>
    <w:rsid w:val="00A070BA"/>
    <w:rsid w:val="00A0748D"/>
    <w:rsid w:val="00A13FC8"/>
    <w:rsid w:val="00A25ECC"/>
    <w:rsid w:val="00A26522"/>
    <w:rsid w:val="00A27F1D"/>
    <w:rsid w:val="00A30AEC"/>
    <w:rsid w:val="00A33797"/>
    <w:rsid w:val="00A356E4"/>
    <w:rsid w:val="00A36410"/>
    <w:rsid w:val="00A37B2F"/>
    <w:rsid w:val="00A37DA8"/>
    <w:rsid w:val="00A41FEF"/>
    <w:rsid w:val="00A468DF"/>
    <w:rsid w:val="00A471F1"/>
    <w:rsid w:val="00A51263"/>
    <w:rsid w:val="00A5293B"/>
    <w:rsid w:val="00A52D4D"/>
    <w:rsid w:val="00A54234"/>
    <w:rsid w:val="00A561AA"/>
    <w:rsid w:val="00A60361"/>
    <w:rsid w:val="00A656D7"/>
    <w:rsid w:val="00A67404"/>
    <w:rsid w:val="00A7198E"/>
    <w:rsid w:val="00A739C1"/>
    <w:rsid w:val="00A7418F"/>
    <w:rsid w:val="00A76A4B"/>
    <w:rsid w:val="00A808F6"/>
    <w:rsid w:val="00A82D93"/>
    <w:rsid w:val="00A83C5D"/>
    <w:rsid w:val="00A91489"/>
    <w:rsid w:val="00A92385"/>
    <w:rsid w:val="00A965BD"/>
    <w:rsid w:val="00AA1D2F"/>
    <w:rsid w:val="00AA5CD0"/>
    <w:rsid w:val="00AA6D6D"/>
    <w:rsid w:val="00AB1244"/>
    <w:rsid w:val="00AB1C24"/>
    <w:rsid w:val="00AB3F50"/>
    <w:rsid w:val="00AB4E3F"/>
    <w:rsid w:val="00AB65CF"/>
    <w:rsid w:val="00AC1A7A"/>
    <w:rsid w:val="00AC1FB0"/>
    <w:rsid w:val="00AC4581"/>
    <w:rsid w:val="00AC4746"/>
    <w:rsid w:val="00AC66EA"/>
    <w:rsid w:val="00AC6E63"/>
    <w:rsid w:val="00AD1DE5"/>
    <w:rsid w:val="00AD20B7"/>
    <w:rsid w:val="00AD3AEF"/>
    <w:rsid w:val="00AD4EF2"/>
    <w:rsid w:val="00AE1494"/>
    <w:rsid w:val="00AE2136"/>
    <w:rsid w:val="00AE26D7"/>
    <w:rsid w:val="00AE448C"/>
    <w:rsid w:val="00AE68B4"/>
    <w:rsid w:val="00AE7E83"/>
    <w:rsid w:val="00AE7EE3"/>
    <w:rsid w:val="00AF00EB"/>
    <w:rsid w:val="00AF1B60"/>
    <w:rsid w:val="00AF46FA"/>
    <w:rsid w:val="00AF4B78"/>
    <w:rsid w:val="00AF4E6C"/>
    <w:rsid w:val="00B0016A"/>
    <w:rsid w:val="00B00598"/>
    <w:rsid w:val="00B00EA8"/>
    <w:rsid w:val="00B03264"/>
    <w:rsid w:val="00B03323"/>
    <w:rsid w:val="00B04557"/>
    <w:rsid w:val="00B04FCB"/>
    <w:rsid w:val="00B05405"/>
    <w:rsid w:val="00B055B4"/>
    <w:rsid w:val="00B05A0E"/>
    <w:rsid w:val="00B10954"/>
    <w:rsid w:val="00B10CD2"/>
    <w:rsid w:val="00B119E5"/>
    <w:rsid w:val="00B12128"/>
    <w:rsid w:val="00B14B54"/>
    <w:rsid w:val="00B1667A"/>
    <w:rsid w:val="00B17031"/>
    <w:rsid w:val="00B17EE4"/>
    <w:rsid w:val="00B2173D"/>
    <w:rsid w:val="00B25513"/>
    <w:rsid w:val="00B315E8"/>
    <w:rsid w:val="00B31623"/>
    <w:rsid w:val="00B3542B"/>
    <w:rsid w:val="00B40066"/>
    <w:rsid w:val="00B40641"/>
    <w:rsid w:val="00B42E6D"/>
    <w:rsid w:val="00B43FB7"/>
    <w:rsid w:val="00B442EB"/>
    <w:rsid w:val="00B449FB"/>
    <w:rsid w:val="00B460C1"/>
    <w:rsid w:val="00B4766E"/>
    <w:rsid w:val="00B50A5A"/>
    <w:rsid w:val="00B51240"/>
    <w:rsid w:val="00B51B48"/>
    <w:rsid w:val="00B5249E"/>
    <w:rsid w:val="00B529B7"/>
    <w:rsid w:val="00B560A5"/>
    <w:rsid w:val="00B56C8F"/>
    <w:rsid w:val="00B5754B"/>
    <w:rsid w:val="00B608AF"/>
    <w:rsid w:val="00B60C1A"/>
    <w:rsid w:val="00B628AD"/>
    <w:rsid w:val="00B64DB2"/>
    <w:rsid w:val="00B659CD"/>
    <w:rsid w:val="00B6601D"/>
    <w:rsid w:val="00B74968"/>
    <w:rsid w:val="00B76EDB"/>
    <w:rsid w:val="00B80E30"/>
    <w:rsid w:val="00B84934"/>
    <w:rsid w:val="00B85D3D"/>
    <w:rsid w:val="00B87911"/>
    <w:rsid w:val="00B92425"/>
    <w:rsid w:val="00B956CE"/>
    <w:rsid w:val="00B96EA5"/>
    <w:rsid w:val="00B97D32"/>
    <w:rsid w:val="00BA1565"/>
    <w:rsid w:val="00BA1CC0"/>
    <w:rsid w:val="00BA488B"/>
    <w:rsid w:val="00BB129C"/>
    <w:rsid w:val="00BB2E15"/>
    <w:rsid w:val="00BB357E"/>
    <w:rsid w:val="00BB429E"/>
    <w:rsid w:val="00BB4F8C"/>
    <w:rsid w:val="00BB520A"/>
    <w:rsid w:val="00BC3272"/>
    <w:rsid w:val="00BC5061"/>
    <w:rsid w:val="00BD1A55"/>
    <w:rsid w:val="00BD3B67"/>
    <w:rsid w:val="00BD3C91"/>
    <w:rsid w:val="00BD4F43"/>
    <w:rsid w:val="00BE0558"/>
    <w:rsid w:val="00BE1096"/>
    <w:rsid w:val="00BE2153"/>
    <w:rsid w:val="00BE2A74"/>
    <w:rsid w:val="00BF228F"/>
    <w:rsid w:val="00BF28FF"/>
    <w:rsid w:val="00BF5E8C"/>
    <w:rsid w:val="00BF6026"/>
    <w:rsid w:val="00BF6F42"/>
    <w:rsid w:val="00BF75C9"/>
    <w:rsid w:val="00BF7964"/>
    <w:rsid w:val="00BF7FBB"/>
    <w:rsid w:val="00C03794"/>
    <w:rsid w:val="00C100C0"/>
    <w:rsid w:val="00C102E7"/>
    <w:rsid w:val="00C16F93"/>
    <w:rsid w:val="00C222A3"/>
    <w:rsid w:val="00C235E8"/>
    <w:rsid w:val="00C2673C"/>
    <w:rsid w:val="00C30EDA"/>
    <w:rsid w:val="00C32AAE"/>
    <w:rsid w:val="00C33737"/>
    <w:rsid w:val="00C3385D"/>
    <w:rsid w:val="00C338A3"/>
    <w:rsid w:val="00C41ECA"/>
    <w:rsid w:val="00C423B6"/>
    <w:rsid w:val="00C45612"/>
    <w:rsid w:val="00C4608C"/>
    <w:rsid w:val="00C501F5"/>
    <w:rsid w:val="00C5087A"/>
    <w:rsid w:val="00C61940"/>
    <w:rsid w:val="00C62A66"/>
    <w:rsid w:val="00C65428"/>
    <w:rsid w:val="00C66661"/>
    <w:rsid w:val="00C667B6"/>
    <w:rsid w:val="00C66F04"/>
    <w:rsid w:val="00C71D38"/>
    <w:rsid w:val="00C75587"/>
    <w:rsid w:val="00C84A7D"/>
    <w:rsid w:val="00C870B5"/>
    <w:rsid w:val="00C870DB"/>
    <w:rsid w:val="00C8743A"/>
    <w:rsid w:val="00C919D6"/>
    <w:rsid w:val="00C93854"/>
    <w:rsid w:val="00C9396D"/>
    <w:rsid w:val="00C942AB"/>
    <w:rsid w:val="00C96386"/>
    <w:rsid w:val="00C9646E"/>
    <w:rsid w:val="00CA0ABE"/>
    <w:rsid w:val="00CA42DC"/>
    <w:rsid w:val="00CA579A"/>
    <w:rsid w:val="00CA6177"/>
    <w:rsid w:val="00CA6C74"/>
    <w:rsid w:val="00CB18FB"/>
    <w:rsid w:val="00CB4B9D"/>
    <w:rsid w:val="00CB71D5"/>
    <w:rsid w:val="00CB7E3A"/>
    <w:rsid w:val="00CC1B7B"/>
    <w:rsid w:val="00CC2631"/>
    <w:rsid w:val="00CC2A27"/>
    <w:rsid w:val="00CC3C8C"/>
    <w:rsid w:val="00CC786A"/>
    <w:rsid w:val="00CD4A63"/>
    <w:rsid w:val="00CD7BC9"/>
    <w:rsid w:val="00CE3257"/>
    <w:rsid w:val="00CE396F"/>
    <w:rsid w:val="00CE6C24"/>
    <w:rsid w:val="00CF0599"/>
    <w:rsid w:val="00CF233D"/>
    <w:rsid w:val="00CF2A0E"/>
    <w:rsid w:val="00D0092D"/>
    <w:rsid w:val="00D029BF"/>
    <w:rsid w:val="00D069B4"/>
    <w:rsid w:val="00D10121"/>
    <w:rsid w:val="00D105D8"/>
    <w:rsid w:val="00D10654"/>
    <w:rsid w:val="00D1359C"/>
    <w:rsid w:val="00D1385D"/>
    <w:rsid w:val="00D21DD3"/>
    <w:rsid w:val="00D22F77"/>
    <w:rsid w:val="00D23BA8"/>
    <w:rsid w:val="00D259EE"/>
    <w:rsid w:val="00D25EA1"/>
    <w:rsid w:val="00D313D4"/>
    <w:rsid w:val="00D319B9"/>
    <w:rsid w:val="00D32B2A"/>
    <w:rsid w:val="00D32B90"/>
    <w:rsid w:val="00D33BF6"/>
    <w:rsid w:val="00D3400C"/>
    <w:rsid w:val="00D35EA4"/>
    <w:rsid w:val="00D40B59"/>
    <w:rsid w:val="00D424E8"/>
    <w:rsid w:val="00D5256E"/>
    <w:rsid w:val="00D527A3"/>
    <w:rsid w:val="00D53380"/>
    <w:rsid w:val="00D5552D"/>
    <w:rsid w:val="00D56A06"/>
    <w:rsid w:val="00D57350"/>
    <w:rsid w:val="00D6014F"/>
    <w:rsid w:val="00D607AC"/>
    <w:rsid w:val="00D61DEC"/>
    <w:rsid w:val="00D620BA"/>
    <w:rsid w:val="00D62610"/>
    <w:rsid w:val="00D62701"/>
    <w:rsid w:val="00D6449B"/>
    <w:rsid w:val="00D64B40"/>
    <w:rsid w:val="00D64B92"/>
    <w:rsid w:val="00D674AD"/>
    <w:rsid w:val="00D76CD6"/>
    <w:rsid w:val="00D820F0"/>
    <w:rsid w:val="00D836E0"/>
    <w:rsid w:val="00D83986"/>
    <w:rsid w:val="00D86DFB"/>
    <w:rsid w:val="00D9173A"/>
    <w:rsid w:val="00D925CB"/>
    <w:rsid w:val="00D965E2"/>
    <w:rsid w:val="00D97541"/>
    <w:rsid w:val="00DA0D39"/>
    <w:rsid w:val="00DA3CBC"/>
    <w:rsid w:val="00DB2067"/>
    <w:rsid w:val="00DB4343"/>
    <w:rsid w:val="00DB48D3"/>
    <w:rsid w:val="00DC0ADE"/>
    <w:rsid w:val="00DC0AE2"/>
    <w:rsid w:val="00DC0EB7"/>
    <w:rsid w:val="00DC5486"/>
    <w:rsid w:val="00DC5DD0"/>
    <w:rsid w:val="00DD00FB"/>
    <w:rsid w:val="00DD1BCB"/>
    <w:rsid w:val="00DD318D"/>
    <w:rsid w:val="00DE0745"/>
    <w:rsid w:val="00DE24BB"/>
    <w:rsid w:val="00DE282C"/>
    <w:rsid w:val="00DE2920"/>
    <w:rsid w:val="00DE3507"/>
    <w:rsid w:val="00DE4B33"/>
    <w:rsid w:val="00DE516F"/>
    <w:rsid w:val="00DE63AA"/>
    <w:rsid w:val="00DE6BB6"/>
    <w:rsid w:val="00DE7357"/>
    <w:rsid w:val="00DE753C"/>
    <w:rsid w:val="00DE790B"/>
    <w:rsid w:val="00DF17A8"/>
    <w:rsid w:val="00DF568B"/>
    <w:rsid w:val="00DF66D3"/>
    <w:rsid w:val="00E00987"/>
    <w:rsid w:val="00E0145B"/>
    <w:rsid w:val="00E01701"/>
    <w:rsid w:val="00E02B53"/>
    <w:rsid w:val="00E07010"/>
    <w:rsid w:val="00E07302"/>
    <w:rsid w:val="00E112C2"/>
    <w:rsid w:val="00E113B0"/>
    <w:rsid w:val="00E21464"/>
    <w:rsid w:val="00E21ADC"/>
    <w:rsid w:val="00E229B7"/>
    <w:rsid w:val="00E26202"/>
    <w:rsid w:val="00E26BA5"/>
    <w:rsid w:val="00E3022E"/>
    <w:rsid w:val="00E311F9"/>
    <w:rsid w:val="00E3223A"/>
    <w:rsid w:val="00E32355"/>
    <w:rsid w:val="00E32374"/>
    <w:rsid w:val="00E33935"/>
    <w:rsid w:val="00E37384"/>
    <w:rsid w:val="00E408B8"/>
    <w:rsid w:val="00E454BA"/>
    <w:rsid w:val="00E50C2F"/>
    <w:rsid w:val="00E51344"/>
    <w:rsid w:val="00E5225A"/>
    <w:rsid w:val="00E52885"/>
    <w:rsid w:val="00E5369D"/>
    <w:rsid w:val="00E55CED"/>
    <w:rsid w:val="00E600CB"/>
    <w:rsid w:val="00E60A90"/>
    <w:rsid w:val="00E60DE4"/>
    <w:rsid w:val="00E623A1"/>
    <w:rsid w:val="00E6486E"/>
    <w:rsid w:val="00E666CE"/>
    <w:rsid w:val="00E67EA6"/>
    <w:rsid w:val="00E7035A"/>
    <w:rsid w:val="00E72940"/>
    <w:rsid w:val="00E72B82"/>
    <w:rsid w:val="00E72FC5"/>
    <w:rsid w:val="00E754B1"/>
    <w:rsid w:val="00E821F2"/>
    <w:rsid w:val="00E845AB"/>
    <w:rsid w:val="00E856C9"/>
    <w:rsid w:val="00E86183"/>
    <w:rsid w:val="00E902B0"/>
    <w:rsid w:val="00E902BF"/>
    <w:rsid w:val="00E92D05"/>
    <w:rsid w:val="00E93DBB"/>
    <w:rsid w:val="00E9402B"/>
    <w:rsid w:val="00E94627"/>
    <w:rsid w:val="00E979C7"/>
    <w:rsid w:val="00EA04C6"/>
    <w:rsid w:val="00EA2729"/>
    <w:rsid w:val="00EA7017"/>
    <w:rsid w:val="00EB2480"/>
    <w:rsid w:val="00EB2E70"/>
    <w:rsid w:val="00EB35FB"/>
    <w:rsid w:val="00EB474B"/>
    <w:rsid w:val="00EB562F"/>
    <w:rsid w:val="00EC1F79"/>
    <w:rsid w:val="00EC2C06"/>
    <w:rsid w:val="00EC319A"/>
    <w:rsid w:val="00EC38D2"/>
    <w:rsid w:val="00EC3A15"/>
    <w:rsid w:val="00EC3C27"/>
    <w:rsid w:val="00ED26C5"/>
    <w:rsid w:val="00ED3597"/>
    <w:rsid w:val="00ED4578"/>
    <w:rsid w:val="00ED48CE"/>
    <w:rsid w:val="00EE34AA"/>
    <w:rsid w:val="00EE638E"/>
    <w:rsid w:val="00EE64EE"/>
    <w:rsid w:val="00EE741F"/>
    <w:rsid w:val="00EF0820"/>
    <w:rsid w:val="00EF2C15"/>
    <w:rsid w:val="00EF2CB3"/>
    <w:rsid w:val="00EF3FEC"/>
    <w:rsid w:val="00EF4515"/>
    <w:rsid w:val="00EF5970"/>
    <w:rsid w:val="00EF6A03"/>
    <w:rsid w:val="00F00E7A"/>
    <w:rsid w:val="00F039FE"/>
    <w:rsid w:val="00F03A55"/>
    <w:rsid w:val="00F04AA8"/>
    <w:rsid w:val="00F04FA3"/>
    <w:rsid w:val="00F051D6"/>
    <w:rsid w:val="00F05BE8"/>
    <w:rsid w:val="00F061A4"/>
    <w:rsid w:val="00F10E61"/>
    <w:rsid w:val="00F13005"/>
    <w:rsid w:val="00F144E3"/>
    <w:rsid w:val="00F15E16"/>
    <w:rsid w:val="00F166E0"/>
    <w:rsid w:val="00F16705"/>
    <w:rsid w:val="00F20146"/>
    <w:rsid w:val="00F21308"/>
    <w:rsid w:val="00F223F5"/>
    <w:rsid w:val="00F23278"/>
    <w:rsid w:val="00F25488"/>
    <w:rsid w:val="00F25646"/>
    <w:rsid w:val="00F3157D"/>
    <w:rsid w:val="00F34AA6"/>
    <w:rsid w:val="00F35E01"/>
    <w:rsid w:val="00F3601E"/>
    <w:rsid w:val="00F37679"/>
    <w:rsid w:val="00F40725"/>
    <w:rsid w:val="00F43119"/>
    <w:rsid w:val="00F4488B"/>
    <w:rsid w:val="00F448F9"/>
    <w:rsid w:val="00F46260"/>
    <w:rsid w:val="00F47E29"/>
    <w:rsid w:val="00F52D99"/>
    <w:rsid w:val="00F55712"/>
    <w:rsid w:val="00F56809"/>
    <w:rsid w:val="00F600B6"/>
    <w:rsid w:val="00F61F30"/>
    <w:rsid w:val="00F654EF"/>
    <w:rsid w:val="00F70CF5"/>
    <w:rsid w:val="00F754C2"/>
    <w:rsid w:val="00F80B2B"/>
    <w:rsid w:val="00F820C9"/>
    <w:rsid w:val="00F84031"/>
    <w:rsid w:val="00F84FF2"/>
    <w:rsid w:val="00F8745C"/>
    <w:rsid w:val="00F92010"/>
    <w:rsid w:val="00F92888"/>
    <w:rsid w:val="00F957A7"/>
    <w:rsid w:val="00F97225"/>
    <w:rsid w:val="00F97F7C"/>
    <w:rsid w:val="00FA1B74"/>
    <w:rsid w:val="00FA3775"/>
    <w:rsid w:val="00FA47C8"/>
    <w:rsid w:val="00FA5EEC"/>
    <w:rsid w:val="00FA6B8C"/>
    <w:rsid w:val="00FA7423"/>
    <w:rsid w:val="00FB0274"/>
    <w:rsid w:val="00FB1C23"/>
    <w:rsid w:val="00FB5A1F"/>
    <w:rsid w:val="00FB70BB"/>
    <w:rsid w:val="00FC0E93"/>
    <w:rsid w:val="00FC1AD2"/>
    <w:rsid w:val="00FC28D3"/>
    <w:rsid w:val="00FC6BC8"/>
    <w:rsid w:val="00FD0852"/>
    <w:rsid w:val="00FD25FE"/>
    <w:rsid w:val="00FD41AA"/>
    <w:rsid w:val="00FD61B2"/>
    <w:rsid w:val="00FE0046"/>
    <w:rsid w:val="00FE381D"/>
    <w:rsid w:val="00FE3FE2"/>
    <w:rsid w:val="00FE4F80"/>
    <w:rsid w:val="00FF05BC"/>
    <w:rsid w:val="00FF3D38"/>
    <w:rsid w:val="00FF5B39"/>
    <w:rsid w:val="00FF72F1"/>
    <w:rsid w:val="00FF7B7B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20DF"/>
  <w15:docId w15:val="{3EF2984B-88A4-4500-8433-53480B19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98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4CD1"/>
    <w:pPr>
      <w:keepNext/>
      <w:spacing w:after="0" w:line="240" w:lineRule="auto"/>
      <w:jc w:val="both"/>
      <w:outlineLvl w:val="0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2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E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5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4E35B3"/>
  </w:style>
  <w:style w:type="paragraph" w:styleId="a3">
    <w:name w:val="No Spacing"/>
    <w:uiPriority w:val="1"/>
    <w:qFormat/>
    <w:rsid w:val="004E35B3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80798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980"/>
    <w:rPr>
      <w:b/>
      <w:bCs/>
    </w:rPr>
  </w:style>
  <w:style w:type="paragraph" w:customStyle="1" w:styleId="ConsPlusNormal">
    <w:name w:val="ConsPlusNormal"/>
    <w:link w:val="ConsPlusNormal0"/>
    <w:rsid w:val="004A6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A4C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A4C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3960FF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4A14CF"/>
    <w:rPr>
      <w:rFonts w:ascii="Arial" w:eastAsiaTheme="minorEastAsia" w:hAnsi="Arial" w:cs="Arial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D2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Акимова</cp:lastModifiedBy>
  <cp:revision>18</cp:revision>
  <cp:lastPrinted>2026-03-31T10:04:00Z</cp:lastPrinted>
  <dcterms:created xsi:type="dcterms:W3CDTF">2026-03-23T12:53:00Z</dcterms:created>
  <dcterms:modified xsi:type="dcterms:W3CDTF">2026-06-26T08:26:00Z</dcterms:modified>
</cp:coreProperties>
</file>