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AEB" w:rsidRPr="00EE7665" w:rsidRDefault="006778FD" w:rsidP="004956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49561F">
        <w:rPr>
          <w:rFonts w:ascii="Times New Roman" w:hAnsi="Times New Roman" w:cs="Times New Roman"/>
          <w:sz w:val="28"/>
          <w:szCs w:val="28"/>
        </w:rPr>
        <w:t xml:space="preserve">иржа контактов </w:t>
      </w:r>
      <w:r w:rsidR="00EE7665">
        <w:rPr>
          <w:rFonts w:ascii="Times New Roman" w:hAnsi="Times New Roman" w:cs="Times New Roman"/>
          <w:sz w:val="28"/>
          <w:szCs w:val="28"/>
        </w:rPr>
        <w:br/>
      </w:r>
      <w:r w:rsidR="0049561F">
        <w:rPr>
          <w:rFonts w:ascii="Times New Roman" w:hAnsi="Times New Roman" w:cs="Times New Roman"/>
          <w:sz w:val="28"/>
          <w:szCs w:val="28"/>
        </w:rPr>
        <w:t xml:space="preserve">«Российско-азербайджанское сотрудничество сфере МСП: </w:t>
      </w:r>
      <w:r w:rsidR="00EE7665">
        <w:rPr>
          <w:rFonts w:ascii="Times New Roman" w:hAnsi="Times New Roman" w:cs="Times New Roman"/>
          <w:sz w:val="28"/>
          <w:szCs w:val="28"/>
        </w:rPr>
        <w:br/>
      </w:r>
      <w:r w:rsidR="0049561F">
        <w:rPr>
          <w:rFonts w:ascii="Times New Roman" w:hAnsi="Times New Roman" w:cs="Times New Roman"/>
          <w:sz w:val="28"/>
          <w:szCs w:val="28"/>
        </w:rPr>
        <w:t xml:space="preserve">новые вызовы и </w:t>
      </w:r>
      <w:r w:rsidR="007C2A1C">
        <w:rPr>
          <w:rFonts w:ascii="Times New Roman" w:hAnsi="Times New Roman" w:cs="Times New Roman"/>
          <w:sz w:val="28"/>
          <w:szCs w:val="28"/>
        </w:rPr>
        <w:t>цифровые решения»</w:t>
      </w:r>
    </w:p>
    <w:p w:rsidR="0049561F" w:rsidRDefault="00161785" w:rsidP="0088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18041A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49561F">
        <w:rPr>
          <w:rFonts w:ascii="Times New Roman" w:hAnsi="Times New Roman" w:cs="Times New Roman"/>
          <w:sz w:val="28"/>
          <w:szCs w:val="28"/>
        </w:rPr>
        <w:t xml:space="preserve"> 2022 г.                                                                                    г. Баку</w:t>
      </w:r>
      <w:bookmarkStart w:id="0" w:name="_GoBack"/>
      <w:bookmarkEnd w:id="0"/>
    </w:p>
    <w:p w:rsidR="0049561F" w:rsidRDefault="0049561F" w:rsidP="004956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1583"/>
        <w:gridCol w:w="8057"/>
      </w:tblGrid>
      <w:tr w:rsidR="0049561F" w:rsidRPr="00387474" w:rsidTr="00AB7C6D">
        <w:tc>
          <w:tcPr>
            <w:tcW w:w="1129" w:type="dxa"/>
            <w:shd w:val="clear" w:color="auto" w:fill="BDD6EE" w:themeFill="accent1" w:themeFillTint="66"/>
          </w:tcPr>
          <w:p w:rsidR="0049561F" w:rsidRPr="00387474" w:rsidRDefault="0049561F" w:rsidP="00495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47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0B42EE">
              <w:rPr>
                <w:rFonts w:ascii="Times New Roman" w:hAnsi="Times New Roman" w:cs="Times New Roman"/>
                <w:sz w:val="24"/>
                <w:szCs w:val="24"/>
              </w:rPr>
              <w:t>/Место</w:t>
            </w:r>
          </w:p>
        </w:tc>
        <w:tc>
          <w:tcPr>
            <w:tcW w:w="8511" w:type="dxa"/>
            <w:shd w:val="clear" w:color="auto" w:fill="BDD6EE" w:themeFill="accent1" w:themeFillTint="66"/>
          </w:tcPr>
          <w:p w:rsidR="0049561F" w:rsidRPr="00EE7665" w:rsidRDefault="00387474" w:rsidP="00495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665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</w:t>
            </w:r>
          </w:p>
        </w:tc>
      </w:tr>
      <w:tr w:rsidR="0049561F" w:rsidRPr="00387474" w:rsidTr="00387474">
        <w:tc>
          <w:tcPr>
            <w:tcW w:w="1129" w:type="dxa"/>
          </w:tcPr>
          <w:p w:rsidR="0049561F" w:rsidRPr="00387474" w:rsidRDefault="0049561F" w:rsidP="00495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1" w:type="dxa"/>
          </w:tcPr>
          <w:p w:rsidR="0049561F" w:rsidRDefault="00387474" w:rsidP="00495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участников, приветственный кофе</w:t>
            </w:r>
          </w:p>
          <w:p w:rsidR="00886AD9" w:rsidRPr="00387474" w:rsidRDefault="00886AD9" w:rsidP="00495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61F" w:rsidRPr="00387474" w:rsidTr="00AB7C6D">
        <w:tc>
          <w:tcPr>
            <w:tcW w:w="1129" w:type="dxa"/>
            <w:shd w:val="clear" w:color="auto" w:fill="BDD6EE" w:themeFill="accent1" w:themeFillTint="66"/>
          </w:tcPr>
          <w:p w:rsidR="0049561F" w:rsidRPr="00387474" w:rsidRDefault="0049561F" w:rsidP="00495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1" w:type="dxa"/>
            <w:shd w:val="clear" w:color="auto" w:fill="BDD6EE" w:themeFill="accent1" w:themeFillTint="66"/>
          </w:tcPr>
          <w:p w:rsidR="0049561F" w:rsidRPr="000B42EE" w:rsidRDefault="00387474" w:rsidP="00677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Открытие </w:t>
            </w:r>
            <w:r w:rsidR="006778FD">
              <w:rPr>
                <w:rFonts w:ascii="Times New Roman" w:hAnsi="Times New Roman" w:cs="Times New Roman"/>
                <w:b/>
                <w:sz w:val="24"/>
                <w:szCs w:val="24"/>
              </w:rPr>
              <w:t>биржи</w:t>
            </w:r>
          </w:p>
        </w:tc>
      </w:tr>
      <w:tr w:rsidR="0049561F" w:rsidRPr="00387474" w:rsidTr="00387474">
        <w:tc>
          <w:tcPr>
            <w:tcW w:w="1129" w:type="dxa"/>
          </w:tcPr>
          <w:p w:rsidR="0049561F" w:rsidRPr="00387474" w:rsidRDefault="0049561F" w:rsidP="00495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1" w:type="dxa"/>
          </w:tcPr>
          <w:p w:rsidR="0049561F" w:rsidRDefault="00387474" w:rsidP="003874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Модератор:</w:t>
            </w:r>
          </w:p>
          <w:p w:rsidR="00387474" w:rsidRDefault="00387474" w:rsidP="003874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Приветственные слова: </w:t>
            </w:r>
          </w:p>
          <w:p w:rsidR="00387474" w:rsidRDefault="00387474" w:rsidP="003874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74" w:rsidRDefault="00387474" w:rsidP="003874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Выступающие: </w:t>
            </w:r>
          </w:p>
          <w:p w:rsidR="00387474" w:rsidRDefault="00387474" w:rsidP="003874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474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 ИСАЕВИЧ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Генеральный директор ОА «Корпорация «МСП»</w:t>
            </w:r>
          </w:p>
          <w:p w:rsidR="00387474" w:rsidRDefault="00387474" w:rsidP="003874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474">
              <w:rPr>
                <w:rFonts w:ascii="Times New Roman" w:hAnsi="Times New Roman" w:cs="Times New Roman"/>
                <w:b/>
                <w:sz w:val="24"/>
                <w:szCs w:val="24"/>
              </w:rPr>
              <w:t>Орхан</w:t>
            </w:r>
            <w:proofErr w:type="spellEnd"/>
            <w:r w:rsidRPr="003874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МАМ</w:t>
            </w:r>
            <w:r w:rsidR="00C06FC5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BF59B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87474">
              <w:rPr>
                <w:rFonts w:ascii="Times New Roman" w:hAnsi="Times New Roman" w:cs="Times New Roman"/>
                <w:b/>
                <w:sz w:val="24"/>
                <w:szCs w:val="24"/>
              </w:rPr>
              <w:t>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7474">
              <w:rPr>
                <w:rFonts w:ascii="Times New Roman" w:hAnsi="Times New Roman" w:cs="Times New Roman"/>
                <w:sz w:val="24"/>
                <w:szCs w:val="24"/>
              </w:rPr>
              <w:t>Председатель 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387474">
              <w:rPr>
                <w:rFonts w:ascii="Times New Roman" w:hAnsi="Times New Roman" w:cs="Times New Roman"/>
                <w:sz w:val="24"/>
                <w:szCs w:val="24"/>
              </w:rPr>
              <w:t>гентств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7474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малого </w:t>
            </w:r>
            <w:r w:rsidR="007978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87474">
              <w:rPr>
                <w:rFonts w:ascii="Times New Roman" w:hAnsi="Times New Roman" w:cs="Times New Roman"/>
                <w:sz w:val="24"/>
                <w:szCs w:val="24"/>
              </w:rPr>
              <w:t xml:space="preserve">и среднего бизнеса Азербайджанской Республики  </w:t>
            </w:r>
          </w:p>
          <w:p w:rsidR="00161785" w:rsidRDefault="00EE7665" w:rsidP="003874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665">
              <w:rPr>
                <w:rFonts w:ascii="Times New Roman" w:hAnsi="Times New Roman" w:cs="Times New Roman"/>
                <w:b/>
                <w:sz w:val="24"/>
                <w:szCs w:val="24"/>
              </w:rPr>
              <w:t>Уточняется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178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Pr="00EE7665">
              <w:rPr>
                <w:rFonts w:ascii="Times New Roman" w:hAnsi="Times New Roman" w:cs="Times New Roman"/>
                <w:sz w:val="24"/>
                <w:szCs w:val="24"/>
              </w:rPr>
              <w:t>Фонда поощрения экспорта и инвестиций в Азербайджане</w:t>
            </w:r>
          </w:p>
          <w:p w:rsidR="00387474" w:rsidRPr="00387474" w:rsidRDefault="00387474" w:rsidP="003874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61F" w:rsidRPr="00387474" w:rsidTr="00AB7C6D">
        <w:tc>
          <w:tcPr>
            <w:tcW w:w="1129" w:type="dxa"/>
            <w:shd w:val="clear" w:color="auto" w:fill="BDD6EE" w:themeFill="accent1" w:themeFillTint="66"/>
          </w:tcPr>
          <w:p w:rsidR="0049561F" w:rsidRPr="00387474" w:rsidRDefault="00BA07C0" w:rsidP="00495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Сессии</w:t>
            </w:r>
          </w:p>
        </w:tc>
        <w:tc>
          <w:tcPr>
            <w:tcW w:w="8511" w:type="dxa"/>
            <w:shd w:val="clear" w:color="auto" w:fill="BDD6EE" w:themeFill="accent1" w:themeFillTint="66"/>
          </w:tcPr>
          <w:p w:rsidR="0049561F" w:rsidRPr="00AB7C6D" w:rsidRDefault="00797875" w:rsidP="00212D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C6D">
              <w:rPr>
                <w:rFonts w:ascii="Times New Roman" w:hAnsi="Times New Roman" w:cs="Times New Roman"/>
                <w:b/>
                <w:sz w:val="24"/>
                <w:szCs w:val="24"/>
              </w:rPr>
              <w:t>Биржа контактов</w:t>
            </w:r>
            <w:r w:rsidR="00AB7C6D" w:rsidRPr="00AB7C6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B7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«Продукция сельского хозяйства, продукты питания. Создание совместных предприятий. Доступ на полки </w:t>
            </w:r>
            <w:r w:rsidR="0039234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AB7C6D" w:rsidRPr="00AB7C6D">
              <w:rPr>
                <w:rFonts w:ascii="Times New Roman" w:hAnsi="Times New Roman" w:cs="Times New Roman"/>
                <w:b/>
                <w:sz w:val="24"/>
                <w:szCs w:val="24"/>
              </w:rPr>
              <w:t>в торговые сети»</w:t>
            </w:r>
          </w:p>
        </w:tc>
      </w:tr>
      <w:tr w:rsidR="0049561F" w:rsidRPr="00387474" w:rsidTr="00387474">
        <w:tc>
          <w:tcPr>
            <w:tcW w:w="1129" w:type="dxa"/>
          </w:tcPr>
          <w:p w:rsidR="0049561F" w:rsidRPr="00387474" w:rsidRDefault="0049561F" w:rsidP="00495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1" w:type="dxa"/>
          </w:tcPr>
          <w:p w:rsidR="0049561F" w:rsidRDefault="00AB7C6D" w:rsidP="00AB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Модератор:</w:t>
            </w:r>
          </w:p>
          <w:p w:rsidR="00AB7C6D" w:rsidRDefault="00AB7C6D" w:rsidP="00AB7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C6D" w:rsidRDefault="00AB7C6D" w:rsidP="00AB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:rsidR="00886AD9" w:rsidRPr="00387474" w:rsidRDefault="00886AD9" w:rsidP="00AB7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61F" w:rsidRPr="00387474" w:rsidTr="00AB7C6D">
        <w:tc>
          <w:tcPr>
            <w:tcW w:w="1129" w:type="dxa"/>
            <w:shd w:val="clear" w:color="auto" w:fill="BDD6EE" w:themeFill="accent1" w:themeFillTint="66"/>
          </w:tcPr>
          <w:p w:rsidR="0049561F" w:rsidRPr="00387474" w:rsidRDefault="00BA07C0" w:rsidP="00495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Сессии</w:t>
            </w:r>
          </w:p>
        </w:tc>
        <w:tc>
          <w:tcPr>
            <w:tcW w:w="8511" w:type="dxa"/>
            <w:shd w:val="clear" w:color="auto" w:fill="BDD6EE" w:themeFill="accent1" w:themeFillTint="66"/>
          </w:tcPr>
          <w:p w:rsidR="0049561F" w:rsidRPr="000B42EE" w:rsidRDefault="00AB7C6D" w:rsidP="00212D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2EE">
              <w:rPr>
                <w:rFonts w:ascii="Times New Roman" w:hAnsi="Times New Roman" w:cs="Times New Roman"/>
                <w:b/>
                <w:sz w:val="24"/>
                <w:szCs w:val="24"/>
              </w:rPr>
              <w:t>Биржа контактов: «</w:t>
            </w:r>
            <w:r w:rsidR="004D794A" w:rsidRPr="000B4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Товары для красоты и здоровья (косметические средства, </w:t>
            </w:r>
            <w:proofErr w:type="spellStart"/>
            <w:r w:rsidR="004D794A" w:rsidRPr="000B42EE">
              <w:rPr>
                <w:rFonts w:ascii="Times New Roman" w:hAnsi="Times New Roman" w:cs="Times New Roman"/>
                <w:b/>
                <w:sz w:val="24"/>
                <w:szCs w:val="24"/>
              </w:rPr>
              <w:t>БАДы</w:t>
            </w:r>
            <w:proofErr w:type="spellEnd"/>
            <w:r w:rsidR="004D794A" w:rsidRPr="000B4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0B42EE" w:rsidRPr="000B42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товары </w:t>
            </w:r>
            <w:r w:rsidR="004D794A" w:rsidRPr="000B42EE">
              <w:rPr>
                <w:rFonts w:ascii="Times New Roman" w:hAnsi="Times New Roman" w:cs="Times New Roman"/>
                <w:b/>
                <w:sz w:val="24"/>
                <w:szCs w:val="24"/>
              </w:rPr>
              <w:t>ЗОЖ)</w:t>
            </w:r>
            <w:r w:rsidR="00392348">
              <w:rPr>
                <w:rFonts w:ascii="Times New Roman" w:hAnsi="Times New Roman" w:cs="Times New Roman"/>
                <w:b/>
                <w:sz w:val="24"/>
                <w:szCs w:val="24"/>
              </w:rPr>
              <w:t>. Создание совместных предприятий»</w:t>
            </w:r>
          </w:p>
        </w:tc>
      </w:tr>
      <w:tr w:rsidR="0049561F" w:rsidRPr="00387474" w:rsidTr="00387474">
        <w:tc>
          <w:tcPr>
            <w:tcW w:w="1129" w:type="dxa"/>
          </w:tcPr>
          <w:p w:rsidR="0049561F" w:rsidRPr="00387474" w:rsidRDefault="0049561F" w:rsidP="00495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1" w:type="dxa"/>
          </w:tcPr>
          <w:p w:rsidR="00161785" w:rsidRDefault="00161785" w:rsidP="0016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Модератор:</w:t>
            </w:r>
          </w:p>
          <w:p w:rsidR="00161785" w:rsidRDefault="00161785" w:rsidP="00161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2EE" w:rsidRDefault="00161785" w:rsidP="00161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:rsidR="00886AD9" w:rsidRPr="00387474" w:rsidRDefault="00886AD9" w:rsidP="00161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2EE" w:rsidRPr="00387474" w:rsidTr="000B42EE">
        <w:tc>
          <w:tcPr>
            <w:tcW w:w="1129" w:type="dxa"/>
            <w:shd w:val="clear" w:color="auto" w:fill="BDD6EE" w:themeFill="accent1" w:themeFillTint="66"/>
          </w:tcPr>
          <w:p w:rsidR="000B42EE" w:rsidRPr="00387474" w:rsidRDefault="00BA07C0" w:rsidP="00495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Сессии </w:t>
            </w:r>
          </w:p>
        </w:tc>
        <w:tc>
          <w:tcPr>
            <w:tcW w:w="8511" w:type="dxa"/>
            <w:shd w:val="clear" w:color="auto" w:fill="BDD6EE" w:themeFill="accent1" w:themeFillTint="66"/>
          </w:tcPr>
          <w:p w:rsidR="000B42EE" w:rsidRPr="000B42EE" w:rsidRDefault="000B42EE" w:rsidP="000B42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2EE">
              <w:rPr>
                <w:rFonts w:ascii="Times New Roman" w:hAnsi="Times New Roman" w:cs="Times New Roman"/>
                <w:b/>
                <w:sz w:val="24"/>
                <w:szCs w:val="24"/>
              </w:rPr>
              <w:t>Биржа контактов: «Строительные материалы, оборудование</w:t>
            </w:r>
            <w:r w:rsidR="00392348">
              <w:rPr>
                <w:rFonts w:ascii="Times New Roman" w:hAnsi="Times New Roman" w:cs="Times New Roman"/>
                <w:b/>
                <w:sz w:val="24"/>
                <w:szCs w:val="24"/>
              </w:rPr>
              <w:t>. Создание совместных предприятий</w:t>
            </w:r>
            <w:r w:rsidRPr="000B42E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B42EE" w:rsidRPr="00387474" w:rsidTr="00387474">
        <w:tc>
          <w:tcPr>
            <w:tcW w:w="1129" w:type="dxa"/>
          </w:tcPr>
          <w:p w:rsidR="000B42EE" w:rsidRPr="00387474" w:rsidRDefault="000B42EE" w:rsidP="00495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1" w:type="dxa"/>
          </w:tcPr>
          <w:p w:rsidR="00161785" w:rsidRDefault="00161785" w:rsidP="0016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Модератор:</w:t>
            </w:r>
          </w:p>
          <w:p w:rsidR="00161785" w:rsidRDefault="00161785" w:rsidP="00161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2EE" w:rsidRDefault="00161785" w:rsidP="00161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:rsidR="00886AD9" w:rsidRDefault="00886AD9" w:rsidP="00161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2EE" w:rsidRPr="00387474" w:rsidTr="000B42EE">
        <w:tc>
          <w:tcPr>
            <w:tcW w:w="1129" w:type="dxa"/>
            <w:shd w:val="clear" w:color="auto" w:fill="BDD6EE" w:themeFill="accent1" w:themeFillTint="66"/>
          </w:tcPr>
          <w:p w:rsidR="000B42EE" w:rsidRPr="00387474" w:rsidRDefault="000B42EE" w:rsidP="00495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1" w:type="dxa"/>
            <w:shd w:val="clear" w:color="auto" w:fill="BDD6EE" w:themeFill="accent1" w:themeFillTint="66"/>
          </w:tcPr>
          <w:p w:rsidR="000B42EE" w:rsidRPr="000B42EE" w:rsidRDefault="00161785" w:rsidP="000B42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Заключительное слово</w:t>
            </w:r>
          </w:p>
        </w:tc>
      </w:tr>
      <w:tr w:rsidR="000B42EE" w:rsidRPr="00387474" w:rsidTr="00387474">
        <w:tc>
          <w:tcPr>
            <w:tcW w:w="1129" w:type="dxa"/>
          </w:tcPr>
          <w:p w:rsidR="000B42EE" w:rsidRPr="00387474" w:rsidRDefault="000B42EE" w:rsidP="00495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1" w:type="dxa"/>
          </w:tcPr>
          <w:p w:rsidR="00161785" w:rsidRDefault="00161785" w:rsidP="0016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Модератор:</w:t>
            </w:r>
          </w:p>
          <w:p w:rsidR="00161785" w:rsidRDefault="00161785" w:rsidP="00161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2EE" w:rsidRDefault="00EE7665" w:rsidP="00161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Выступающие: </w:t>
            </w:r>
          </w:p>
          <w:p w:rsidR="00886AD9" w:rsidRDefault="00886AD9" w:rsidP="001617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561F" w:rsidRPr="0049561F" w:rsidRDefault="0049561F" w:rsidP="0049561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9561F" w:rsidRPr="00495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E8B"/>
    <w:rsid w:val="000B42EE"/>
    <w:rsid w:val="00161785"/>
    <w:rsid w:val="0018041A"/>
    <w:rsid w:val="00212DDA"/>
    <w:rsid w:val="00387474"/>
    <w:rsid w:val="00392348"/>
    <w:rsid w:val="0049561F"/>
    <w:rsid w:val="004D794A"/>
    <w:rsid w:val="005E7E8B"/>
    <w:rsid w:val="006778FD"/>
    <w:rsid w:val="007471C2"/>
    <w:rsid w:val="00796AEB"/>
    <w:rsid w:val="00797875"/>
    <w:rsid w:val="007C2A1C"/>
    <w:rsid w:val="00886AD9"/>
    <w:rsid w:val="00AB7C6D"/>
    <w:rsid w:val="00BA07C0"/>
    <w:rsid w:val="00BF59BD"/>
    <w:rsid w:val="00C06FC5"/>
    <w:rsid w:val="00CA58D5"/>
    <w:rsid w:val="00EE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B3460-DF69-4A00-9F64-00016F4E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5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Евгения Сергеевна</dc:creator>
  <cp:keywords/>
  <dc:description/>
  <cp:lastModifiedBy>Шемраева Оксана Васильевна</cp:lastModifiedBy>
  <cp:revision>5</cp:revision>
  <dcterms:created xsi:type="dcterms:W3CDTF">2022-03-24T15:10:00Z</dcterms:created>
  <dcterms:modified xsi:type="dcterms:W3CDTF">2022-04-05T08:51:00Z</dcterms:modified>
</cp:coreProperties>
</file>