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48D" w:rsidRPr="004860CC" w:rsidRDefault="005E248D" w:rsidP="004860CC">
      <w:pPr>
        <w:pStyle w:val="a3"/>
        <w:jc w:val="center"/>
        <w:rPr>
          <w:b/>
        </w:rPr>
      </w:pPr>
      <w:r w:rsidRPr="004860CC">
        <w:rPr>
          <w:b/>
        </w:rPr>
        <w:t>ПОЯСНИТЕЛЬНАЯ ЗАПИСКА</w:t>
      </w:r>
    </w:p>
    <w:p w:rsidR="00A30AEC" w:rsidRPr="004860CC" w:rsidRDefault="005E248D" w:rsidP="004860CC">
      <w:pPr>
        <w:pStyle w:val="a3"/>
        <w:jc w:val="center"/>
        <w:rPr>
          <w:b/>
        </w:rPr>
      </w:pPr>
      <w:r w:rsidRPr="004860CC">
        <w:rPr>
          <w:b/>
        </w:rPr>
        <w:t xml:space="preserve">к проекту </w:t>
      </w:r>
      <w:r w:rsidR="00A30AEC" w:rsidRPr="004860CC">
        <w:rPr>
          <w:b/>
        </w:rPr>
        <w:t>постановления</w:t>
      </w:r>
      <w:r w:rsidR="004E35B3" w:rsidRPr="004860CC">
        <w:rPr>
          <w:b/>
        </w:rPr>
        <w:t xml:space="preserve"> </w:t>
      </w:r>
      <w:r w:rsidR="006B0488" w:rsidRPr="004860CC">
        <w:rPr>
          <w:b/>
        </w:rPr>
        <w:t xml:space="preserve">Правительства </w:t>
      </w:r>
      <w:r w:rsidRPr="004860CC">
        <w:rPr>
          <w:b/>
        </w:rPr>
        <w:t>Пензенской области</w:t>
      </w:r>
    </w:p>
    <w:p w:rsidR="001956AF" w:rsidRPr="004860CC" w:rsidRDefault="00100660" w:rsidP="004860CC">
      <w:pPr>
        <w:pStyle w:val="a3"/>
        <w:jc w:val="center"/>
        <w:rPr>
          <w:b/>
        </w:rPr>
      </w:pPr>
      <w:r w:rsidRPr="004860CC">
        <w:rPr>
          <w:b/>
        </w:rPr>
        <w:t>«</w:t>
      </w:r>
      <w:r w:rsidR="001956AF" w:rsidRPr="004860CC">
        <w:rPr>
          <w:b/>
        </w:rPr>
        <w:t xml:space="preserve">О внесении изменений </w:t>
      </w:r>
      <w:r w:rsidR="00E21E79" w:rsidRPr="004860CC">
        <w:rPr>
          <w:b/>
        </w:rPr>
        <w:t xml:space="preserve">в </w:t>
      </w:r>
      <w:r w:rsidR="001956AF" w:rsidRPr="004860CC">
        <w:rPr>
          <w:b/>
        </w:rPr>
        <w:t xml:space="preserve">постановление Правительства </w:t>
      </w:r>
      <w:r w:rsidR="00E21E79" w:rsidRPr="004860CC">
        <w:rPr>
          <w:b/>
        </w:rPr>
        <w:br/>
      </w:r>
      <w:r w:rsidR="001956AF" w:rsidRPr="004860CC">
        <w:rPr>
          <w:b/>
        </w:rPr>
        <w:t>Пензенской области</w:t>
      </w:r>
      <w:r w:rsidR="00E21E79" w:rsidRPr="004860CC">
        <w:rPr>
          <w:b/>
        </w:rPr>
        <w:t xml:space="preserve"> </w:t>
      </w:r>
      <w:r w:rsidR="001956AF" w:rsidRPr="004860CC">
        <w:rPr>
          <w:b/>
        </w:rPr>
        <w:t>от 17.01.2022 № 21-пП</w:t>
      </w:r>
      <w:r w:rsidR="00065CDE" w:rsidRPr="004860CC">
        <w:rPr>
          <w:b/>
        </w:rPr>
        <w:t>»</w:t>
      </w:r>
    </w:p>
    <w:p w:rsidR="00AB3737" w:rsidRPr="004860CC" w:rsidRDefault="00AB3737" w:rsidP="004860CC">
      <w:pPr>
        <w:pStyle w:val="a3"/>
        <w:jc w:val="both"/>
      </w:pPr>
    </w:p>
    <w:p w:rsidR="00765A53" w:rsidRPr="004860CC" w:rsidRDefault="000D47E1" w:rsidP="004860CC">
      <w:pPr>
        <w:pStyle w:val="a3"/>
        <w:ind w:firstLine="709"/>
        <w:jc w:val="both"/>
        <w:rPr>
          <w:rStyle w:val="a7"/>
          <w:color w:val="auto"/>
          <w:u w:val="none"/>
        </w:rPr>
      </w:pPr>
      <w:r w:rsidRPr="004860CC">
        <w:t xml:space="preserve">Разработка данного проекта </w:t>
      </w:r>
      <w:r w:rsidR="0007048C" w:rsidRPr="004860CC">
        <w:t xml:space="preserve">постановления Правительства Пензенской области </w:t>
      </w:r>
      <w:r w:rsidRPr="004860CC">
        <w:t>обусл</w:t>
      </w:r>
      <w:r w:rsidR="009D48CB" w:rsidRPr="004860CC">
        <w:t>овлена необходимостью приведения</w:t>
      </w:r>
      <w:r w:rsidRPr="004860CC">
        <w:t xml:space="preserve"> в соответствие с действующим федеральным законодательством</w:t>
      </w:r>
      <w:r w:rsidR="009C4683" w:rsidRPr="004860CC">
        <w:t>, а именно</w:t>
      </w:r>
      <w:r w:rsidR="00AB3737" w:rsidRPr="004860CC">
        <w:t xml:space="preserve"> </w:t>
      </w:r>
      <w:r w:rsidR="00AB3737" w:rsidRPr="004860CC">
        <w:fldChar w:fldCharType="begin"/>
      </w:r>
      <w:r w:rsidR="00AB3737" w:rsidRPr="004860CC">
        <w:instrText xml:space="preserve"> HYPERLINK "consultantplus://offline/ref=0C625A251053F4FD02D77D41F0647007534C05ADE612D845C16B60B68D8FE9333DB7D202B5A6A98A5A2001A9DC9C4E1BD9B4DB885DA6E840ABdDO" \h </w:instrText>
      </w:r>
      <w:r w:rsidR="00AB3737" w:rsidRPr="004860CC">
        <w:fldChar w:fldCharType="separate"/>
      </w:r>
      <w:r w:rsidR="00AB3737" w:rsidRPr="004860CC">
        <w:rPr>
          <w:rStyle w:val="a7"/>
          <w:color w:val="auto"/>
          <w:u w:val="none"/>
        </w:rPr>
        <w:t xml:space="preserve">Постановлением Правительства РФ от 05.12.2022 </w:t>
      </w:r>
      <w:r w:rsidR="00375354" w:rsidRPr="004860CC">
        <w:rPr>
          <w:rStyle w:val="a7"/>
          <w:color w:val="auto"/>
          <w:u w:val="none"/>
        </w:rPr>
        <w:t>№</w:t>
      </w:r>
      <w:r w:rsidR="00AB3737" w:rsidRPr="004860CC">
        <w:rPr>
          <w:rStyle w:val="a7"/>
          <w:color w:val="auto"/>
          <w:u w:val="none"/>
        </w:rPr>
        <w:t xml:space="preserve"> 2232 «О внесении изменений в некоторые акты Правительства Российской Федерации».</w:t>
      </w:r>
      <w:r w:rsidR="00765A53" w:rsidRPr="004860CC">
        <w:rPr>
          <w:rStyle w:val="a7"/>
          <w:color w:val="auto"/>
          <w:u w:val="none"/>
        </w:rPr>
        <w:t xml:space="preserve"> </w:t>
      </w:r>
    </w:p>
    <w:p w:rsidR="00AB3737" w:rsidRPr="004860CC" w:rsidRDefault="00AB3737" w:rsidP="004860CC">
      <w:pPr>
        <w:pStyle w:val="a3"/>
        <w:ind w:firstLine="709"/>
        <w:jc w:val="both"/>
        <w:rPr>
          <w:rStyle w:val="a7"/>
          <w:color w:val="auto"/>
          <w:u w:val="none"/>
        </w:rPr>
      </w:pPr>
      <w:r w:rsidRPr="004860CC">
        <w:rPr>
          <w:rStyle w:val="a7"/>
          <w:color w:val="auto"/>
          <w:u w:val="none"/>
        </w:rPr>
        <w:t>Согласно указанному постановлению Правительства РФ</w:t>
      </w:r>
      <w:r w:rsidR="00765A53" w:rsidRPr="004860CC">
        <w:rPr>
          <w:rStyle w:val="a7"/>
          <w:color w:val="auto"/>
          <w:u w:val="none"/>
        </w:rPr>
        <w:t>:</w:t>
      </w:r>
    </w:p>
    <w:p w:rsidR="00765A53" w:rsidRPr="004860CC" w:rsidRDefault="00765A53" w:rsidP="004860CC">
      <w:pPr>
        <w:pStyle w:val="a3"/>
        <w:ind w:firstLine="709"/>
        <w:jc w:val="both"/>
      </w:pPr>
      <w:r w:rsidRPr="004860CC">
        <w:rPr>
          <w:rStyle w:val="a7"/>
          <w:color w:val="auto"/>
          <w:u w:val="none"/>
        </w:rPr>
        <w:t xml:space="preserve">1) </w:t>
      </w:r>
      <w:r w:rsidR="00AB3737" w:rsidRPr="004860CC">
        <w:rPr>
          <w:rStyle w:val="a7"/>
          <w:color w:val="auto"/>
          <w:u w:val="none"/>
        </w:rPr>
        <w:t xml:space="preserve">общие требования, утвержденные </w:t>
      </w:r>
      <w:hyperlink r:id="rId6">
        <w:r w:rsidR="00AB3737" w:rsidRPr="004860CC">
          <w:rPr>
            <w:rStyle w:val="a7"/>
            <w:color w:val="auto"/>
            <w:u w:val="none"/>
          </w:rPr>
          <w:t xml:space="preserve">Постановлением Правительства РФ от 18.09.2020 </w:t>
        </w:r>
        <w:r w:rsidR="00375354" w:rsidRPr="004860CC">
          <w:rPr>
            <w:rStyle w:val="a7"/>
            <w:color w:val="auto"/>
            <w:u w:val="none"/>
          </w:rPr>
          <w:t>№</w:t>
        </w:r>
        <w:r w:rsidR="00AB3737" w:rsidRPr="004860CC">
          <w:rPr>
            <w:rStyle w:val="a7"/>
            <w:color w:val="auto"/>
            <w:u w:val="none"/>
          </w:rPr>
          <w:t xml:space="preserve"> 1492 </w:t>
        </w:r>
        <w:r w:rsidR="00375354" w:rsidRPr="004860CC">
          <w:rPr>
            <w:rStyle w:val="a7"/>
            <w:color w:val="auto"/>
            <w:u w:val="none"/>
          </w:rPr>
          <w:t>«</w:t>
        </w:r>
        <w:r w:rsidR="00AB3737" w:rsidRPr="004860CC">
          <w:rPr>
            <w:rStyle w:val="a7"/>
            <w:color w:val="auto"/>
            <w:u w:val="none"/>
          </w:rPr>
  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  </w:r>
        <w:r w:rsidR="00375354" w:rsidRPr="004860CC">
          <w:rPr>
            <w:rStyle w:val="a7"/>
            <w:color w:val="auto"/>
            <w:u w:val="none"/>
          </w:rPr>
          <w:t>»</w:t>
        </w:r>
        <w:r w:rsidR="00AB3737" w:rsidRPr="004860CC">
          <w:rPr>
            <w:rStyle w:val="a7"/>
            <w:color w:val="auto"/>
            <w:u w:val="none"/>
          </w:rPr>
          <w:t xml:space="preserve"> </w:t>
        </w:r>
      </w:hyperlink>
      <w:r w:rsidRPr="004860CC">
        <w:rPr>
          <w:rStyle w:val="a7"/>
          <w:color w:val="auto"/>
          <w:u w:val="none"/>
        </w:rPr>
        <w:t xml:space="preserve">(с последующими изменениями), </w:t>
      </w:r>
      <w:r w:rsidR="00AB3737" w:rsidRPr="004860CC">
        <w:rPr>
          <w:rStyle w:val="a7"/>
          <w:color w:val="auto"/>
          <w:u w:val="none"/>
        </w:rPr>
        <w:t>не распространяются на нормативные правовые акты, регулирующие предоставление из соответствующего бюджета бюджетной системы Российской Федерации</w:t>
      </w:r>
      <w:r w:rsidRPr="004860CC">
        <w:rPr>
          <w:rStyle w:val="a7"/>
          <w:color w:val="auto"/>
          <w:u w:val="none"/>
        </w:rPr>
        <w:t xml:space="preserve"> </w:t>
      </w:r>
      <w:r w:rsidR="00AB3737" w:rsidRPr="004860CC">
        <w:fldChar w:fldCharType="end"/>
      </w:r>
      <w:r w:rsidR="00AB3737" w:rsidRPr="004860CC">
        <w:t>субсидий в целях реализации соглашений о защи</w:t>
      </w:r>
      <w:r w:rsidRPr="004860CC">
        <w:t>те и поощрении капиталовложений;</w:t>
      </w:r>
    </w:p>
    <w:p w:rsidR="00765A53" w:rsidRPr="004860CC" w:rsidRDefault="00765A53" w:rsidP="004860CC">
      <w:pPr>
        <w:pStyle w:val="a3"/>
        <w:ind w:firstLine="709"/>
        <w:jc w:val="both"/>
      </w:pPr>
      <w:proofErr w:type="gramStart"/>
      <w:r w:rsidRPr="004860CC">
        <w:t xml:space="preserve">2) </w:t>
      </w:r>
      <w:r w:rsidR="00C634DC" w:rsidRPr="004860CC">
        <w:t xml:space="preserve">внесен ряд изменений </w:t>
      </w:r>
      <w:r w:rsidRPr="004860CC">
        <w:t xml:space="preserve">в </w:t>
      </w:r>
      <w:hyperlink r:id="rId7">
        <w:r w:rsidRPr="004860CC">
          <w:rPr>
            <w:rStyle w:val="a7"/>
            <w:color w:val="auto"/>
            <w:u w:val="none"/>
          </w:rPr>
          <w:t>постановлени</w:t>
        </w:r>
        <w:r w:rsidR="00065CDE" w:rsidRPr="004860CC">
          <w:rPr>
            <w:rStyle w:val="a7"/>
            <w:color w:val="auto"/>
            <w:u w:val="none"/>
          </w:rPr>
          <w:t>е</w:t>
        </w:r>
      </w:hyperlink>
      <w:r w:rsidRPr="004860CC">
        <w:t xml:space="preserve"> Правительства Российской Федерации от 3 октября 2020 г. </w:t>
      </w:r>
      <w:r w:rsidR="00375354" w:rsidRPr="004860CC">
        <w:t>№</w:t>
      </w:r>
      <w:r w:rsidRPr="004860CC">
        <w:t xml:space="preserve"> 1599 </w:t>
      </w:r>
      <w:r w:rsidR="00375354" w:rsidRPr="004860CC">
        <w:t>«</w:t>
      </w:r>
      <w:r w:rsidRPr="004860CC">
        <w:t>О порядке предоставления из федерального бюджета субсидий юридическим лицам (за исключением государственных (муниципальных) учреждений, государственных (муниципальных) предприятий) на возмещение затрат на создание (строительство), модернизацию и (или) реконструкцию обеспечивающей и (или) сопутствующей инфраструктур, необходимых для реализации инвестиционного проекта, в отношении которого заключено соглашение о защите и</w:t>
      </w:r>
      <w:proofErr w:type="gramEnd"/>
      <w:r w:rsidRPr="004860CC">
        <w:t xml:space="preserve"> </w:t>
      </w:r>
      <w:proofErr w:type="gramStart"/>
      <w:r w:rsidRPr="004860CC">
        <w:t>поощрении</w:t>
      </w:r>
      <w:proofErr w:type="gramEnd"/>
      <w:r w:rsidRPr="004860CC">
        <w:t xml:space="preserve"> капиталовложений, а также затрат на уплату процентов по кредитам и займам, купонных платежей по облигационным займам, привлеченным на указанные цели, и определения объема возмещения указанных затрат</w:t>
      </w:r>
      <w:r w:rsidR="00375354" w:rsidRPr="004860CC">
        <w:t>»</w:t>
      </w:r>
      <w:r w:rsidRPr="004860CC">
        <w:t xml:space="preserve"> (с последующими изменениями).</w:t>
      </w:r>
    </w:p>
    <w:p w:rsidR="00AB3737" w:rsidRDefault="00966503" w:rsidP="004860CC">
      <w:pPr>
        <w:pStyle w:val="a3"/>
        <w:ind w:firstLine="709"/>
        <w:jc w:val="both"/>
      </w:pPr>
      <w:r>
        <w:t xml:space="preserve">В связи с вышеизложенным </w:t>
      </w:r>
      <w:r w:rsidR="0052140E" w:rsidRPr="004860CC">
        <w:t>Правила определения объема возмещения Пензенской областью затрат на создание (строительство), модернизацию и (или)</w:t>
      </w:r>
      <w:r w:rsidR="004860CC" w:rsidRPr="004860CC">
        <w:t xml:space="preserve"> </w:t>
      </w:r>
      <w:r w:rsidR="0052140E" w:rsidRPr="004860CC">
        <w:t>реконструкцию обеспечивающей и (или) сопутствующей инфраструктур, необходимых для реализации инвестиционного проекта, в отношении которого заключено соглашение о защите и поощрении капиталовложений, а также затрат на уплату процентов по кредитам и займам, купонных платежей по облигационным займам, привлеченным на указанные цели, правила предоставления субсидий на указанные цели в соответствии с бюджетным законодательством Российской Федерации</w:t>
      </w:r>
      <w:bookmarkStart w:id="0" w:name="_GoBack"/>
      <w:bookmarkEnd w:id="0"/>
      <w:r w:rsidR="00D872B7" w:rsidRPr="004860CC">
        <w:t>, утвержденные постановлением Правительства Пензенской области от 17.01.2022 № 21-пП</w:t>
      </w:r>
      <w:r w:rsidR="0052140E" w:rsidRPr="004860CC">
        <w:t xml:space="preserve"> «</w:t>
      </w:r>
      <w:hyperlink r:id="rId8">
        <w:r w:rsidR="0052140E" w:rsidRPr="004860CC">
          <w:rPr>
            <w:rStyle w:val="a7"/>
            <w:color w:val="auto"/>
            <w:u w:val="none"/>
          </w:rPr>
          <w:t xml:space="preserve">Об утверждении Правил определения объема возмещения Пензенской областью затрат на создание (строительство), модернизацию и (или) реконструкцию обеспечивающей и (или) </w:t>
        </w:r>
        <w:r w:rsidR="0052140E" w:rsidRPr="004860CC">
          <w:rPr>
            <w:rStyle w:val="a7"/>
            <w:color w:val="auto"/>
            <w:u w:val="none"/>
          </w:rPr>
          <w:lastRenderedPageBreak/>
          <w:t>сопутствующей инфраструктур, необходимых для реализации инвестиционного проекта, в отношении которого заключено соглашение о защите и поощрении капиталовложений, а также затрат на уплату процентов по кредитам и займам, купонных платежей по облигационным займам, привлеченным на указанные цели, правил предоставления субсидий на указанные цели в соответствии с бюджетным законодательством Российской Федерации»</w:t>
        </w:r>
      </w:hyperlink>
      <w:r w:rsidR="00D872B7" w:rsidRPr="004860CC">
        <w:t>, излагаются полностью в новой редакции.</w:t>
      </w:r>
    </w:p>
    <w:p w:rsidR="004860CC" w:rsidRPr="004860CC" w:rsidRDefault="004860CC" w:rsidP="004860CC">
      <w:pPr>
        <w:pStyle w:val="a3"/>
        <w:ind w:firstLine="709"/>
        <w:jc w:val="both"/>
      </w:pPr>
    </w:p>
    <w:p w:rsidR="00AB3737" w:rsidRPr="00AB3737" w:rsidRDefault="00AB3737" w:rsidP="00AB3737">
      <w:pPr>
        <w:pStyle w:val="a3"/>
        <w:ind w:firstLine="708"/>
        <w:jc w:val="both"/>
        <w:rPr>
          <w:rFonts w:cs="Times New Roman"/>
          <w:szCs w:val="28"/>
        </w:rPr>
      </w:pPr>
    </w:p>
    <w:p w:rsidR="00773430" w:rsidRPr="00AB3737" w:rsidRDefault="00773430" w:rsidP="000A23F3">
      <w:pPr>
        <w:spacing w:after="0" w:line="240" w:lineRule="auto"/>
        <w:jc w:val="both"/>
        <w:rPr>
          <w:rFonts w:cs="Times New Roman"/>
          <w:szCs w:val="28"/>
        </w:rPr>
      </w:pPr>
      <w:r w:rsidRPr="00AB3737">
        <w:rPr>
          <w:rFonts w:cs="Times New Roman"/>
          <w:szCs w:val="28"/>
        </w:rPr>
        <w:t xml:space="preserve">Министр экономического развития </w:t>
      </w:r>
    </w:p>
    <w:p w:rsidR="008B7536" w:rsidRPr="00E3230C" w:rsidRDefault="00773430" w:rsidP="000A23F3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AB3737">
        <w:rPr>
          <w:rFonts w:cs="Times New Roman"/>
          <w:szCs w:val="28"/>
        </w:rPr>
        <w:t xml:space="preserve">и промышленности Пензенской области  </w:t>
      </w:r>
      <w:r w:rsidR="00E557F1" w:rsidRPr="00AB3737">
        <w:rPr>
          <w:rFonts w:cs="Times New Roman"/>
          <w:szCs w:val="28"/>
        </w:rPr>
        <w:t xml:space="preserve">           </w:t>
      </w:r>
      <w:r w:rsidRPr="00AB3737">
        <w:rPr>
          <w:rFonts w:cs="Times New Roman"/>
          <w:szCs w:val="28"/>
        </w:rPr>
        <w:t xml:space="preserve">                              </w:t>
      </w:r>
      <w:r w:rsidR="004860CC">
        <w:rPr>
          <w:rFonts w:cs="Times New Roman"/>
          <w:szCs w:val="28"/>
        </w:rPr>
        <w:t xml:space="preserve">    </w:t>
      </w:r>
      <w:r w:rsidRPr="00AB3737">
        <w:rPr>
          <w:rFonts w:cs="Times New Roman"/>
          <w:szCs w:val="28"/>
        </w:rPr>
        <w:t>А.Х. Хакимов</w:t>
      </w:r>
    </w:p>
    <w:sectPr w:rsidR="008B7536" w:rsidRPr="00E3230C" w:rsidSect="00C634DC">
      <w:pgSz w:w="11906" w:h="16838" w:code="9"/>
      <w:pgMar w:top="851" w:right="851" w:bottom="709" w:left="1134" w:header="680" w:footer="68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62312"/>
    <w:multiLevelType w:val="hybridMultilevel"/>
    <w:tmpl w:val="3D9635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D1E57"/>
    <w:multiLevelType w:val="hybridMultilevel"/>
    <w:tmpl w:val="B50ADB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46261"/>
    <w:multiLevelType w:val="hybridMultilevel"/>
    <w:tmpl w:val="66204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E76541"/>
    <w:multiLevelType w:val="hybridMultilevel"/>
    <w:tmpl w:val="1868BA4A"/>
    <w:lvl w:ilvl="0" w:tplc="3F6C8F1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3AB"/>
    <w:rsid w:val="00001BE6"/>
    <w:rsid w:val="00001CC6"/>
    <w:rsid w:val="00003520"/>
    <w:rsid w:val="00003D91"/>
    <w:rsid w:val="00003E67"/>
    <w:rsid w:val="0000408C"/>
    <w:rsid w:val="000044C6"/>
    <w:rsid w:val="00005382"/>
    <w:rsid w:val="00007C92"/>
    <w:rsid w:val="00010870"/>
    <w:rsid w:val="00013933"/>
    <w:rsid w:val="00014880"/>
    <w:rsid w:val="00016894"/>
    <w:rsid w:val="0002344E"/>
    <w:rsid w:val="00025777"/>
    <w:rsid w:val="00025C52"/>
    <w:rsid w:val="00030E80"/>
    <w:rsid w:val="00032793"/>
    <w:rsid w:val="00032982"/>
    <w:rsid w:val="00033848"/>
    <w:rsid w:val="00036B82"/>
    <w:rsid w:val="0004044C"/>
    <w:rsid w:val="00040C8E"/>
    <w:rsid w:val="00041693"/>
    <w:rsid w:val="000421CA"/>
    <w:rsid w:val="00042E98"/>
    <w:rsid w:val="00043DD7"/>
    <w:rsid w:val="000460B0"/>
    <w:rsid w:val="00055533"/>
    <w:rsid w:val="0005791B"/>
    <w:rsid w:val="00057BE7"/>
    <w:rsid w:val="0006052B"/>
    <w:rsid w:val="0006057B"/>
    <w:rsid w:val="000628A7"/>
    <w:rsid w:val="00064944"/>
    <w:rsid w:val="00064FF0"/>
    <w:rsid w:val="000657F9"/>
    <w:rsid w:val="00065CDE"/>
    <w:rsid w:val="0006626A"/>
    <w:rsid w:val="00066EE4"/>
    <w:rsid w:val="00067725"/>
    <w:rsid w:val="00067865"/>
    <w:rsid w:val="00067E3E"/>
    <w:rsid w:val="00067F81"/>
    <w:rsid w:val="0007048C"/>
    <w:rsid w:val="00070D60"/>
    <w:rsid w:val="000710CB"/>
    <w:rsid w:val="00072A89"/>
    <w:rsid w:val="00073C5C"/>
    <w:rsid w:val="00074694"/>
    <w:rsid w:val="000753BE"/>
    <w:rsid w:val="000766C7"/>
    <w:rsid w:val="00076C55"/>
    <w:rsid w:val="00077355"/>
    <w:rsid w:val="00077B0D"/>
    <w:rsid w:val="0008068F"/>
    <w:rsid w:val="0008074B"/>
    <w:rsid w:val="000815BC"/>
    <w:rsid w:val="00082181"/>
    <w:rsid w:val="00082AC2"/>
    <w:rsid w:val="00082DDC"/>
    <w:rsid w:val="00090478"/>
    <w:rsid w:val="00091F74"/>
    <w:rsid w:val="00093B0D"/>
    <w:rsid w:val="000A16FD"/>
    <w:rsid w:val="000A23F3"/>
    <w:rsid w:val="000B191C"/>
    <w:rsid w:val="000B46BE"/>
    <w:rsid w:val="000B518C"/>
    <w:rsid w:val="000C027F"/>
    <w:rsid w:val="000C14DE"/>
    <w:rsid w:val="000C2A6A"/>
    <w:rsid w:val="000C58C8"/>
    <w:rsid w:val="000C62D2"/>
    <w:rsid w:val="000D089F"/>
    <w:rsid w:val="000D2B2D"/>
    <w:rsid w:val="000D47E1"/>
    <w:rsid w:val="000D6E2F"/>
    <w:rsid w:val="000D7CB0"/>
    <w:rsid w:val="000E4C29"/>
    <w:rsid w:val="000E5551"/>
    <w:rsid w:val="000E6F9A"/>
    <w:rsid w:val="000F4137"/>
    <w:rsid w:val="000F4BB0"/>
    <w:rsid w:val="000F638D"/>
    <w:rsid w:val="00100660"/>
    <w:rsid w:val="001007D8"/>
    <w:rsid w:val="00104DA6"/>
    <w:rsid w:val="001064F2"/>
    <w:rsid w:val="00110AB6"/>
    <w:rsid w:val="00112FE3"/>
    <w:rsid w:val="00115094"/>
    <w:rsid w:val="00115E48"/>
    <w:rsid w:val="00115F16"/>
    <w:rsid w:val="00116FF9"/>
    <w:rsid w:val="001176A8"/>
    <w:rsid w:val="00117CBA"/>
    <w:rsid w:val="001227D7"/>
    <w:rsid w:val="00125685"/>
    <w:rsid w:val="00126A19"/>
    <w:rsid w:val="00126F02"/>
    <w:rsid w:val="00131491"/>
    <w:rsid w:val="00132CAE"/>
    <w:rsid w:val="001365C8"/>
    <w:rsid w:val="00136F54"/>
    <w:rsid w:val="00140D60"/>
    <w:rsid w:val="00144B97"/>
    <w:rsid w:val="00146DB1"/>
    <w:rsid w:val="00147E62"/>
    <w:rsid w:val="0015123D"/>
    <w:rsid w:val="00151CCD"/>
    <w:rsid w:val="00152F7E"/>
    <w:rsid w:val="001556B6"/>
    <w:rsid w:val="001612EB"/>
    <w:rsid w:val="00161F7F"/>
    <w:rsid w:val="0016259A"/>
    <w:rsid w:val="001626BD"/>
    <w:rsid w:val="001629AE"/>
    <w:rsid w:val="001634D2"/>
    <w:rsid w:val="00163B06"/>
    <w:rsid w:val="00163CA7"/>
    <w:rsid w:val="00165314"/>
    <w:rsid w:val="001659D9"/>
    <w:rsid w:val="001671EB"/>
    <w:rsid w:val="001712B6"/>
    <w:rsid w:val="00171CB0"/>
    <w:rsid w:val="00172B4B"/>
    <w:rsid w:val="00173B6F"/>
    <w:rsid w:val="00180281"/>
    <w:rsid w:val="00184A64"/>
    <w:rsid w:val="00192A9F"/>
    <w:rsid w:val="00192BC6"/>
    <w:rsid w:val="00192E06"/>
    <w:rsid w:val="0019397D"/>
    <w:rsid w:val="001956AF"/>
    <w:rsid w:val="0019632A"/>
    <w:rsid w:val="0019637C"/>
    <w:rsid w:val="00197F68"/>
    <w:rsid w:val="001A0641"/>
    <w:rsid w:val="001A1EE5"/>
    <w:rsid w:val="001A33F9"/>
    <w:rsid w:val="001A453C"/>
    <w:rsid w:val="001A7088"/>
    <w:rsid w:val="001A709B"/>
    <w:rsid w:val="001A7801"/>
    <w:rsid w:val="001B14AB"/>
    <w:rsid w:val="001B2167"/>
    <w:rsid w:val="001B3362"/>
    <w:rsid w:val="001B496C"/>
    <w:rsid w:val="001B4EEB"/>
    <w:rsid w:val="001B77BD"/>
    <w:rsid w:val="001B79FD"/>
    <w:rsid w:val="001B7AD1"/>
    <w:rsid w:val="001C04BF"/>
    <w:rsid w:val="001C0BC4"/>
    <w:rsid w:val="001C2643"/>
    <w:rsid w:val="001C269F"/>
    <w:rsid w:val="001C2745"/>
    <w:rsid w:val="001D03F4"/>
    <w:rsid w:val="001D218C"/>
    <w:rsid w:val="001D26E1"/>
    <w:rsid w:val="001D32F4"/>
    <w:rsid w:val="001D3943"/>
    <w:rsid w:val="001D5456"/>
    <w:rsid w:val="001D5996"/>
    <w:rsid w:val="001D75A0"/>
    <w:rsid w:val="001E0818"/>
    <w:rsid w:val="001E14EC"/>
    <w:rsid w:val="001E2B3F"/>
    <w:rsid w:val="001E4F3B"/>
    <w:rsid w:val="001E5489"/>
    <w:rsid w:val="001E6DD6"/>
    <w:rsid w:val="001E6F63"/>
    <w:rsid w:val="001F005C"/>
    <w:rsid w:val="001F0ECB"/>
    <w:rsid w:val="001F55A1"/>
    <w:rsid w:val="001F643E"/>
    <w:rsid w:val="00200636"/>
    <w:rsid w:val="0020119F"/>
    <w:rsid w:val="002015E0"/>
    <w:rsid w:val="002069A1"/>
    <w:rsid w:val="002076B4"/>
    <w:rsid w:val="002128F6"/>
    <w:rsid w:val="002137BD"/>
    <w:rsid w:val="00215272"/>
    <w:rsid w:val="00217F34"/>
    <w:rsid w:val="00222EAE"/>
    <w:rsid w:val="002252C6"/>
    <w:rsid w:val="00226D05"/>
    <w:rsid w:val="002308B6"/>
    <w:rsid w:val="002322B2"/>
    <w:rsid w:val="00233952"/>
    <w:rsid w:val="00233D48"/>
    <w:rsid w:val="00234AD9"/>
    <w:rsid w:val="00236523"/>
    <w:rsid w:val="00240D8F"/>
    <w:rsid w:val="00240F3F"/>
    <w:rsid w:val="002416FC"/>
    <w:rsid w:val="00241EB4"/>
    <w:rsid w:val="002441A1"/>
    <w:rsid w:val="0024426E"/>
    <w:rsid w:val="00244AFA"/>
    <w:rsid w:val="00245E39"/>
    <w:rsid w:val="002532B6"/>
    <w:rsid w:val="00254CFF"/>
    <w:rsid w:val="00255C25"/>
    <w:rsid w:val="002578EA"/>
    <w:rsid w:val="00257ADF"/>
    <w:rsid w:val="00260400"/>
    <w:rsid w:val="00260C8E"/>
    <w:rsid w:val="002674B2"/>
    <w:rsid w:val="00267970"/>
    <w:rsid w:val="00271FA4"/>
    <w:rsid w:val="00276068"/>
    <w:rsid w:val="0028053B"/>
    <w:rsid w:val="00280EE6"/>
    <w:rsid w:val="002832A3"/>
    <w:rsid w:val="00284A1C"/>
    <w:rsid w:val="00287509"/>
    <w:rsid w:val="002901AE"/>
    <w:rsid w:val="00291ECA"/>
    <w:rsid w:val="00291F8A"/>
    <w:rsid w:val="00295088"/>
    <w:rsid w:val="002979EC"/>
    <w:rsid w:val="00297BAB"/>
    <w:rsid w:val="002A00E4"/>
    <w:rsid w:val="002A0B4B"/>
    <w:rsid w:val="002A2810"/>
    <w:rsid w:val="002A482F"/>
    <w:rsid w:val="002A5AA5"/>
    <w:rsid w:val="002A742B"/>
    <w:rsid w:val="002A75C6"/>
    <w:rsid w:val="002B0378"/>
    <w:rsid w:val="002B2E93"/>
    <w:rsid w:val="002B3E04"/>
    <w:rsid w:val="002B3F3E"/>
    <w:rsid w:val="002B779B"/>
    <w:rsid w:val="002B7CD5"/>
    <w:rsid w:val="002C248B"/>
    <w:rsid w:val="002C3D7D"/>
    <w:rsid w:val="002C5C67"/>
    <w:rsid w:val="002C63F1"/>
    <w:rsid w:val="002D03C7"/>
    <w:rsid w:val="002D202E"/>
    <w:rsid w:val="002D2756"/>
    <w:rsid w:val="002D39C7"/>
    <w:rsid w:val="002D630C"/>
    <w:rsid w:val="002E055B"/>
    <w:rsid w:val="002E0D32"/>
    <w:rsid w:val="002E4CE9"/>
    <w:rsid w:val="002E5CF7"/>
    <w:rsid w:val="002F1B3C"/>
    <w:rsid w:val="002F69FE"/>
    <w:rsid w:val="002F75E1"/>
    <w:rsid w:val="00301247"/>
    <w:rsid w:val="003012B8"/>
    <w:rsid w:val="003015B1"/>
    <w:rsid w:val="00301C54"/>
    <w:rsid w:val="0030237E"/>
    <w:rsid w:val="00302E31"/>
    <w:rsid w:val="00303018"/>
    <w:rsid w:val="00306298"/>
    <w:rsid w:val="00312629"/>
    <w:rsid w:val="0031432C"/>
    <w:rsid w:val="00315D68"/>
    <w:rsid w:val="0031763F"/>
    <w:rsid w:val="00320470"/>
    <w:rsid w:val="00322FF8"/>
    <w:rsid w:val="0032320D"/>
    <w:rsid w:val="003251C7"/>
    <w:rsid w:val="00325661"/>
    <w:rsid w:val="00325A14"/>
    <w:rsid w:val="00327616"/>
    <w:rsid w:val="00330034"/>
    <w:rsid w:val="0033497C"/>
    <w:rsid w:val="00334F60"/>
    <w:rsid w:val="00335C04"/>
    <w:rsid w:val="00335CE3"/>
    <w:rsid w:val="0033640A"/>
    <w:rsid w:val="003364D0"/>
    <w:rsid w:val="003373F4"/>
    <w:rsid w:val="00337993"/>
    <w:rsid w:val="00340268"/>
    <w:rsid w:val="00343165"/>
    <w:rsid w:val="003446E4"/>
    <w:rsid w:val="0034698B"/>
    <w:rsid w:val="00347E84"/>
    <w:rsid w:val="0035057C"/>
    <w:rsid w:val="00350B25"/>
    <w:rsid w:val="00352106"/>
    <w:rsid w:val="00355602"/>
    <w:rsid w:val="00355878"/>
    <w:rsid w:val="003648A3"/>
    <w:rsid w:val="00364F78"/>
    <w:rsid w:val="00370F63"/>
    <w:rsid w:val="00375354"/>
    <w:rsid w:val="00375FF8"/>
    <w:rsid w:val="003764CE"/>
    <w:rsid w:val="00377F53"/>
    <w:rsid w:val="003802BD"/>
    <w:rsid w:val="00380C6B"/>
    <w:rsid w:val="003820D0"/>
    <w:rsid w:val="00382F61"/>
    <w:rsid w:val="0038459F"/>
    <w:rsid w:val="00385440"/>
    <w:rsid w:val="003909C9"/>
    <w:rsid w:val="003933CA"/>
    <w:rsid w:val="003960FF"/>
    <w:rsid w:val="003A395F"/>
    <w:rsid w:val="003A42AC"/>
    <w:rsid w:val="003A6BB1"/>
    <w:rsid w:val="003B0E2A"/>
    <w:rsid w:val="003B7687"/>
    <w:rsid w:val="003C401B"/>
    <w:rsid w:val="003D1F00"/>
    <w:rsid w:val="003D254D"/>
    <w:rsid w:val="003D27A1"/>
    <w:rsid w:val="003D5AD4"/>
    <w:rsid w:val="003D6ABD"/>
    <w:rsid w:val="003D748C"/>
    <w:rsid w:val="003E1872"/>
    <w:rsid w:val="003E2426"/>
    <w:rsid w:val="003E4A62"/>
    <w:rsid w:val="003E5C69"/>
    <w:rsid w:val="003F299D"/>
    <w:rsid w:val="003F37D0"/>
    <w:rsid w:val="003F4CFA"/>
    <w:rsid w:val="003F6CAA"/>
    <w:rsid w:val="003F718F"/>
    <w:rsid w:val="00403167"/>
    <w:rsid w:val="004049AA"/>
    <w:rsid w:val="00405B41"/>
    <w:rsid w:val="00406347"/>
    <w:rsid w:val="00414B5C"/>
    <w:rsid w:val="00415F9F"/>
    <w:rsid w:val="00417B7A"/>
    <w:rsid w:val="0042166A"/>
    <w:rsid w:val="00422228"/>
    <w:rsid w:val="00422C1C"/>
    <w:rsid w:val="0042346D"/>
    <w:rsid w:val="00423B3D"/>
    <w:rsid w:val="00424C7D"/>
    <w:rsid w:val="00425383"/>
    <w:rsid w:val="00430DC1"/>
    <w:rsid w:val="00432643"/>
    <w:rsid w:val="0043457E"/>
    <w:rsid w:val="0043458B"/>
    <w:rsid w:val="0043481F"/>
    <w:rsid w:val="004348F8"/>
    <w:rsid w:val="00436C21"/>
    <w:rsid w:val="00436FF1"/>
    <w:rsid w:val="0044110B"/>
    <w:rsid w:val="004438CF"/>
    <w:rsid w:val="0044424F"/>
    <w:rsid w:val="00444C61"/>
    <w:rsid w:val="004457C4"/>
    <w:rsid w:val="0044609D"/>
    <w:rsid w:val="00446670"/>
    <w:rsid w:val="00450EB0"/>
    <w:rsid w:val="0045134C"/>
    <w:rsid w:val="00451594"/>
    <w:rsid w:val="004519F6"/>
    <w:rsid w:val="004521EB"/>
    <w:rsid w:val="004634A2"/>
    <w:rsid w:val="00465D1D"/>
    <w:rsid w:val="004667CE"/>
    <w:rsid w:val="00466D78"/>
    <w:rsid w:val="004670A7"/>
    <w:rsid w:val="00470374"/>
    <w:rsid w:val="00472372"/>
    <w:rsid w:val="00474774"/>
    <w:rsid w:val="00475C23"/>
    <w:rsid w:val="0047642C"/>
    <w:rsid w:val="00476BF3"/>
    <w:rsid w:val="00480902"/>
    <w:rsid w:val="00485321"/>
    <w:rsid w:val="004860CC"/>
    <w:rsid w:val="004866CA"/>
    <w:rsid w:val="004973D9"/>
    <w:rsid w:val="004A14CF"/>
    <w:rsid w:val="004A162A"/>
    <w:rsid w:val="004A361F"/>
    <w:rsid w:val="004A4A7E"/>
    <w:rsid w:val="004A60C0"/>
    <w:rsid w:val="004B016E"/>
    <w:rsid w:val="004B1E38"/>
    <w:rsid w:val="004C794A"/>
    <w:rsid w:val="004D0FA8"/>
    <w:rsid w:val="004D29F0"/>
    <w:rsid w:val="004D310C"/>
    <w:rsid w:val="004D321D"/>
    <w:rsid w:val="004E35B3"/>
    <w:rsid w:val="004E4301"/>
    <w:rsid w:val="004E5619"/>
    <w:rsid w:val="004E64AC"/>
    <w:rsid w:val="004E6744"/>
    <w:rsid w:val="004E6A77"/>
    <w:rsid w:val="004F0D87"/>
    <w:rsid w:val="004F0EEE"/>
    <w:rsid w:val="004F2626"/>
    <w:rsid w:val="004F3204"/>
    <w:rsid w:val="004F3679"/>
    <w:rsid w:val="004F5FA7"/>
    <w:rsid w:val="004F7053"/>
    <w:rsid w:val="005027EC"/>
    <w:rsid w:val="005039A7"/>
    <w:rsid w:val="0050688A"/>
    <w:rsid w:val="00510C4E"/>
    <w:rsid w:val="005111CB"/>
    <w:rsid w:val="0051184B"/>
    <w:rsid w:val="00515B83"/>
    <w:rsid w:val="005163D6"/>
    <w:rsid w:val="005171FC"/>
    <w:rsid w:val="0052140E"/>
    <w:rsid w:val="00524170"/>
    <w:rsid w:val="0052504D"/>
    <w:rsid w:val="00525684"/>
    <w:rsid w:val="0052669F"/>
    <w:rsid w:val="00526AF0"/>
    <w:rsid w:val="005330E6"/>
    <w:rsid w:val="00533CD1"/>
    <w:rsid w:val="00533CF4"/>
    <w:rsid w:val="00533E59"/>
    <w:rsid w:val="00534F49"/>
    <w:rsid w:val="00540363"/>
    <w:rsid w:val="00540709"/>
    <w:rsid w:val="005421F3"/>
    <w:rsid w:val="00542EEB"/>
    <w:rsid w:val="00543F51"/>
    <w:rsid w:val="00544962"/>
    <w:rsid w:val="00545FFA"/>
    <w:rsid w:val="0054627F"/>
    <w:rsid w:val="005463D3"/>
    <w:rsid w:val="00546EC0"/>
    <w:rsid w:val="00547747"/>
    <w:rsid w:val="00547F60"/>
    <w:rsid w:val="0055645E"/>
    <w:rsid w:val="00556468"/>
    <w:rsid w:val="005574AF"/>
    <w:rsid w:val="00557FA6"/>
    <w:rsid w:val="00560340"/>
    <w:rsid w:val="00564D67"/>
    <w:rsid w:val="00566530"/>
    <w:rsid w:val="0057354C"/>
    <w:rsid w:val="00575427"/>
    <w:rsid w:val="00575577"/>
    <w:rsid w:val="00577770"/>
    <w:rsid w:val="00580E38"/>
    <w:rsid w:val="00581742"/>
    <w:rsid w:val="00581FC7"/>
    <w:rsid w:val="0058367C"/>
    <w:rsid w:val="00584F19"/>
    <w:rsid w:val="0058523A"/>
    <w:rsid w:val="005869D9"/>
    <w:rsid w:val="0059085D"/>
    <w:rsid w:val="00590A8B"/>
    <w:rsid w:val="00591343"/>
    <w:rsid w:val="00592F6A"/>
    <w:rsid w:val="005937FE"/>
    <w:rsid w:val="005A296A"/>
    <w:rsid w:val="005A2ED0"/>
    <w:rsid w:val="005A3339"/>
    <w:rsid w:val="005A3EAC"/>
    <w:rsid w:val="005A43FC"/>
    <w:rsid w:val="005A50F9"/>
    <w:rsid w:val="005B0F5E"/>
    <w:rsid w:val="005B23E2"/>
    <w:rsid w:val="005B2487"/>
    <w:rsid w:val="005B292C"/>
    <w:rsid w:val="005B2992"/>
    <w:rsid w:val="005B3BBE"/>
    <w:rsid w:val="005B5EA1"/>
    <w:rsid w:val="005B61DB"/>
    <w:rsid w:val="005B6EAE"/>
    <w:rsid w:val="005C271C"/>
    <w:rsid w:val="005C3245"/>
    <w:rsid w:val="005C33AB"/>
    <w:rsid w:val="005C3D9C"/>
    <w:rsid w:val="005C3ED1"/>
    <w:rsid w:val="005C4C28"/>
    <w:rsid w:val="005C51FB"/>
    <w:rsid w:val="005D47CD"/>
    <w:rsid w:val="005E248D"/>
    <w:rsid w:val="005E4CBE"/>
    <w:rsid w:val="005E7F76"/>
    <w:rsid w:val="005F431C"/>
    <w:rsid w:val="005F4D36"/>
    <w:rsid w:val="005F6A8E"/>
    <w:rsid w:val="00601C86"/>
    <w:rsid w:val="006025F1"/>
    <w:rsid w:val="006038F2"/>
    <w:rsid w:val="00606F52"/>
    <w:rsid w:val="00615629"/>
    <w:rsid w:val="006214C2"/>
    <w:rsid w:val="006228CF"/>
    <w:rsid w:val="00623BB2"/>
    <w:rsid w:val="006241FC"/>
    <w:rsid w:val="00625855"/>
    <w:rsid w:val="006263E6"/>
    <w:rsid w:val="00626B1A"/>
    <w:rsid w:val="00627372"/>
    <w:rsid w:val="00633467"/>
    <w:rsid w:val="00635509"/>
    <w:rsid w:val="00635541"/>
    <w:rsid w:val="00635B9F"/>
    <w:rsid w:val="00637AFC"/>
    <w:rsid w:val="006406A1"/>
    <w:rsid w:val="00642CF5"/>
    <w:rsid w:val="00643164"/>
    <w:rsid w:val="00651807"/>
    <w:rsid w:val="00652837"/>
    <w:rsid w:val="0065440B"/>
    <w:rsid w:val="00655505"/>
    <w:rsid w:val="0065619B"/>
    <w:rsid w:val="0065646C"/>
    <w:rsid w:val="00656656"/>
    <w:rsid w:val="00656660"/>
    <w:rsid w:val="006717D3"/>
    <w:rsid w:val="00673AB7"/>
    <w:rsid w:val="00675D64"/>
    <w:rsid w:val="006766EC"/>
    <w:rsid w:val="006825AD"/>
    <w:rsid w:val="00682D27"/>
    <w:rsid w:val="00683375"/>
    <w:rsid w:val="006848C6"/>
    <w:rsid w:val="00684EF5"/>
    <w:rsid w:val="00684EF7"/>
    <w:rsid w:val="0068623E"/>
    <w:rsid w:val="006866D1"/>
    <w:rsid w:val="00692904"/>
    <w:rsid w:val="00692D8D"/>
    <w:rsid w:val="00692E98"/>
    <w:rsid w:val="006931EC"/>
    <w:rsid w:val="006961BE"/>
    <w:rsid w:val="00696F1A"/>
    <w:rsid w:val="00697154"/>
    <w:rsid w:val="006A101D"/>
    <w:rsid w:val="006A2D39"/>
    <w:rsid w:val="006A3D0B"/>
    <w:rsid w:val="006A4E1B"/>
    <w:rsid w:val="006A5AA5"/>
    <w:rsid w:val="006A75C9"/>
    <w:rsid w:val="006B0382"/>
    <w:rsid w:val="006B0488"/>
    <w:rsid w:val="006B19B7"/>
    <w:rsid w:val="006B39B4"/>
    <w:rsid w:val="006B45CE"/>
    <w:rsid w:val="006B56C0"/>
    <w:rsid w:val="006B6A1D"/>
    <w:rsid w:val="006C38B4"/>
    <w:rsid w:val="006C56D6"/>
    <w:rsid w:val="006C5909"/>
    <w:rsid w:val="006C5CB2"/>
    <w:rsid w:val="006C75D2"/>
    <w:rsid w:val="006D3CE7"/>
    <w:rsid w:val="006D5CE4"/>
    <w:rsid w:val="006E3265"/>
    <w:rsid w:val="006E42D4"/>
    <w:rsid w:val="006E4BFC"/>
    <w:rsid w:val="006E5271"/>
    <w:rsid w:val="006E6238"/>
    <w:rsid w:val="006E656D"/>
    <w:rsid w:val="006F1188"/>
    <w:rsid w:val="006F3CF3"/>
    <w:rsid w:val="006F4922"/>
    <w:rsid w:val="006F7425"/>
    <w:rsid w:val="00704378"/>
    <w:rsid w:val="007043D9"/>
    <w:rsid w:val="007052FC"/>
    <w:rsid w:val="0070650D"/>
    <w:rsid w:val="007077E5"/>
    <w:rsid w:val="007110AA"/>
    <w:rsid w:val="00712A3E"/>
    <w:rsid w:val="00713143"/>
    <w:rsid w:val="007151CE"/>
    <w:rsid w:val="00715A7E"/>
    <w:rsid w:val="00717AA2"/>
    <w:rsid w:val="00720BA4"/>
    <w:rsid w:val="0072268E"/>
    <w:rsid w:val="0072316E"/>
    <w:rsid w:val="0073141A"/>
    <w:rsid w:val="007317FE"/>
    <w:rsid w:val="00733A84"/>
    <w:rsid w:val="00733CA4"/>
    <w:rsid w:val="0073440E"/>
    <w:rsid w:val="00734C35"/>
    <w:rsid w:val="007364AB"/>
    <w:rsid w:val="00736B2B"/>
    <w:rsid w:val="00740791"/>
    <w:rsid w:val="0074086A"/>
    <w:rsid w:val="0074128A"/>
    <w:rsid w:val="0074310C"/>
    <w:rsid w:val="00744585"/>
    <w:rsid w:val="00744B52"/>
    <w:rsid w:val="00746843"/>
    <w:rsid w:val="00750AFE"/>
    <w:rsid w:val="007516F5"/>
    <w:rsid w:val="00752B96"/>
    <w:rsid w:val="00753DAF"/>
    <w:rsid w:val="007561D9"/>
    <w:rsid w:val="00761CE8"/>
    <w:rsid w:val="00762961"/>
    <w:rsid w:val="00765751"/>
    <w:rsid w:val="00765A53"/>
    <w:rsid w:val="00766356"/>
    <w:rsid w:val="00770610"/>
    <w:rsid w:val="00770BE1"/>
    <w:rsid w:val="00772363"/>
    <w:rsid w:val="00773430"/>
    <w:rsid w:val="00775207"/>
    <w:rsid w:val="00775A62"/>
    <w:rsid w:val="00775EB5"/>
    <w:rsid w:val="007816BB"/>
    <w:rsid w:val="00783706"/>
    <w:rsid w:val="0078396D"/>
    <w:rsid w:val="00783A23"/>
    <w:rsid w:val="00784463"/>
    <w:rsid w:val="0078647F"/>
    <w:rsid w:val="00791C21"/>
    <w:rsid w:val="0079364B"/>
    <w:rsid w:val="00794C35"/>
    <w:rsid w:val="00795125"/>
    <w:rsid w:val="00796494"/>
    <w:rsid w:val="00797D51"/>
    <w:rsid w:val="007A0A99"/>
    <w:rsid w:val="007A1F5E"/>
    <w:rsid w:val="007A31AD"/>
    <w:rsid w:val="007A3A07"/>
    <w:rsid w:val="007A5899"/>
    <w:rsid w:val="007C0D6B"/>
    <w:rsid w:val="007C29CC"/>
    <w:rsid w:val="007C312E"/>
    <w:rsid w:val="007C375E"/>
    <w:rsid w:val="007C75A9"/>
    <w:rsid w:val="007D2761"/>
    <w:rsid w:val="007D3F74"/>
    <w:rsid w:val="007E01C7"/>
    <w:rsid w:val="007E3961"/>
    <w:rsid w:val="007E66F4"/>
    <w:rsid w:val="007E67F0"/>
    <w:rsid w:val="007E7497"/>
    <w:rsid w:val="007E77BA"/>
    <w:rsid w:val="007F3801"/>
    <w:rsid w:val="007F3DCA"/>
    <w:rsid w:val="007F7C85"/>
    <w:rsid w:val="008005CF"/>
    <w:rsid w:val="0080095D"/>
    <w:rsid w:val="00803934"/>
    <w:rsid w:val="00803DDC"/>
    <w:rsid w:val="00804ECA"/>
    <w:rsid w:val="00805956"/>
    <w:rsid w:val="00805B70"/>
    <w:rsid w:val="00807980"/>
    <w:rsid w:val="00807ECE"/>
    <w:rsid w:val="00815188"/>
    <w:rsid w:val="00815B7B"/>
    <w:rsid w:val="0082269F"/>
    <w:rsid w:val="008250BC"/>
    <w:rsid w:val="008250E1"/>
    <w:rsid w:val="00825EC2"/>
    <w:rsid w:val="00826B64"/>
    <w:rsid w:val="008276FE"/>
    <w:rsid w:val="00827989"/>
    <w:rsid w:val="00830C5B"/>
    <w:rsid w:val="00832186"/>
    <w:rsid w:val="008323AC"/>
    <w:rsid w:val="00833866"/>
    <w:rsid w:val="00835B12"/>
    <w:rsid w:val="0084223F"/>
    <w:rsid w:val="0084363B"/>
    <w:rsid w:val="0084505F"/>
    <w:rsid w:val="00850A06"/>
    <w:rsid w:val="008526D6"/>
    <w:rsid w:val="008529AF"/>
    <w:rsid w:val="008550D6"/>
    <w:rsid w:val="00855474"/>
    <w:rsid w:val="00856B96"/>
    <w:rsid w:val="00856F5D"/>
    <w:rsid w:val="00857CBE"/>
    <w:rsid w:val="00861AF8"/>
    <w:rsid w:val="008662F5"/>
    <w:rsid w:val="00866E0D"/>
    <w:rsid w:val="008679F1"/>
    <w:rsid w:val="0087169C"/>
    <w:rsid w:val="008736AD"/>
    <w:rsid w:val="0087437C"/>
    <w:rsid w:val="00876132"/>
    <w:rsid w:val="00886165"/>
    <w:rsid w:val="0088680C"/>
    <w:rsid w:val="008905BD"/>
    <w:rsid w:val="00891AB3"/>
    <w:rsid w:val="00891C18"/>
    <w:rsid w:val="008A10C6"/>
    <w:rsid w:val="008A2954"/>
    <w:rsid w:val="008A4A41"/>
    <w:rsid w:val="008A4CA1"/>
    <w:rsid w:val="008A4CD1"/>
    <w:rsid w:val="008A6136"/>
    <w:rsid w:val="008A63B4"/>
    <w:rsid w:val="008B1BBA"/>
    <w:rsid w:val="008B1D8B"/>
    <w:rsid w:val="008B1DA3"/>
    <w:rsid w:val="008B2B45"/>
    <w:rsid w:val="008B3196"/>
    <w:rsid w:val="008B3E99"/>
    <w:rsid w:val="008B7536"/>
    <w:rsid w:val="008C2C09"/>
    <w:rsid w:val="008C46FE"/>
    <w:rsid w:val="008C4B0F"/>
    <w:rsid w:val="008C50DA"/>
    <w:rsid w:val="008C54A5"/>
    <w:rsid w:val="008D02CD"/>
    <w:rsid w:val="008D07D1"/>
    <w:rsid w:val="008D0EF1"/>
    <w:rsid w:val="008D3F12"/>
    <w:rsid w:val="008D498C"/>
    <w:rsid w:val="008D4B8E"/>
    <w:rsid w:val="008D4EC6"/>
    <w:rsid w:val="008D58D2"/>
    <w:rsid w:val="008D6BB4"/>
    <w:rsid w:val="008D7E53"/>
    <w:rsid w:val="008E0338"/>
    <w:rsid w:val="008E13F1"/>
    <w:rsid w:val="008E28F1"/>
    <w:rsid w:val="008E4872"/>
    <w:rsid w:val="008E5871"/>
    <w:rsid w:val="008F00DC"/>
    <w:rsid w:val="008F2434"/>
    <w:rsid w:val="008F79AE"/>
    <w:rsid w:val="009012A7"/>
    <w:rsid w:val="00902448"/>
    <w:rsid w:val="00911B86"/>
    <w:rsid w:val="00923B2A"/>
    <w:rsid w:val="00926053"/>
    <w:rsid w:val="00927DB4"/>
    <w:rsid w:val="00930CD3"/>
    <w:rsid w:val="00930D1A"/>
    <w:rsid w:val="00932199"/>
    <w:rsid w:val="00933094"/>
    <w:rsid w:val="009337C8"/>
    <w:rsid w:val="00933999"/>
    <w:rsid w:val="00933C30"/>
    <w:rsid w:val="00934211"/>
    <w:rsid w:val="009343D8"/>
    <w:rsid w:val="00935D16"/>
    <w:rsid w:val="00936877"/>
    <w:rsid w:val="00940536"/>
    <w:rsid w:val="00941C03"/>
    <w:rsid w:val="00942526"/>
    <w:rsid w:val="00942846"/>
    <w:rsid w:val="009437E5"/>
    <w:rsid w:val="009442A6"/>
    <w:rsid w:val="00946553"/>
    <w:rsid w:val="00946D00"/>
    <w:rsid w:val="009541E1"/>
    <w:rsid w:val="009553C8"/>
    <w:rsid w:val="0095693A"/>
    <w:rsid w:val="0095696B"/>
    <w:rsid w:val="00960D84"/>
    <w:rsid w:val="00964370"/>
    <w:rsid w:val="00966503"/>
    <w:rsid w:val="00966B33"/>
    <w:rsid w:val="00972288"/>
    <w:rsid w:val="00973F2C"/>
    <w:rsid w:val="009741A2"/>
    <w:rsid w:val="009833B4"/>
    <w:rsid w:val="00984981"/>
    <w:rsid w:val="00984CE7"/>
    <w:rsid w:val="009873D7"/>
    <w:rsid w:val="00987547"/>
    <w:rsid w:val="009906FA"/>
    <w:rsid w:val="00990CEE"/>
    <w:rsid w:val="00993847"/>
    <w:rsid w:val="00993AE5"/>
    <w:rsid w:val="009950BE"/>
    <w:rsid w:val="009A152A"/>
    <w:rsid w:val="009A4ECE"/>
    <w:rsid w:val="009A5D76"/>
    <w:rsid w:val="009A70C3"/>
    <w:rsid w:val="009B0AB9"/>
    <w:rsid w:val="009B0FFD"/>
    <w:rsid w:val="009B2AC2"/>
    <w:rsid w:val="009B461D"/>
    <w:rsid w:val="009B4860"/>
    <w:rsid w:val="009B4B0B"/>
    <w:rsid w:val="009B54B8"/>
    <w:rsid w:val="009B5DD0"/>
    <w:rsid w:val="009B79D3"/>
    <w:rsid w:val="009C2C68"/>
    <w:rsid w:val="009C4683"/>
    <w:rsid w:val="009D2502"/>
    <w:rsid w:val="009D3DDA"/>
    <w:rsid w:val="009D48CB"/>
    <w:rsid w:val="009D602C"/>
    <w:rsid w:val="009D652B"/>
    <w:rsid w:val="009D65D3"/>
    <w:rsid w:val="009D7FA7"/>
    <w:rsid w:val="009E1818"/>
    <w:rsid w:val="009E5415"/>
    <w:rsid w:val="009E7617"/>
    <w:rsid w:val="009F0112"/>
    <w:rsid w:val="009F7F25"/>
    <w:rsid w:val="00A00138"/>
    <w:rsid w:val="00A01718"/>
    <w:rsid w:val="00A025DE"/>
    <w:rsid w:val="00A02F11"/>
    <w:rsid w:val="00A04C1C"/>
    <w:rsid w:val="00A05FA0"/>
    <w:rsid w:val="00A0748D"/>
    <w:rsid w:val="00A13FC8"/>
    <w:rsid w:val="00A25ECC"/>
    <w:rsid w:val="00A26522"/>
    <w:rsid w:val="00A27F1D"/>
    <w:rsid w:val="00A30AEC"/>
    <w:rsid w:val="00A32707"/>
    <w:rsid w:val="00A3341B"/>
    <w:rsid w:val="00A33797"/>
    <w:rsid w:val="00A34E01"/>
    <w:rsid w:val="00A356E4"/>
    <w:rsid w:val="00A36410"/>
    <w:rsid w:val="00A37B2F"/>
    <w:rsid w:val="00A37DA8"/>
    <w:rsid w:val="00A41FEF"/>
    <w:rsid w:val="00A468DF"/>
    <w:rsid w:val="00A471F1"/>
    <w:rsid w:val="00A4745A"/>
    <w:rsid w:val="00A51263"/>
    <w:rsid w:val="00A5293B"/>
    <w:rsid w:val="00A52D4D"/>
    <w:rsid w:val="00A54234"/>
    <w:rsid w:val="00A561AA"/>
    <w:rsid w:val="00A60361"/>
    <w:rsid w:val="00A656D7"/>
    <w:rsid w:val="00A67404"/>
    <w:rsid w:val="00A67BAF"/>
    <w:rsid w:val="00A7198E"/>
    <w:rsid w:val="00A739C1"/>
    <w:rsid w:val="00A7418F"/>
    <w:rsid w:val="00A76A4B"/>
    <w:rsid w:val="00A7769D"/>
    <w:rsid w:val="00A808F6"/>
    <w:rsid w:val="00A82D93"/>
    <w:rsid w:val="00A83C5D"/>
    <w:rsid w:val="00A91489"/>
    <w:rsid w:val="00A92385"/>
    <w:rsid w:val="00A965BD"/>
    <w:rsid w:val="00AA5CD0"/>
    <w:rsid w:val="00AA6D6D"/>
    <w:rsid w:val="00AB1244"/>
    <w:rsid w:val="00AB1C24"/>
    <w:rsid w:val="00AB3737"/>
    <w:rsid w:val="00AB3F50"/>
    <w:rsid w:val="00AB4E3F"/>
    <w:rsid w:val="00AB65CF"/>
    <w:rsid w:val="00AC1A7A"/>
    <w:rsid w:val="00AC1FB0"/>
    <w:rsid w:val="00AC4581"/>
    <w:rsid w:val="00AC4746"/>
    <w:rsid w:val="00AC66EA"/>
    <w:rsid w:val="00AC6E63"/>
    <w:rsid w:val="00AD1DE5"/>
    <w:rsid w:val="00AD20B7"/>
    <w:rsid w:val="00AD3056"/>
    <w:rsid w:val="00AD3AEF"/>
    <w:rsid w:val="00AD4EF2"/>
    <w:rsid w:val="00AE1494"/>
    <w:rsid w:val="00AE2136"/>
    <w:rsid w:val="00AE26D7"/>
    <w:rsid w:val="00AE448C"/>
    <w:rsid w:val="00AE68B4"/>
    <w:rsid w:val="00AE7E83"/>
    <w:rsid w:val="00AE7EE3"/>
    <w:rsid w:val="00AF00EB"/>
    <w:rsid w:val="00AF1B60"/>
    <w:rsid w:val="00AF46FA"/>
    <w:rsid w:val="00AF4B78"/>
    <w:rsid w:val="00AF4E6C"/>
    <w:rsid w:val="00B0016A"/>
    <w:rsid w:val="00B00598"/>
    <w:rsid w:val="00B00EA8"/>
    <w:rsid w:val="00B03264"/>
    <w:rsid w:val="00B03323"/>
    <w:rsid w:val="00B04557"/>
    <w:rsid w:val="00B04FCB"/>
    <w:rsid w:val="00B05405"/>
    <w:rsid w:val="00B05A0E"/>
    <w:rsid w:val="00B10954"/>
    <w:rsid w:val="00B10CD2"/>
    <w:rsid w:val="00B119E5"/>
    <w:rsid w:val="00B12128"/>
    <w:rsid w:val="00B14B54"/>
    <w:rsid w:val="00B1590C"/>
    <w:rsid w:val="00B1667A"/>
    <w:rsid w:val="00B17031"/>
    <w:rsid w:val="00B17EE4"/>
    <w:rsid w:val="00B2173D"/>
    <w:rsid w:val="00B25513"/>
    <w:rsid w:val="00B3542B"/>
    <w:rsid w:val="00B40066"/>
    <w:rsid w:val="00B40641"/>
    <w:rsid w:val="00B42E6D"/>
    <w:rsid w:val="00B43FB7"/>
    <w:rsid w:val="00B442EB"/>
    <w:rsid w:val="00B449FB"/>
    <w:rsid w:val="00B460C1"/>
    <w:rsid w:val="00B4766E"/>
    <w:rsid w:val="00B50A5A"/>
    <w:rsid w:val="00B51240"/>
    <w:rsid w:val="00B51B48"/>
    <w:rsid w:val="00B5249E"/>
    <w:rsid w:val="00B529B7"/>
    <w:rsid w:val="00B56C8F"/>
    <w:rsid w:val="00B5754B"/>
    <w:rsid w:val="00B608AF"/>
    <w:rsid w:val="00B60C1A"/>
    <w:rsid w:val="00B628AD"/>
    <w:rsid w:val="00B64DB2"/>
    <w:rsid w:val="00B659CD"/>
    <w:rsid w:val="00B6601D"/>
    <w:rsid w:val="00B74968"/>
    <w:rsid w:val="00B76EDB"/>
    <w:rsid w:val="00B80E30"/>
    <w:rsid w:val="00B84934"/>
    <w:rsid w:val="00B85D3D"/>
    <w:rsid w:val="00B87911"/>
    <w:rsid w:val="00B92425"/>
    <w:rsid w:val="00B956CE"/>
    <w:rsid w:val="00B9659A"/>
    <w:rsid w:val="00B96EA5"/>
    <w:rsid w:val="00B97D32"/>
    <w:rsid w:val="00BA1565"/>
    <w:rsid w:val="00BA1CC0"/>
    <w:rsid w:val="00BA2E47"/>
    <w:rsid w:val="00BA488B"/>
    <w:rsid w:val="00BB129C"/>
    <w:rsid w:val="00BB1491"/>
    <w:rsid w:val="00BB2E15"/>
    <w:rsid w:val="00BB357E"/>
    <w:rsid w:val="00BB429E"/>
    <w:rsid w:val="00BB4F8C"/>
    <w:rsid w:val="00BB520A"/>
    <w:rsid w:val="00BC3272"/>
    <w:rsid w:val="00BC5061"/>
    <w:rsid w:val="00BD1A55"/>
    <w:rsid w:val="00BD3B67"/>
    <w:rsid w:val="00BD3C91"/>
    <w:rsid w:val="00BD4F43"/>
    <w:rsid w:val="00BE0558"/>
    <w:rsid w:val="00BE1096"/>
    <w:rsid w:val="00BE2153"/>
    <w:rsid w:val="00BE2A74"/>
    <w:rsid w:val="00BF228F"/>
    <w:rsid w:val="00BF28FF"/>
    <w:rsid w:val="00BF5234"/>
    <w:rsid w:val="00BF5E8C"/>
    <w:rsid w:val="00BF6026"/>
    <w:rsid w:val="00BF6F42"/>
    <w:rsid w:val="00BF75C9"/>
    <w:rsid w:val="00BF7964"/>
    <w:rsid w:val="00BF7FBB"/>
    <w:rsid w:val="00C036DE"/>
    <w:rsid w:val="00C03794"/>
    <w:rsid w:val="00C040D6"/>
    <w:rsid w:val="00C100C0"/>
    <w:rsid w:val="00C102E7"/>
    <w:rsid w:val="00C16F93"/>
    <w:rsid w:val="00C222A3"/>
    <w:rsid w:val="00C235E8"/>
    <w:rsid w:val="00C2673C"/>
    <w:rsid w:val="00C32AAE"/>
    <w:rsid w:val="00C33737"/>
    <w:rsid w:val="00C3376C"/>
    <w:rsid w:val="00C3385D"/>
    <w:rsid w:val="00C338A3"/>
    <w:rsid w:val="00C41362"/>
    <w:rsid w:val="00C423B6"/>
    <w:rsid w:val="00C4608C"/>
    <w:rsid w:val="00C501F5"/>
    <w:rsid w:val="00C5087A"/>
    <w:rsid w:val="00C61940"/>
    <w:rsid w:val="00C62A66"/>
    <w:rsid w:val="00C634DC"/>
    <w:rsid w:val="00C65428"/>
    <w:rsid w:val="00C66661"/>
    <w:rsid w:val="00C667B6"/>
    <w:rsid w:val="00C66F04"/>
    <w:rsid w:val="00C71D38"/>
    <w:rsid w:val="00C73A5E"/>
    <w:rsid w:val="00C75587"/>
    <w:rsid w:val="00C83010"/>
    <w:rsid w:val="00C84A7D"/>
    <w:rsid w:val="00C870B5"/>
    <w:rsid w:val="00C870DB"/>
    <w:rsid w:val="00C919D6"/>
    <w:rsid w:val="00C93854"/>
    <w:rsid w:val="00C9396D"/>
    <w:rsid w:val="00C93C3E"/>
    <w:rsid w:val="00C942AB"/>
    <w:rsid w:val="00C96386"/>
    <w:rsid w:val="00C9646E"/>
    <w:rsid w:val="00CA0ABE"/>
    <w:rsid w:val="00CA2CC1"/>
    <w:rsid w:val="00CA42DC"/>
    <w:rsid w:val="00CA579A"/>
    <w:rsid w:val="00CA6177"/>
    <w:rsid w:val="00CA6C74"/>
    <w:rsid w:val="00CB18FB"/>
    <w:rsid w:val="00CB25FE"/>
    <w:rsid w:val="00CB4B9D"/>
    <w:rsid w:val="00CB71D5"/>
    <w:rsid w:val="00CB7E3A"/>
    <w:rsid w:val="00CC1B7B"/>
    <w:rsid w:val="00CC2631"/>
    <w:rsid w:val="00CC2A27"/>
    <w:rsid w:val="00CC3C8C"/>
    <w:rsid w:val="00CC786A"/>
    <w:rsid w:val="00CD4A63"/>
    <w:rsid w:val="00CD791F"/>
    <w:rsid w:val="00CD7BC9"/>
    <w:rsid w:val="00CE18C1"/>
    <w:rsid w:val="00CE3257"/>
    <w:rsid w:val="00CE396F"/>
    <w:rsid w:val="00CE6C24"/>
    <w:rsid w:val="00CE734D"/>
    <w:rsid w:val="00CF0599"/>
    <w:rsid w:val="00CF233D"/>
    <w:rsid w:val="00CF2A0E"/>
    <w:rsid w:val="00D0092D"/>
    <w:rsid w:val="00D00EB8"/>
    <w:rsid w:val="00D029BF"/>
    <w:rsid w:val="00D039F3"/>
    <w:rsid w:val="00D069B4"/>
    <w:rsid w:val="00D10121"/>
    <w:rsid w:val="00D105D8"/>
    <w:rsid w:val="00D10654"/>
    <w:rsid w:val="00D1359C"/>
    <w:rsid w:val="00D1385D"/>
    <w:rsid w:val="00D21DD3"/>
    <w:rsid w:val="00D22F77"/>
    <w:rsid w:val="00D23BA8"/>
    <w:rsid w:val="00D259EE"/>
    <w:rsid w:val="00D25EA1"/>
    <w:rsid w:val="00D313D4"/>
    <w:rsid w:val="00D319B9"/>
    <w:rsid w:val="00D32B2A"/>
    <w:rsid w:val="00D32B90"/>
    <w:rsid w:val="00D33BF6"/>
    <w:rsid w:val="00D3400C"/>
    <w:rsid w:val="00D35EA4"/>
    <w:rsid w:val="00D40B59"/>
    <w:rsid w:val="00D424E8"/>
    <w:rsid w:val="00D5256E"/>
    <w:rsid w:val="00D52604"/>
    <w:rsid w:val="00D527A3"/>
    <w:rsid w:val="00D53380"/>
    <w:rsid w:val="00D56A06"/>
    <w:rsid w:val="00D57350"/>
    <w:rsid w:val="00D6014F"/>
    <w:rsid w:val="00D607AC"/>
    <w:rsid w:val="00D61DEC"/>
    <w:rsid w:val="00D620BA"/>
    <w:rsid w:val="00D62701"/>
    <w:rsid w:val="00D6449B"/>
    <w:rsid w:val="00D64B40"/>
    <w:rsid w:val="00D64B92"/>
    <w:rsid w:val="00D674AD"/>
    <w:rsid w:val="00D76CD6"/>
    <w:rsid w:val="00D820F0"/>
    <w:rsid w:val="00D836E0"/>
    <w:rsid w:val="00D86DFB"/>
    <w:rsid w:val="00D872B7"/>
    <w:rsid w:val="00D9173A"/>
    <w:rsid w:val="00D925CB"/>
    <w:rsid w:val="00D965E2"/>
    <w:rsid w:val="00D97541"/>
    <w:rsid w:val="00DA0D39"/>
    <w:rsid w:val="00DA3CBC"/>
    <w:rsid w:val="00DB2067"/>
    <w:rsid w:val="00DB4343"/>
    <w:rsid w:val="00DB48D3"/>
    <w:rsid w:val="00DC0ADE"/>
    <w:rsid w:val="00DC0AE2"/>
    <w:rsid w:val="00DC0EB7"/>
    <w:rsid w:val="00DC42CD"/>
    <w:rsid w:val="00DC5486"/>
    <w:rsid w:val="00DC5DD0"/>
    <w:rsid w:val="00DD00FB"/>
    <w:rsid w:val="00DD1BCB"/>
    <w:rsid w:val="00DD318D"/>
    <w:rsid w:val="00DE0745"/>
    <w:rsid w:val="00DE24BB"/>
    <w:rsid w:val="00DE282C"/>
    <w:rsid w:val="00DE2920"/>
    <w:rsid w:val="00DE3507"/>
    <w:rsid w:val="00DE516F"/>
    <w:rsid w:val="00DE63AA"/>
    <w:rsid w:val="00DE6BB6"/>
    <w:rsid w:val="00DE7357"/>
    <w:rsid w:val="00DE753C"/>
    <w:rsid w:val="00DE790B"/>
    <w:rsid w:val="00DF17A8"/>
    <w:rsid w:val="00DF568B"/>
    <w:rsid w:val="00DF66D3"/>
    <w:rsid w:val="00E00987"/>
    <w:rsid w:val="00E0145B"/>
    <w:rsid w:val="00E01701"/>
    <w:rsid w:val="00E02B53"/>
    <w:rsid w:val="00E07302"/>
    <w:rsid w:val="00E112C2"/>
    <w:rsid w:val="00E113B0"/>
    <w:rsid w:val="00E21464"/>
    <w:rsid w:val="00E21ACB"/>
    <w:rsid w:val="00E21ADC"/>
    <w:rsid w:val="00E21E79"/>
    <w:rsid w:val="00E229B7"/>
    <w:rsid w:val="00E26202"/>
    <w:rsid w:val="00E26BA5"/>
    <w:rsid w:val="00E3022E"/>
    <w:rsid w:val="00E311F9"/>
    <w:rsid w:val="00E3223A"/>
    <w:rsid w:val="00E3230C"/>
    <w:rsid w:val="00E32355"/>
    <w:rsid w:val="00E32374"/>
    <w:rsid w:val="00E33935"/>
    <w:rsid w:val="00E35484"/>
    <w:rsid w:val="00E37384"/>
    <w:rsid w:val="00E408B8"/>
    <w:rsid w:val="00E454BA"/>
    <w:rsid w:val="00E50C2F"/>
    <w:rsid w:val="00E51344"/>
    <w:rsid w:val="00E5225A"/>
    <w:rsid w:val="00E52885"/>
    <w:rsid w:val="00E5369D"/>
    <w:rsid w:val="00E557F1"/>
    <w:rsid w:val="00E55CED"/>
    <w:rsid w:val="00E600CB"/>
    <w:rsid w:val="00E60A90"/>
    <w:rsid w:val="00E60DE4"/>
    <w:rsid w:val="00E623A1"/>
    <w:rsid w:val="00E6486E"/>
    <w:rsid w:val="00E666CE"/>
    <w:rsid w:val="00E67EA6"/>
    <w:rsid w:val="00E7035A"/>
    <w:rsid w:val="00E72940"/>
    <w:rsid w:val="00E72B82"/>
    <w:rsid w:val="00E72FC5"/>
    <w:rsid w:val="00E754B1"/>
    <w:rsid w:val="00E821F2"/>
    <w:rsid w:val="00E845AB"/>
    <w:rsid w:val="00E856C9"/>
    <w:rsid w:val="00E86183"/>
    <w:rsid w:val="00E902B0"/>
    <w:rsid w:val="00E902BF"/>
    <w:rsid w:val="00E902FF"/>
    <w:rsid w:val="00E92D05"/>
    <w:rsid w:val="00E93DBB"/>
    <w:rsid w:val="00E9402B"/>
    <w:rsid w:val="00E94627"/>
    <w:rsid w:val="00E979C7"/>
    <w:rsid w:val="00EA04C6"/>
    <w:rsid w:val="00EA2729"/>
    <w:rsid w:val="00EA7017"/>
    <w:rsid w:val="00EB2480"/>
    <w:rsid w:val="00EB2E70"/>
    <w:rsid w:val="00EB35FB"/>
    <w:rsid w:val="00EB474B"/>
    <w:rsid w:val="00EB562F"/>
    <w:rsid w:val="00EC1F79"/>
    <w:rsid w:val="00EC2C06"/>
    <w:rsid w:val="00EC319A"/>
    <w:rsid w:val="00EC38D2"/>
    <w:rsid w:val="00EC3A15"/>
    <w:rsid w:val="00EC3C27"/>
    <w:rsid w:val="00EC417E"/>
    <w:rsid w:val="00ED26C5"/>
    <w:rsid w:val="00ED3597"/>
    <w:rsid w:val="00ED4578"/>
    <w:rsid w:val="00ED48CE"/>
    <w:rsid w:val="00EE34AA"/>
    <w:rsid w:val="00EE638E"/>
    <w:rsid w:val="00EE64EE"/>
    <w:rsid w:val="00EE741F"/>
    <w:rsid w:val="00EF0820"/>
    <w:rsid w:val="00EF2C15"/>
    <w:rsid w:val="00EF2CB3"/>
    <w:rsid w:val="00EF3FEC"/>
    <w:rsid w:val="00EF5970"/>
    <w:rsid w:val="00EF6A03"/>
    <w:rsid w:val="00F00E7A"/>
    <w:rsid w:val="00F039FE"/>
    <w:rsid w:val="00F03A55"/>
    <w:rsid w:val="00F04AA8"/>
    <w:rsid w:val="00F04FA3"/>
    <w:rsid w:val="00F051D6"/>
    <w:rsid w:val="00F05BE8"/>
    <w:rsid w:val="00F061A4"/>
    <w:rsid w:val="00F10E61"/>
    <w:rsid w:val="00F13005"/>
    <w:rsid w:val="00F144E3"/>
    <w:rsid w:val="00F15E16"/>
    <w:rsid w:val="00F166E0"/>
    <w:rsid w:val="00F16705"/>
    <w:rsid w:val="00F20146"/>
    <w:rsid w:val="00F21308"/>
    <w:rsid w:val="00F223F5"/>
    <w:rsid w:val="00F2280B"/>
    <w:rsid w:val="00F23278"/>
    <w:rsid w:val="00F25646"/>
    <w:rsid w:val="00F3157D"/>
    <w:rsid w:val="00F34AA6"/>
    <w:rsid w:val="00F35E01"/>
    <w:rsid w:val="00F3601E"/>
    <w:rsid w:val="00F3755C"/>
    <w:rsid w:val="00F37679"/>
    <w:rsid w:val="00F40725"/>
    <w:rsid w:val="00F43119"/>
    <w:rsid w:val="00F4488B"/>
    <w:rsid w:val="00F448F9"/>
    <w:rsid w:val="00F46260"/>
    <w:rsid w:val="00F47E29"/>
    <w:rsid w:val="00F52D99"/>
    <w:rsid w:val="00F55712"/>
    <w:rsid w:val="00F56809"/>
    <w:rsid w:val="00F600B6"/>
    <w:rsid w:val="00F61F30"/>
    <w:rsid w:val="00F654EF"/>
    <w:rsid w:val="00F70CF5"/>
    <w:rsid w:val="00F754C2"/>
    <w:rsid w:val="00F80B2B"/>
    <w:rsid w:val="00F80C9E"/>
    <w:rsid w:val="00F820C9"/>
    <w:rsid w:val="00F84031"/>
    <w:rsid w:val="00F84FF2"/>
    <w:rsid w:val="00F8745C"/>
    <w:rsid w:val="00F92010"/>
    <w:rsid w:val="00F92888"/>
    <w:rsid w:val="00F957A7"/>
    <w:rsid w:val="00F97225"/>
    <w:rsid w:val="00F97F7C"/>
    <w:rsid w:val="00FA1B74"/>
    <w:rsid w:val="00FA3775"/>
    <w:rsid w:val="00FA47C8"/>
    <w:rsid w:val="00FA5EEC"/>
    <w:rsid w:val="00FA6B8C"/>
    <w:rsid w:val="00FA7423"/>
    <w:rsid w:val="00FB0274"/>
    <w:rsid w:val="00FB1C23"/>
    <w:rsid w:val="00FB5A1F"/>
    <w:rsid w:val="00FB70BB"/>
    <w:rsid w:val="00FC0E93"/>
    <w:rsid w:val="00FC1F36"/>
    <w:rsid w:val="00FC28D3"/>
    <w:rsid w:val="00FD0852"/>
    <w:rsid w:val="00FD25FE"/>
    <w:rsid w:val="00FD41AA"/>
    <w:rsid w:val="00FD61B2"/>
    <w:rsid w:val="00FE0046"/>
    <w:rsid w:val="00FE381D"/>
    <w:rsid w:val="00FE3FE2"/>
    <w:rsid w:val="00FE4F80"/>
    <w:rsid w:val="00FF05BC"/>
    <w:rsid w:val="00FF3D38"/>
    <w:rsid w:val="00FF5B39"/>
    <w:rsid w:val="00FF72F1"/>
    <w:rsid w:val="00FF7B7B"/>
    <w:rsid w:val="00FF7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90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A4CD1"/>
    <w:pPr>
      <w:keepNext/>
      <w:spacing w:after="0" w:line="240" w:lineRule="auto"/>
      <w:jc w:val="both"/>
      <w:outlineLvl w:val="0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E24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E35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35B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rame">
    <w:name w:val="grame"/>
    <w:basedOn w:val="a0"/>
    <w:rsid w:val="004E35B3"/>
  </w:style>
  <w:style w:type="paragraph" w:styleId="a3">
    <w:name w:val="No Spacing"/>
    <w:uiPriority w:val="1"/>
    <w:qFormat/>
    <w:rsid w:val="004E35B3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semiHidden/>
    <w:unhideWhenUsed/>
    <w:rsid w:val="0080798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7980"/>
    <w:rPr>
      <w:b/>
      <w:bCs/>
    </w:rPr>
  </w:style>
  <w:style w:type="paragraph" w:customStyle="1" w:styleId="ConsPlusNormal">
    <w:name w:val="ConsPlusNormal"/>
    <w:link w:val="ConsPlusNormal0"/>
    <w:rsid w:val="004A60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8A4CD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8A4C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960FF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sid w:val="004A14CF"/>
    <w:rPr>
      <w:rFonts w:ascii="Arial" w:eastAsiaTheme="minorEastAsia" w:hAnsi="Arial" w:cs="Arial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1956A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90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A4CD1"/>
    <w:pPr>
      <w:keepNext/>
      <w:spacing w:after="0" w:line="240" w:lineRule="auto"/>
      <w:jc w:val="both"/>
      <w:outlineLvl w:val="0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E24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E35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35B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rame">
    <w:name w:val="grame"/>
    <w:basedOn w:val="a0"/>
    <w:rsid w:val="004E35B3"/>
  </w:style>
  <w:style w:type="paragraph" w:styleId="a3">
    <w:name w:val="No Spacing"/>
    <w:uiPriority w:val="1"/>
    <w:qFormat/>
    <w:rsid w:val="004E35B3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semiHidden/>
    <w:unhideWhenUsed/>
    <w:rsid w:val="0080798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7980"/>
    <w:rPr>
      <w:b/>
      <w:bCs/>
    </w:rPr>
  </w:style>
  <w:style w:type="paragraph" w:customStyle="1" w:styleId="ConsPlusNormal">
    <w:name w:val="ConsPlusNormal"/>
    <w:link w:val="ConsPlusNormal0"/>
    <w:rsid w:val="004A60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8A4CD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8A4C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960FF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sid w:val="004A14CF"/>
    <w:rPr>
      <w:rFonts w:ascii="Arial" w:eastAsiaTheme="minorEastAsia" w:hAnsi="Arial" w:cs="Arial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1956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3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FA9DF778D6C7234865007E3D9F1A54D99A17EDFAC095ED70CBFCA06D4FBFB599D0095D8483E37939189F95F3527029BE7EBAB412FB6D56C7E85A4EPAgE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050BC96308D08543755F9B75BA485619213185F9330620360C40296FA54F8ADB679E9995306B8E64056F90DDBdFk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E20873C69FA6236AE91C900198D65FE90E1F78D2F0430C00F57827D524FF439AA17206EE548874B837E57CAE7F6A3E6F2598AF8EE5CECBCmAf1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Вирясова</cp:lastModifiedBy>
  <cp:revision>61</cp:revision>
  <cp:lastPrinted>2023-01-11T11:33:00Z</cp:lastPrinted>
  <dcterms:created xsi:type="dcterms:W3CDTF">2022-07-15T06:25:00Z</dcterms:created>
  <dcterms:modified xsi:type="dcterms:W3CDTF">2023-01-11T13:03:00Z</dcterms:modified>
</cp:coreProperties>
</file>