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5E" w:rsidRPr="00A73C98" w:rsidRDefault="007B7E10" w:rsidP="007B7E10">
      <w:pPr>
        <w:spacing w:before="78" w:line="319" w:lineRule="exact"/>
        <w:ind w:right="60"/>
        <w:jc w:val="center"/>
        <w:rPr>
          <w:b/>
          <w:sz w:val="24"/>
          <w:szCs w:val="24"/>
        </w:rPr>
      </w:pPr>
      <w:r w:rsidRPr="00A73C98">
        <w:rPr>
          <w:b/>
          <w:sz w:val="24"/>
          <w:szCs w:val="24"/>
        </w:rPr>
        <w:t>Р Е Е С Т Р</w:t>
      </w:r>
    </w:p>
    <w:p w:rsidR="0070755E" w:rsidRPr="00A73C98" w:rsidRDefault="007B7E10" w:rsidP="00227337">
      <w:pPr>
        <w:pStyle w:val="a3"/>
        <w:ind w:right="60"/>
        <w:jc w:val="center"/>
        <w:rPr>
          <w:b/>
          <w:sz w:val="24"/>
          <w:szCs w:val="24"/>
        </w:rPr>
      </w:pPr>
      <w:r w:rsidRPr="00A73C98">
        <w:rPr>
          <w:b/>
          <w:sz w:val="24"/>
          <w:szCs w:val="24"/>
        </w:rPr>
        <w:t>субъектов малого и среднего предпринимательства</w:t>
      </w:r>
      <w:r w:rsidR="003C23A0" w:rsidRPr="00A73C98">
        <w:rPr>
          <w:b/>
          <w:sz w:val="24"/>
          <w:szCs w:val="24"/>
        </w:rPr>
        <w:t xml:space="preserve"> Пензенской области – получателей финансовой </w:t>
      </w:r>
      <w:r w:rsidRPr="00A73C98">
        <w:rPr>
          <w:b/>
          <w:sz w:val="24"/>
          <w:szCs w:val="24"/>
        </w:rPr>
        <w:t xml:space="preserve">поддержки </w:t>
      </w:r>
      <w:r w:rsidR="00EA08DF">
        <w:rPr>
          <w:b/>
          <w:sz w:val="24"/>
          <w:szCs w:val="24"/>
        </w:rPr>
        <w:t>в 2020</w:t>
      </w:r>
      <w:r w:rsidR="005E7300" w:rsidRPr="00A73C98">
        <w:rPr>
          <w:b/>
          <w:sz w:val="24"/>
          <w:szCs w:val="24"/>
        </w:rPr>
        <w:t xml:space="preserve"> году</w:t>
      </w:r>
    </w:p>
    <w:p w:rsidR="005E7300" w:rsidRDefault="005E7300" w:rsidP="007B7E10">
      <w:pPr>
        <w:pStyle w:val="a3"/>
        <w:ind w:right="60"/>
        <w:jc w:val="center"/>
        <w:rPr>
          <w:b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236"/>
        <w:gridCol w:w="1822"/>
        <w:gridCol w:w="1767"/>
        <w:gridCol w:w="1270"/>
        <w:gridCol w:w="1436"/>
        <w:gridCol w:w="1418"/>
        <w:gridCol w:w="1275"/>
        <w:gridCol w:w="2153"/>
        <w:gridCol w:w="1675"/>
        <w:gridCol w:w="1842"/>
      </w:tblGrid>
      <w:tr w:rsidR="00973356" w:rsidRPr="00A73C98" w:rsidTr="00227337">
        <w:trPr>
          <w:trHeight w:val="2257"/>
        </w:trPr>
        <w:tc>
          <w:tcPr>
            <w:tcW w:w="1236" w:type="dxa"/>
            <w:vAlign w:val="center"/>
          </w:tcPr>
          <w:p w:rsidR="00A73C98" w:rsidRPr="00A73C98" w:rsidRDefault="00A73C9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 w:rsidRPr="00A73C98">
              <w:rPr>
                <w:b/>
                <w:sz w:val="19"/>
                <w:szCs w:val="19"/>
              </w:rPr>
              <w:t>Номер реестровой записи</w:t>
            </w:r>
          </w:p>
        </w:tc>
        <w:tc>
          <w:tcPr>
            <w:tcW w:w="1822" w:type="dxa"/>
            <w:vAlign w:val="center"/>
          </w:tcPr>
          <w:p w:rsidR="00A73C98" w:rsidRPr="00A73C98" w:rsidRDefault="00A73C98" w:rsidP="00A73C98">
            <w:pPr>
              <w:widowControl/>
              <w:adjustRightInd w:val="0"/>
              <w:jc w:val="center"/>
              <w:rPr>
                <w:b/>
                <w:sz w:val="19"/>
                <w:szCs w:val="19"/>
              </w:rPr>
            </w:pPr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Н</w:t>
            </w:r>
            <w:r w:rsidR="00F1083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аименовани</w:t>
            </w:r>
            <w:r w:rsidR="00F10838">
              <w:rPr>
                <w:rFonts w:eastAsiaTheme="minorHAnsi"/>
                <w:b/>
                <w:bCs/>
                <w:sz w:val="19"/>
                <w:szCs w:val="19"/>
                <w:lang w:val="en-US" w:eastAsia="en-US" w:bidi="ar-SA"/>
              </w:rPr>
              <w:t>е</w:t>
            </w:r>
            <w:r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 xml:space="preserve"> предоставившего</w:t>
            </w:r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 xml:space="preserve"> поддержку органа</w:t>
            </w:r>
          </w:p>
        </w:tc>
        <w:tc>
          <w:tcPr>
            <w:tcW w:w="1767" w:type="dxa"/>
            <w:vAlign w:val="center"/>
          </w:tcPr>
          <w:p w:rsidR="00A73C98" w:rsidRPr="00A73C98" w:rsidRDefault="00A73C98" w:rsidP="00A73C9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Н</w:t>
            </w:r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1270" w:type="dxa"/>
            <w:vAlign w:val="center"/>
          </w:tcPr>
          <w:p w:rsidR="00A73C98" w:rsidRDefault="00A73C9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Вид 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436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Форма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418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Размер</w:t>
            </w:r>
          </w:p>
          <w:p w:rsidR="004B7EC8" w:rsidRDefault="00647590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</w:t>
            </w:r>
            <w:r w:rsidR="004B7EC8">
              <w:rPr>
                <w:b/>
                <w:sz w:val="19"/>
                <w:szCs w:val="19"/>
              </w:rPr>
              <w:t>оддержки</w:t>
            </w:r>
          </w:p>
          <w:p w:rsidR="00F245F9" w:rsidRPr="00A73C98" w:rsidRDefault="00F245F9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(руб.)</w:t>
            </w:r>
          </w:p>
        </w:tc>
        <w:tc>
          <w:tcPr>
            <w:tcW w:w="1275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Срок оказания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2153" w:type="dxa"/>
            <w:vAlign w:val="center"/>
          </w:tcPr>
          <w:p w:rsidR="00A73C98" w:rsidRPr="004B7EC8" w:rsidRDefault="004B7EC8" w:rsidP="004B7EC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Идентификацион</w:t>
            </w:r>
            <w:r w:rsidRPr="004B7EC8">
              <w:rPr>
                <w:b/>
                <w:sz w:val="19"/>
                <w:szCs w:val="19"/>
              </w:rPr>
              <w:t>ный номер налогоплательщика (ИНН)</w:t>
            </w:r>
          </w:p>
        </w:tc>
        <w:tc>
          <w:tcPr>
            <w:tcW w:w="1675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Дата принятия решения о предоставлении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842" w:type="dxa"/>
            <w:vAlign w:val="center"/>
          </w:tcPr>
          <w:p w:rsidR="004B7EC8" w:rsidRDefault="004B7EC8" w:rsidP="004B7EC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 xml:space="preserve">Информация </w:t>
            </w:r>
          </w:p>
          <w:p w:rsidR="00A73C98" w:rsidRPr="004B7EC8" w:rsidRDefault="004B7EC8" w:rsidP="004B7EC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>(в случае, если имеется) о нарушении порядка и условий предоставления поддержки, в том числе о нецелевом использовании средств поддержки</w:t>
            </w:r>
          </w:p>
        </w:tc>
      </w:tr>
      <w:tr w:rsidR="00973356" w:rsidRPr="00A73C98" w:rsidTr="00227337">
        <w:tc>
          <w:tcPr>
            <w:tcW w:w="1236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822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767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70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436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18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75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153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675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842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</w:tr>
      <w:tr w:rsidR="00973356" w:rsidRPr="00A73C98" w:rsidTr="00227337">
        <w:tc>
          <w:tcPr>
            <w:tcW w:w="1236" w:type="dxa"/>
          </w:tcPr>
          <w:p w:rsidR="00A73C98" w:rsidRPr="00A73C98" w:rsidRDefault="00D7550E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</w:p>
        </w:tc>
        <w:tc>
          <w:tcPr>
            <w:tcW w:w="1822" w:type="dxa"/>
          </w:tcPr>
          <w:p w:rsidR="00A73C98" w:rsidRPr="00A73C98" w:rsidRDefault="00F1083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Минпром Пензенской области</w:t>
            </w:r>
          </w:p>
        </w:tc>
        <w:tc>
          <w:tcPr>
            <w:tcW w:w="1767" w:type="dxa"/>
          </w:tcPr>
          <w:p w:rsidR="00A73C98" w:rsidRPr="00E346F7" w:rsidRDefault="00FA3D48" w:rsidP="00A2468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«</w:t>
            </w:r>
            <w:r w:rsidR="00A2468B">
              <w:rPr>
                <w:sz w:val="19"/>
                <w:szCs w:val="19"/>
              </w:rPr>
              <w:t>Ванюшкины сладости</w:t>
            </w:r>
            <w:r>
              <w:rPr>
                <w:sz w:val="19"/>
                <w:szCs w:val="19"/>
              </w:rPr>
              <w:t>»</w:t>
            </w:r>
          </w:p>
        </w:tc>
        <w:tc>
          <w:tcPr>
            <w:tcW w:w="1270" w:type="dxa"/>
          </w:tcPr>
          <w:p w:rsidR="00A73C98" w:rsidRPr="00A73C98" w:rsidRDefault="00D33632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финансовая</w:t>
            </w:r>
          </w:p>
        </w:tc>
        <w:tc>
          <w:tcPr>
            <w:tcW w:w="1436" w:type="dxa"/>
          </w:tcPr>
          <w:p w:rsidR="00A73C98" w:rsidRPr="00A73C98" w:rsidRDefault="0055036D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Возмещение </w:t>
            </w:r>
            <w:r w:rsidR="00D7550E">
              <w:rPr>
                <w:sz w:val="19"/>
                <w:szCs w:val="19"/>
              </w:rPr>
              <w:t>части затрат на пр</w:t>
            </w:r>
            <w:r>
              <w:rPr>
                <w:sz w:val="19"/>
                <w:szCs w:val="19"/>
              </w:rPr>
              <w:t>иобретение оборудования для модернизации и развития производства</w:t>
            </w:r>
          </w:p>
        </w:tc>
        <w:tc>
          <w:tcPr>
            <w:tcW w:w="1418" w:type="dxa"/>
          </w:tcPr>
          <w:p w:rsidR="00A73C98" w:rsidRPr="00A73C98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2 000 000</w:t>
            </w:r>
          </w:p>
        </w:tc>
        <w:tc>
          <w:tcPr>
            <w:tcW w:w="1275" w:type="dxa"/>
          </w:tcPr>
          <w:p w:rsidR="00A73C98" w:rsidRPr="00C214C7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30.07.2020</w:t>
            </w:r>
          </w:p>
        </w:tc>
        <w:tc>
          <w:tcPr>
            <w:tcW w:w="2153" w:type="dxa"/>
          </w:tcPr>
          <w:p w:rsidR="00A73C98" w:rsidRPr="00A73C98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5829901197</w:t>
            </w:r>
          </w:p>
        </w:tc>
        <w:tc>
          <w:tcPr>
            <w:tcW w:w="1675" w:type="dxa"/>
          </w:tcPr>
          <w:p w:rsidR="00A73C98" w:rsidRPr="0050697F" w:rsidRDefault="00D33632" w:rsidP="0050697F">
            <w:pPr>
              <w:pStyle w:val="a3"/>
              <w:ind w:right="6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Соглашение </w:t>
            </w:r>
            <w:r w:rsidR="003E02E3">
              <w:rPr>
                <w:sz w:val="19"/>
                <w:szCs w:val="19"/>
              </w:rPr>
              <w:br/>
            </w:r>
            <w:r>
              <w:rPr>
                <w:sz w:val="19"/>
                <w:szCs w:val="19"/>
              </w:rPr>
              <w:t xml:space="preserve">№ </w:t>
            </w:r>
            <w:r w:rsidR="002E2689">
              <w:rPr>
                <w:sz w:val="19"/>
                <w:szCs w:val="19"/>
              </w:rPr>
              <w:t xml:space="preserve">1 от </w:t>
            </w:r>
            <w:r w:rsidR="00A00625">
              <w:rPr>
                <w:sz w:val="19"/>
                <w:szCs w:val="19"/>
              </w:rPr>
              <w:t>1</w:t>
            </w:r>
            <w:r w:rsidR="0050697F">
              <w:rPr>
                <w:sz w:val="19"/>
                <w:szCs w:val="19"/>
                <w:lang w:val="en-US"/>
              </w:rPr>
              <w:t>8</w:t>
            </w:r>
            <w:r w:rsidR="00A00625">
              <w:rPr>
                <w:sz w:val="19"/>
                <w:szCs w:val="19"/>
              </w:rPr>
              <w:t>.06.20</w:t>
            </w:r>
            <w:r w:rsidR="0050697F">
              <w:rPr>
                <w:sz w:val="19"/>
                <w:szCs w:val="19"/>
                <w:lang w:val="en-US"/>
              </w:rPr>
              <w:t>20</w:t>
            </w:r>
          </w:p>
        </w:tc>
        <w:tc>
          <w:tcPr>
            <w:tcW w:w="1842" w:type="dxa"/>
          </w:tcPr>
          <w:p w:rsidR="00A73C98" w:rsidRPr="00A73C98" w:rsidRDefault="003E02E3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73356" w:rsidRPr="00A73C98" w:rsidTr="00227337">
        <w:tc>
          <w:tcPr>
            <w:tcW w:w="1236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1822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Минпром Пензенской области</w:t>
            </w:r>
          </w:p>
        </w:tc>
        <w:tc>
          <w:tcPr>
            <w:tcW w:w="1767" w:type="dxa"/>
          </w:tcPr>
          <w:p w:rsidR="00C26D36" w:rsidRPr="00F73482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ЗАО «Исток»</w:t>
            </w:r>
          </w:p>
        </w:tc>
        <w:tc>
          <w:tcPr>
            <w:tcW w:w="1270" w:type="dxa"/>
          </w:tcPr>
          <w:p w:rsidR="00C26D36" w:rsidRPr="00A73C98" w:rsidRDefault="00C26D36" w:rsidP="00006C23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финансовая</w:t>
            </w:r>
          </w:p>
        </w:tc>
        <w:tc>
          <w:tcPr>
            <w:tcW w:w="1436" w:type="dxa"/>
          </w:tcPr>
          <w:p w:rsidR="00C26D36" w:rsidRPr="00A73C98" w:rsidRDefault="00C26D36" w:rsidP="00006C23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Возмещение части затрат на приобретение оборудования для модернизации и развития производства</w:t>
            </w:r>
          </w:p>
        </w:tc>
        <w:tc>
          <w:tcPr>
            <w:tcW w:w="1418" w:type="dxa"/>
          </w:tcPr>
          <w:p w:rsidR="00C26D36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1 360 000</w:t>
            </w:r>
          </w:p>
        </w:tc>
        <w:tc>
          <w:tcPr>
            <w:tcW w:w="1275" w:type="dxa"/>
          </w:tcPr>
          <w:p w:rsidR="00C26D36" w:rsidRPr="00A73C98" w:rsidRDefault="00A2468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30.07.2020</w:t>
            </w:r>
          </w:p>
        </w:tc>
        <w:tc>
          <w:tcPr>
            <w:tcW w:w="2153" w:type="dxa"/>
          </w:tcPr>
          <w:p w:rsidR="00C26D36" w:rsidRPr="00A73C98" w:rsidRDefault="00FE5F86" w:rsidP="00A2468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583</w:t>
            </w:r>
            <w:r w:rsidR="00A2468B">
              <w:rPr>
                <w:sz w:val="19"/>
                <w:szCs w:val="19"/>
              </w:rPr>
              <w:t>4001032</w:t>
            </w:r>
          </w:p>
        </w:tc>
        <w:tc>
          <w:tcPr>
            <w:tcW w:w="1675" w:type="dxa"/>
          </w:tcPr>
          <w:p w:rsidR="00C26D36" w:rsidRPr="0050697F" w:rsidRDefault="00C26D36" w:rsidP="0050697F">
            <w:pPr>
              <w:pStyle w:val="a3"/>
              <w:ind w:right="6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Соглашение </w:t>
            </w:r>
            <w:r>
              <w:rPr>
                <w:sz w:val="19"/>
                <w:szCs w:val="19"/>
              </w:rPr>
              <w:br/>
              <w:t xml:space="preserve">№ </w:t>
            </w:r>
            <w:r w:rsidR="007368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от </w:t>
            </w:r>
            <w:r w:rsidR="00F73482">
              <w:rPr>
                <w:sz w:val="19"/>
                <w:szCs w:val="19"/>
              </w:rPr>
              <w:t>1</w:t>
            </w:r>
            <w:r w:rsidR="0050697F">
              <w:rPr>
                <w:sz w:val="19"/>
                <w:szCs w:val="19"/>
                <w:lang w:val="en-US"/>
              </w:rPr>
              <w:t>8</w:t>
            </w:r>
            <w:r w:rsidR="00F73482">
              <w:rPr>
                <w:sz w:val="19"/>
                <w:szCs w:val="19"/>
              </w:rPr>
              <w:t>.06.20</w:t>
            </w:r>
            <w:r w:rsidR="0050697F">
              <w:rPr>
                <w:sz w:val="19"/>
                <w:szCs w:val="19"/>
                <w:lang w:val="en-US"/>
              </w:rPr>
              <w:t>20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:rsidR="005E7300" w:rsidRDefault="005E7300" w:rsidP="007B7E10">
      <w:pPr>
        <w:pStyle w:val="a3"/>
        <w:ind w:right="60"/>
        <w:jc w:val="center"/>
        <w:rPr>
          <w:b/>
        </w:rPr>
      </w:pPr>
    </w:p>
    <w:sectPr w:rsidR="005E7300" w:rsidSect="00227337">
      <w:type w:val="continuous"/>
      <w:pgSz w:w="16840" w:h="11910" w:orient="landscape"/>
      <w:pgMar w:top="851" w:right="160" w:bottom="568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755E"/>
    <w:rsid w:val="000321A4"/>
    <w:rsid w:val="00161614"/>
    <w:rsid w:val="001F4D33"/>
    <w:rsid w:val="00227337"/>
    <w:rsid w:val="002E2689"/>
    <w:rsid w:val="00316582"/>
    <w:rsid w:val="003C23A0"/>
    <w:rsid w:val="003C3DC3"/>
    <w:rsid w:val="003E02E3"/>
    <w:rsid w:val="00404514"/>
    <w:rsid w:val="00420287"/>
    <w:rsid w:val="004834E4"/>
    <w:rsid w:val="004B7EC8"/>
    <w:rsid w:val="004D5D6C"/>
    <w:rsid w:val="0050697F"/>
    <w:rsid w:val="005127CB"/>
    <w:rsid w:val="0055036D"/>
    <w:rsid w:val="005E7300"/>
    <w:rsid w:val="00620240"/>
    <w:rsid w:val="00647590"/>
    <w:rsid w:val="006D6FAD"/>
    <w:rsid w:val="0070755E"/>
    <w:rsid w:val="00730DC9"/>
    <w:rsid w:val="00736853"/>
    <w:rsid w:val="007B7E10"/>
    <w:rsid w:val="0081639F"/>
    <w:rsid w:val="008417E5"/>
    <w:rsid w:val="008D2B84"/>
    <w:rsid w:val="008E28FE"/>
    <w:rsid w:val="008F5AD3"/>
    <w:rsid w:val="00973356"/>
    <w:rsid w:val="009E03FE"/>
    <w:rsid w:val="00A00625"/>
    <w:rsid w:val="00A2468B"/>
    <w:rsid w:val="00A320CA"/>
    <w:rsid w:val="00A73C98"/>
    <w:rsid w:val="00AE09D6"/>
    <w:rsid w:val="00B3570C"/>
    <w:rsid w:val="00B430C2"/>
    <w:rsid w:val="00C214C7"/>
    <w:rsid w:val="00C26D36"/>
    <w:rsid w:val="00C6629C"/>
    <w:rsid w:val="00D33632"/>
    <w:rsid w:val="00D7550E"/>
    <w:rsid w:val="00E01CF2"/>
    <w:rsid w:val="00E06399"/>
    <w:rsid w:val="00E346F7"/>
    <w:rsid w:val="00E6538F"/>
    <w:rsid w:val="00EA08DF"/>
    <w:rsid w:val="00F10838"/>
    <w:rsid w:val="00F14E03"/>
    <w:rsid w:val="00F245F9"/>
    <w:rsid w:val="00F73482"/>
    <w:rsid w:val="00FA2D54"/>
    <w:rsid w:val="00FA3D48"/>
    <w:rsid w:val="00FE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FA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FAD"/>
    <w:rPr>
      <w:sz w:val="28"/>
      <w:szCs w:val="28"/>
    </w:rPr>
  </w:style>
  <w:style w:type="paragraph" w:styleId="a4">
    <w:name w:val="List Paragraph"/>
    <w:basedOn w:val="a"/>
    <w:uiPriority w:val="1"/>
    <w:qFormat/>
    <w:rsid w:val="006D6FAD"/>
  </w:style>
  <w:style w:type="paragraph" w:customStyle="1" w:styleId="TableParagraph">
    <w:name w:val="Table Paragraph"/>
    <w:basedOn w:val="a"/>
    <w:uiPriority w:val="1"/>
    <w:qFormat/>
    <w:rsid w:val="006D6FAD"/>
    <w:pPr>
      <w:spacing w:line="202" w:lineRule="exact"/>
      <w:jc w:val="center"/>
    </w:pPr>
  </w:style>
  <w:style w:type="table" w:styleId="a5">
    <w:name w:val="Table Grid"/>
    <w:basedOn w:val="a1"/>
    <w:uiPriority w:val="59"/>
    <w:rsid w:val="00A73C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5A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AD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2" w:lineRule="exact"/>
      <w:jc w:val="center"/>
    </w:pPr>
  </w:style>
  <w:style w:type="table" w:styleId="a5">
    <w:name w:val="Table Grid"/>
    <w:basedOn w:val="a1"/>
    <w:uiPriority w:val="59"/>
    <w:rsid w:val="00A73C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5A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AD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buivolova</dc:creator>
  <cp:lastModifiedBy>Алла Анатольевна Родникова</cp:lastModifiedBy>
  <cp:revision>4</cp:revision>
  <cp:lastPrinted>2019-07-17T12:43:00Z</cp:lastPrinted>
  <dcterms:created xsi:type="dcterms:W3CDTF">2020-08-20T14:43:00Z</dcterms:created>
  <dcterms:modified xsi:type="dcterms:W3CDTF">2020-09-18T06:46:00Z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2019-07-17T00:00:00Z</vt:filetime>
  </property>
</Properties>
</file>