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по проекту нормативного правового акта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 w:rsidP="00667AE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AE3">
        <w:rPr>
          <w:rFonts w:ascii="Times New Roman" w:hAnsi="Times New Roman" w:cs="Times New Roman"/>
          <w:b/>
          <w:bCs/>
          <w:sz w:val="28"/>
          <w:szCs w:val="28"/>
        </w:rPr>
        <w:t xml:space="preserve">закона Пензенской области «О внесении изменений в отдельные </w:t>
      </w:r>
    </w:p>
    <w:p w:rsidR="00667AE3" w:rsidRPr="00667AE3" w:rsidRDefault="00667AE3" w:rsidP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b/>
          <w:bCs/>
          <w:sz w:val="28"/>
          <w:szCs w:val="28"/>
        </w:rPr>
        <w:t>законы Пензенской области»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(наименование вида документа и его заголовок)</w:t>
      </w:r>
    </w:p>
    <w:p w:rsidR="00667AE3" w:rsidRPr="00667AE3" w:rsidRDefault="00667AE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667AE3" w:rsidRPr="00667AE3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участника: 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 ___________________________________</w:t>
            </w:r>
          </w:p>
          <w:p w:rsidR="00667AE3" w:rsidRPr="00667AE3" w:rsidRDefault="00667AE3" w:rsidP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667AE3" w:rsidRPr="00667AE3" w:rsidRDefault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E3" w:rsidRPr="00667AE3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E3" w:rsidRPr="00667AE3" w:rsidRDefault="00667AE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 тех целей, на которые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lastRenderedPageBreak/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667AE3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667AE3"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67AE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67AE3">
        <w:rPr>
          <w:rFonts w:ascii="Times New Roman" w:hAnsi="Times New Roman" w:cs="Times New Roman"/>
          <w:sz w:val="28"/>
          <w:szCs w:val="28"/>
        </w:rPr>
        <w:t>: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создает ли исполнение положений проекта акта существенные риски ведения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 исполнительных органов и должностных лиц)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lastRenderedPageBreak/>
        <w:t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67AE3" w:rsidRPr="00667AE3" w:rsidRDefault="00667AE3">
      <w:pPr>
        <w:rPr>
          <w:rFonts w:ascii="Times New Roman" w:hAnsi="Times New Roman" w:cs="Times New Roman"/>
          <w:sz w:val="28"/>
          <w:szCs w:val="28"/>
        </w:rPr>
      </w:pPr>
    </w:p>
    <w:sectPr w:rsidR="00667AE3" w:rsidRPr="00667AE3" w:rsidSect="00FB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E3"/>
    <w:rsid w:val="0066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8D7B"/>
  <w15:chartTrackingRefBased/>
  <w15:docId w15:val="{A6C3853B-4ECA-4009-96CB-CD34EE10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</dc:creator>
  <cp:keywords/>
  <dc:description/>
  <cp:lastModifiedBy>Минэк</cp:lastModifiedBy>
  <cp:revision>1</cp:revision>
  <dcterms:created xsi:type="dcterms:W3CDTF">2024-08-23T11:27:00Z</dcterms:created>
  <dcterms:modified xsi:type="dcterms:W3CDTF">2024-08-23T11:32:00Z</dcterms:modified>
</cp:coreProperties>
</file>