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6E6CE" w14:textId="77777777" w:rsidR="00B12161" w:rsidRPr="00657623" w:rsidRDefault="00B12161" w:rsidP="00B121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849">
        <w:rPr>
          <w:rFonts w:ascii="Times New Roman" w:hAnsi="Times New Roman" w:cs="Times New Roman"/>
          <w:b/>
          <w:sz w:val="24"/>
          <w:szCs w:val="24"/>
          <w:highlight w:val="yellow"/>
        </w:rPr>
        <w:t>КОНКУРС «МОЛОДЕЖНЫЕ ИННОВАЦИИ»</w:t>
      </w:r>
    </w:p>
    <w:tbl>
      <w:tblPr>
        <w:tblStyle w:val="a3"/>
        <w:tblW w:w="15103" w:type="dxa"/>
        <w:tblLook w:val="04A0" w:firstRow="1" w:lastRow="0" w:firstColumn="1" w:lastColumn="0" w:noHBand="0" w:noVBand="1"/>
      </w:tblPr>
      <w:tblGrid>
        <w:gridCol w:w="593"/>
        <w:gridCol w:w="253"/>
        <w:gridCol w:w="2948"/>
        <w:gridCol w:w="253"/>
        <w:gridCol w:w="3858"/>
        <w:gridCol w:w="253"/>
        <w:gridCol w:w="4283"/>
        <w:gridCol w:w="253"/>
        <w:gridCol w:w="2156"/>
        <w:gridCol w:w="253"/>
      </w:tblGrid>
      <w:tr w:rsidR="00B12161" w:rsidRPr="00657623" w14:paraId="3B0A26CC" w14:textId="77777777" w:rsidTr="000D054B">
        <w:trPr>
          <w:gridAfter w:val="1"/>
          <w:wAfter w:w="253" w:type="dxa"/>
        </w:trPr>
        <w:tc>
          <w:tcPr>
            <w:tcW w:w="593" w:type="dxa"/>
          </w:tcPr>
          <w:p w14:paraId="25B13C90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01" w:type="dxa"/>
            <w:gridSpan w:val="2"/>
          </w:tcPr>
          <w:p w14:paraId="1B6D1DFB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4111" w:type="dxa"/>
            <w:gridSpan w:val="2"/>
          </w:tcPr>
          <w:p w14:paraId="4423EC77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4536" w:type="dxa"/>
            <w:gridSpan w:val="2"/>
          </w:tcPr>
          <w:p w14:paraId="3133799B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2409" w:type="dxa"/>
            <w:gridSpan w:val="2"/>
          </w:tcPr>
          <w:p w14:paraId="1ECD0A20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</w:p>
        </w:tc>
      </w:tr>
      <w:tr w:rsidR="00B12161" w:rsidRPr="00657623" w14:paraId="544E78B2" w14:textId="77777777" w:rsidTr="000D054B">
        <w:tc>
          <w:tcPr>
            <w:tcW w:w="846" w:type="dxa"/>
            <w:gridSpan w:val="2"/>
          </w:tcPr>
          <w:p w14:paraId="28FC9409" w14:textId="2FE6CDC3" w:rsidR="00B12161" w:rsidRPr="000D054B" w:rsidRDefault="00B12161" w:rsidP="000D054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gridSpan w:val="2"/>
          </w:tcPr>
          <w:p w14:paraId="7CC7E978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Арсангириев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Аюб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Лечаевич</w:t>
            </w:r>
            <w:proofErr w:type="spellEnd"/>
          </w:p>
          <w:p w14:paraId="1C549662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Никулина Полина Сергеевна</w:t>
            </w:r>
          </w:p>
        </w:tc>
        <w:tc>
          <w:tcPr>
            <w:tcW w:w="4111" w:type="dxa"/>
            <w:gridSpan w:val="2"/>
          </w:tcPr>
          <w:p w14:paraId="7419F5C1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ПГУАС</w:t>
            </w:r>
          </w:p>
        </w:tc>
        <w:tc>
          <w:tcPr>
            <w:tcW w:w="4536" w:type="dxa"/>
            <w:gridSpan w:val="2"/>
          </w:tcPr>
          <w:p w14:paraId="22F5EA3F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Цифровая платформа мониторинга состояния сельхозугодий Чеченской республики</w:t>
            </w:r>
          </w:p>
        </w:tc>
        <w:tc>
          <w:tcPr>
            <w:tcW w:w="2409" w:type="dxa"/>
            <w:gridSpan w:val="2"/>
          </w:tcPr>
          <w:p w14:paraId="4F28338D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12161" w:rsidRPr="00657623" w14:paraId="7BF9DEC6" w14:textId="77777777" w:rsidTr="000D054B">
        <w:trPr>
          <w:trHeight w:val="704"/>
        </w:trPr>
        <w:tc>
          <w:tcPr>
            <w:tcW w:w="846" w:type="dxa"/>
            <w:gridSpan w:val="2"/>
          </w:tcPr>
          <w:p w14:paraId="789CE115" w14:textId="44708B28" w:rsidR="00B12161" w:rsidRPr="000D054B" w:rsidRDefault="00B12161" w:rsidP="000D054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gridSpan w:val="2"/>
          </w:tcPr>
          <w:p w14:paraId="3573D9B1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Епремян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Иветта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</w:tc>
        <w:tc>
          <w:tcPr>
            <w:tcW w:w="4111" w:type="dxa"/>
            <w:gridSpan w:val="2"/>
          </w:tcPr>
          <w:p w14:paraId="387326E7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ГАПОУ ПО «Пензенский колледж архитектуры и строительства»</w:t>
            </w:r>
          </w:p>
        </w:tc>
        <w:tc>
          <w:tcPr>
            <w:tcW w:w="4536" w:type="dxa"/>
            <w:gridSpan w:val="2"/>
          </w:tcPr>
          <w:p w14:paraId="34A85053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Макет портативного дозатора лекарственных препаратов «</w:t>
            </w: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DisLimi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  <w:gridSpan w:val="2"/>
          </w:tcPr>
          <w:p w14:paraId="381E42EA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12161" w:rsidRPr="00657623" w14:paraId="36F7BC4C" w14:textId="77777777" w:rsidTr="000D054B">
        <w:tc>
          <w:tcPr>
            <w:tcW w:w="846" w:type="dxa"/>
            <w:gridSpan w:val="2"/>
          </w:tcPr>
          <w:p w14:paraId="3BE454FB" w14:textId="2C9744CA" w:rsidR="00B12161" w:rsidRPr="000D054B" w:rsidRDefault="00B12161" w:rsidP="000D054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gridSpan w:val="2"/>
          </w:tcPr>
          <w:p w14:paraId="419CEF2F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Ловкова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Дмитриевна, Анохин Кирилл Александрович</w:t>
            </w:r>
          </w:p>
        </w:tc>
        <w:tc>
          <w:tcPr>
            <w:tcW w:w="4111" w:type="dxa"/>
            <w:gridSpan w:val="2"/>
          </w:tcPr>
          <w:p w14:paraId="3C90BB49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ПГУАС</w:t>
            </w:r>
          </w:p>
        </w:tc>
        <w:tc>
          <w:tcPr>
            <w:tcW w:w="4536" w:type="dxa"/>
            <w:gridSpan w:val="2"/>
          </w:tcPr>
          <w:p w14:paraId="176DB7DD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Разработка модели проектного управления территорией СНТ</w:t>
            </w:r>
          </w:p>
        </w:tc>
        <w:tc>
          <w:tcPr>
            <w:tcW w:w="2409" w:type="dxa"/>
            <w:gridSpan w:val="2"/>
          </w:tcPr>
          <w:p w14:paraId="673352AE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B12161" w:rsidRPr="00657623" w14:paraId="6C2C0353" w14:textId="77777777" w:rsidTr="000D054B">
        <w:tc>
          <w:tcPr>
            <w:tcW w:w="846" w:type="dxa"/>
            <w:gridSpan w:val="2"/>
          </w:tcPr>
          <w:p w14:paraId="58FF7657" w14:textId="4236C942" w:rsidR="00B12161" w:rsidRPr="000D054B" w:rsidRDefault="00B12161" w:rsidP="000D054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gridSpan w:val="2"/>
          </w:tcPr>
          <w:p w14:paraId="5B6BD36D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Сурин Константин Олегович</w:t>
            </w:r>
          </w:p>
        </w:tc>
        <w:tc>
          <w:tcPr>
            <w:tcW w:w="4111" w:type="dxa"/>
            <w:gridSpan w:val="2"/>
          </w:tcPr>
          <w:p w14:paraId="529AE50C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ПГУАС</w:t>
            </w:r>
          </w:p>
        </w:tc>
        <w:tc>
          <w:tcPr>
            <w:tcW w:w="4536" w:type="dxa"/>
            <w:gridSpan w:val="2"/>
          </w:tcPr>
          <w:p w14:paraId="1B51DF25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RESTful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API сервера управления метаданными в составе информационно-управляющей платформы</w:t>
            </w:r>
          </w:p>
        </w:tc>
        <w:tc>
          <w:tcPr>
            <w:tcW w:w="2409" w:type="dxa"/>
            <w:gridSpan w:val="2"/>
          </w:tcPr>
          <w:p w14:paraId="2EEA437E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12161" w:rsidRPr="00657623" w14:paraId="4EDC08C0" w14:textId="77777777" w:rsidTr="000D054B">
        <w:tc>
          <w:tcPr>
            <w:tcW w:w="846" w:type="dxa"/>
            <w:gridSpan w:val="2"/>
          </w:tcPr>
          <w:p w14:paraId="6F887D16" w14:textId="4AD3B494" w:rsidR="00B12161" w:rsidRPr="000D054B" w:rsidRDefault="00B12161" w:rsidP="000D054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gridSpan w:val="2"/>
          </w:tcPr>
          <w:p w14:paraId="6233B199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Тремасов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Александрович </w:t>
            </w:r>
          </w:p>
        </w:tc>
        <w:tc>
          <w:tcPr>
            <w:tcW w:w="4111" w:type="dxa"/>
            <w:gridSpan w:val="2"/>
          </w:tcPr>
          <w:p w14:paraId="7431171E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ПГУАС</w:t>
            </w:r>
          </w:p>
        </w:tc>
        <w:tc>
          <w:tcPr>
            <w:tcW w:w="4536" w:type="dxa"/>
            <w:gridSpan w:val="2"/>
          </w:tcPr>
          <w:p w14:paraId="1A50C041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Квартал домов блокированной застройки как часть комплексного развития городской среды </w:t>
            </w:r>
          </w:p>
        </w:tc>
        <w:tc>
          <w:tcPr>
            <w:tcW w:w="2409" w:type="dxa"/>
            <w:gridSpan w:val="2"/>
          </w:tcPr>
          <w:p w14:paraId="26EC35E3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12161" w:rsidRPr="00657623" w14:paraId="5B2AD222" w14:textId="77777777" w:rsidTr="000D054B">
        <w:tc>
          <w:tcPr>
            <w:tcW w:w="846" w:type="dxa"/>
            <w:gridSpan w:val="2"/>
          </w:tcPr>
          <w:p w14:paraId="6A488BEF" w14:textId="36C3762C" w:rsidR="00B12161" w:rsidRPr="000D054B" w:rsidRDefault="00B12161" w:rsidP="000D054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gridSpan w:val="2"/>
          </w:tcPr>
          <w:p w14:paraId="7C2D3606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Трифонова Анна Алексеевна, Адамова Кира Алексеевна, Клименко Екатерина Фёдоровна, Круглов Кирилл Михайлович</w:t>
            </w:r>
          </w:p>
        </w:tc>
        <w:tc>
          <w:tcPr>
            <w:tcW w:w="4111" w:type="dxa"/>
            <w:gridSpan w:val="2"/>
          </w:tcPr>
          <w:p w14:paraId="6D7E7B17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ПГУАС</w:t>
            </w:r>
          </w:p>
        </w:tc>
        <w:tc>
          <w:tcPr>
            <w:tcW w:w="4536" w:type="dxa"/>
            <w:gridSpan w:val="2"/>
          </w:tcPr>
          <w:p w14:paraId="28450563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Разработка базы отдыха «Сосновый рай»</w:t>
            </w:r>
          </w:p>
        </w:tc>
        <w:tc>
          <w:tcPr>
            <w:tcW w:w="2409" w:type="dxa"/>
            <w:gridSpan w:val="2"/>
          </w:tcPr>
          <w:p w14:paraId="7AEC6D52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12161" w:rsidRPr="00657623" w14:paraId="133DA001" w14:textId="77777777" w:rsidTr="000D054B">
        <w:tc>
          <w:tcPr>
            <w:tcW w:w="846" w:type="dxa"/>
            <w:gridSpan w:val="2"/>
          </w:tcPr>
          <w:p w14:paraId="14CC3932" w14:textId="039938C0" w:rsidR="00B12161" w:rsidRPr="000D054B" w:rsidRDefault="00B12161" w:rsidP="000D054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gridSpan w:val="2"/>
          </w:tcPr>
          <w:p w14:paraId="79BAFAA4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Волхина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Полина </w:t>
            </w: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Вячеславна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, Киселева Мария Михайловна, </w:t>
            </w: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Чучуваткина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Ксения Сергеевна, Гаврилина Мария Николаевна, Щёголева Людмила Дмитриевна, Казакова Ксения Константиновна, </w:t>
            </w: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Сорокатая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4111" w:type="dxa"/>
            <w:gridSpan w:val="2"/>
          </w:tcPr>
          <w:p w14:paraId="152E70B9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ПГУАС</w:t>
            </w:r>
          </w:p>
        </w:tc>
        <w:tc>
          <w:tcPr>
            <w:tcW w:w="4536" w:type="dxa"/>
            <w:gridSpan w:val="2"/>
          </w:tcPr>
          <w:p w14:paraId="31A72886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Разработка аквапарка «Океания»</w:t>
            </w:r>
          </w:p>
        </w:tc>
        <w:tc>
          <w:tcPr>
            <w:tcW w:w="2409" w:type="dxa"/>
            <w:gridSpan w:val="2"/>
          </w:tcPr>
          <w:p w14:paraId="74CA62CF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B12161" w:rsidRPr="00657623" w14:paraId="3BD9A9B7" w14:textId="77777777" w:rsidTr="000D054B">
        <w:tc>
          <w:tcPr>
            <w:tcW w:w="846" w:type="dxa"/>
            <w:gridSpan w:val="2"/>
          </w:tcPr>
          <w:p w14:paraId="78413164" w14:textId="2822CB29" w:rsidR="00B12161" w:rsidRPr="000D054B" w:rsidRDefault="00B12161" w:rsidP="000D054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gridSpan w:val="2"/>
          </w:tcPr>
          <w:p w14:paraId="7810C781" w14:textId="77777777" w:rsidR="00B12161" w:rsidRPr="00657623" w:rsidRDefault="00B12161" w:rsidP="00906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7623">
              <w:rPr>
                <w:rFonts w:ascii="Times New Roman" w:eastAsia="Times New Roman" w:hAnsi="Times New Roman" w:cs="Times New Roman"/>
                <w:sz w:val="24"/>
                <w:szCs w:val="24"/>
              </w:rPr>
              <w:t>Довгуль</w:t>
            </w:r>
            <w:proofErr w:type="spellEnd"/>
            <w:r w:rsidRPr="006576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Юрьевна,</w:t>
            </w:r>
          </w:p>
          <w:p w14:paraId="36C29B92" w14:textId="77777777" w:rsidR="00B12161" w:rsidRPr="00657623" w:rsidRDefault="00B12161" w:rsidP="00906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7623">
              <w:rPr>
                <w:rFonts w:ascii="Times New Roman" w:eastAsia="Times New Roman" w:hAnsi="Times New Roman" w:cs="Times New Roman"/>
                <w:sz w:val="24"/>
                <w:szCs w:val="24"/>
              </w:rPr>
              <w:t>Тугушев</w:t>
            </w:r>
            <w:proofErr w:type="spellEnd"/>
            <w:r w:rsidRPr="006576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Андрей Русланович</w:t>
            </w:r>
          </w:p>
        </w:tc>
        <w:tc>
          <w:tcPr>
            <w:tcW w:w="4111" w:type="dxa"/>
            <w:gridSpan w:val="2"/>
          </w:tcPr>
          <w:p w14:paraId="62D705AE" w14:textId="77777777" w:rsidR="00B12161" w:rsidRPr="00657623" w:rsidRDefault="00B12161" w:rsidP="00906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eastAsia="Times New Roman" w:hAnsi="Times New Roman" w:cs="Times New Roman"/>
                <w:sz w:val="24"/>
                <w:szCs w:val="24"/>
              </w:rPr>
              <w:t>ПГУАС</w:t>
            </w:r>
          </w:p>
        </w:tc>
        <w:tc>
          <w:tcPr>
            <w:tcW w:w="4536" w:type="dxa"/>
            <w:gridSpan w:val="2"/>
          </w:tcPr>
          <w:p w14:paraId="6E01D5A6" w14:textId="77777777" w:rsidR="00B12161" w:rsidRPr="00657623" w:rsidRDefault="00B12161" w:rsidP="00906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технологии декоративного бетона с применением инструментов качества и искусственного интеллекта</w:t>
            </w:r>
          </w:p>
        </w:tc>
        <w:tc>
          <w:tcPr>
            <w:tcW w:w="2409" w:type="dxa"/>
            <w:gridSpan w:val="2"/>
          </w:tcPr>
          <w:p w14:paraId="576E41A8" w14:textId="77777777" w:rsidR="00B12161" w:rsidRPr="00657623" w:rsidRDefault="00B12161" w:rsidP="00906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12161" w:rsidRPr="00657623" w14:paraId="3066C512" w14:textId="77777777" w:rsidTr="000D054B">
        <w:tc>
          <w:tcPr>
            <w:tcW w:w="846" w:type="dxa"/>
            <w:gridSpan w:val="2"/>
          </w:tcPr>
          <w:p w14:paraId="2850A999" w14:textId="59D89A37" w:rsidR="00B12161" w:rsidRPr="000D054B" w:rsidRDefault="00B12161" w:rsidP="000D054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gridSpan w:val="2"/>
          </w:tcPr>
          <w:p w14:paraId="39871D70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Складова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Софья Сергеевна</w:t>
            </w:r>
          </w:p>
        </w:tc>
        <w:tc>
          <w:tcPr>
            <w:tcW w:w="4111" w:type="dxa"/>
            <w:gridSpan w:val="2"/>
          </w:tcPr>
          <w:p w14:paraId="0F8116C6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ПГУАС</w:t>
            </w:r>
          </w:p>
        </w:tc>
        <w:tc>
          <w:tcPr>
            <w:tcW w:w="4536" w:type="dxa"/>
            <w:gridSpan w:val="2"/>
          </w:tcPr>
          <w:p w14:paraId="66536F89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Совершенствование организации перевозочного процесса автомобилями на основе использования искусственного интеллекта</w:t>
            </w:r>
          </w:p>
        </w:tc>
        <w:tc>
          <w:tcPr>
            <w:tcW w:w="2409" w:type="dxa"/>
            <w:gridSpan w:val="2"/>
          </w:tcPr>
          <w:p w14:paraId="29EAD128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B12161" w:rsidRPr="00657623" w14:paraId="3B8DCE1C" w14:textId="77777777" w:rsidTr="000D054B">
        <w:tc>
          <w:tcPr>
            <w:tcW w:w="846" w:type="dxa"/>
            <w:gridSpan w:val="2"/>
          </w:tcPr>
          <w:p w14:paraId="71A31FB3" w14:textId="65A12444" w:rsidR="00B12161" w:rsidRPr="000D054B" w:rsidRDefault="00B12161" w:rsidP="000D054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gridSpan w:val="2"/>
          </w:tcPr>
          <w:p w14:paraId="1A03FFE7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Яппаров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Марат Рустемович, Кудашев Павел Александрович</w:t>
            </w:r>
          </w:p>
        </w:tc>
        <w:tc>
          <w:tcPr>
            <w:tcW w:w="4111" w:type="dxa"/>
            <w:gridSpan w:val="2"/>
          </w:tcPr>
          <w:p w14:paraId="267D0DB9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ПГУАС</w:t>
            </w:r>
          </w:p>
        </w:tc>
        <w:tc>
          <w:tcPr>
            <w:tcW w:w="4536" w:type="dxa"/>
            <w:gridSpan w:val="2"/>
          </w:tcPr>
          <w:p w14:paraId="26842CA7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Мобильная система навигационной оптимизации во взвешенных графах</w:t>
            </w:r>
          </w:p>
        </w:tc>
        <w:tc>
          <w:tcPr>
            <w:tcW w:w="2409" w:type="dxa"/>
            <w:gridSpan w:val="2"/>
          </w:tcPr>
          <w:p w14:paraId="37B1D038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12161" w:rsidRPr="00325168" w14:paraId="15B2039B" w14:textId="77777777" w:rsidTr="000D054B">
        <w:tc>
          <w:tcPr>
            <w:tcW w:w="846" w:type="dxa"/>
            <w:gridSpan w:val="2"/>
          </w:tcPr>
          <w:p w14:paraId="4F2B322F" w14:textId="71F9414E" w:rsidR="00B12161" w:rsidRPr="000D054B" w:rsidRDefault="00B12161" w:rsidP="000D054B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gridSpan w:val="2"/>
          </w:tcPr>
          <w:p w14:paraId="47311D26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Стионова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Сергеевна, Коняева Татьяна Сергеевна</w:t>
            </w:r>
          </w:p>
        </w:tc>
        <w:tc>
          <w:tcPr>
            <w:tcW w:w="4111" w:type="dxa"/>
            <w:gridSpan w:val="2"/>
          </w:tcPr>
          <w:p w14:paraId="4238201C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ПГУАС, </w:t>
            </w:r>
          </w:p>
          <w:p w14:paraId="7E349BD3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ООО «Агентство деловой информации»</w:t>
            </w:r>
          </w:p>
        </w:tc>
        <w:tc>
          <w:tcPr>
            <w:tcW w:w="4536" w:type="dxa"/>
            <w:gridSpan w:val="2"/>
          </w:tcPr>
          <w:p w14:paraId="434ADCB2" w14:textId="77777777" w:rsidR="00B12161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Бизнес-план создания детского развивающего центра</w:t>
            </w:r>
          </w:p>
        </w:tc>
        <w:tc>
          <w:tcPr>
            <w:tcW w:w="2409" w:type="dxa"/>
            <w:gridSpan w:val="2"/>
          </w:tcPr>
          <w:p w14:paraId="2A0179FF" w14:textId="77777777" w:rsidR="00B12161" w:rsidRPr="00657623" w:rsidRDefault="00B12161" w:rsidP="00906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14:paraId="69410E39" w14:textId="77777777" w:rsidR="00B12161" w:rsidRPr="00325168" w:rsidRDefault="00B12161" w:rsidP="00B121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CB9465" w14:textId="77777777" w:rsidR="00B12161" w:rsidRDefault="00B12161" w:rsidP="00B121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71858A" w14:textId="6906F6BA" w:rsidR="003205F7" w:rsidRPr="00657623" w:rsidRDefault="003205F7" w:rsidP="003205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161">
        <w:rPr>
          <w:rFonts w:ascii="Times New Roman" w:hAnsi="Times New Roman" w:cs="Times New Roman"/>
          <w:b/>
          <w:sz w:val="24"/>
          <w:szCs w:val="24"/>
          <w:highlight w:val="yellow"/>
        </w:rPr>
        <w:t>КОНКУРС «ЮНЫЕ ТАЛАНТЫ РОССИИ»</w:t>
      </w:r>
    </w:p>
    <w:p w14:paraId="331CCAA9" w14:textId="4E09BA30" w:rsidR="003A35D0" w:rsidRPr="00657623" w:rsidRDefault="00657623" w:rsidP="003A35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623">
        <w:rPr>
          <w:rFonts w:ascii="Times New Roman" w:hAnsi="Times New Roman" w:cs="Times New Roman"/>
          <w:b/>
          <w:sz w:val="24"/>
          <w:szCs w:val="24"/>
        </w:rPr>
        <w:t>НАУЧНО-ПРАКТИЧЕСКИЙ ПРОЕКТ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593"/>
        <w:gridCol w:w="3315"/>
        <w:gridCol w:w="2124"/>
        <w:gridCol w:w="2552"/>
        <w:gridCol w:w="4946"/>
        <w:gridCol w:w="1746"/>
      </w:tblGrid>
      <w:tr w:rsidR="002B7057" w:rsidRPr="00657623" w14:paraId="5195CD57" w14:textId="5C9495AB" w:rsidTr="002B7057">
        <w:tc>
          <w:tcPr>
            <w:tcW w:w="593" w:type="dxa"/>
          </w:tcPr>
          <w:p w14:paraId="77D2B13E" w14:textId="77777777" w:rsidR="002B7057" w:rsidRPr="00657623" w:rsidRDefault="002B7057" w:rsidP="00E15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15" w:type="dxa"/>
          </w:tcPr>
          <w:p w14:paraId="68E6982C" w14:textId="77777777" w:rsidR="002B7057" w:rsidRPr="00657623" w:rsidRDefault="002B7057" w:rsidP="00526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4676" w:type="dxa"/>
            <w:gridSpan w:val="2"/>
          </w:tcPr>
          <w:p w14:paraId="7168CB8A" w14:textId="77777777" w:rsidR="002B7057" w:rsidRPr="00657623" w:rsidRDefault="002B7057" w:rsidP="00526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4946" w:type="dxa"/>
          </w:tcPr>
          <w:p w14:paraId="5C555B20" w14:textId="77777777" w:rsidR="002B7057" w:rsidRPr="00657623" w:rsidRDefault="002B7057" w:rsidP="0041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746" w:type="dxa"/>
          </w:tcPr>
          <w:p w14:paraId="4B3EA992" w14:textId="511745A7" w:rsidR="002B7057" w:rsidRPr="00657623" w:rsidRDefault="002B7057" w:rsidP="0041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B7057" w:rsidRPr="00657623" w14:paraId="052B50D2" w14:textId="3430E597" w:rsidTr="002B7057">
        <w:tc>
          <w:tcPr>
            <w:tcW w:w="13530" w:type="dxa"/>
            <w:gridSpan w:val="5"/>
          </w:tcPr>
          <w:p w14:paraId="635D163F" w14:textId="3EBA24A9" w:rsidR="002B7057" w:rsidRPr="00657623" w:rsidRDefault="002B7057" w:rsidP="00E15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b/>
                <w:sz w:val="24"/>
                <w:szCs w:val="24"/>
              </w:rPr>
              <w:t>Архитектура и строительство</w:t>
            </w:r>
          </w:p>
        </w:tc>
        <w:tc>
          <w:tcPr>
            <w:tcW w:w="1746" w:type="dxa"/>
          </w:tcPr>
          <w:p w14:paraId="52E4AEB1" w14:textId="77777777" w:rsidR="002B7057" w:rsidRPr="00657623" w:rsidRDefault="002B7057" w:rsidP="00E15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7057" w:rsidRPr="00657623" w14:paraId="23671B19" w14:textId="2A0E982A" w:rsidTr="002B7057">
        <w:tc>
          <w:tcPr>
            <w:tcW w:w="593" w:type="dxa"/>
          </w:tcPr>
          <w:p w14:paraId="69C84B46" w14:textId="56D21BA9" w:rsidR="002B7057" w:rsidRPr="00657623" w:rsidRDefault="00F62A97" w:rsidP="00E15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5" w:type="dxa"/>
          </w:tcPr>
          <w:p w14:paraId="43FCA51B" w14:textId="77777777" w:rsidR="002B7057" w:rsidRPr="00657623" w:rsidRDefault="002B7057" w:rsidP="00FB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Бахтигозина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Марьяна </w:t>
            </w: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Ирфановна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(8 класс)</w:t>
            </w:r>
          </w:p>
        </w:tc>
        <w:tc>
          <w:tcPr>
            <w:tcW w:w="4676" w:type="dxa"/>
            <w:gridSpan w:val="2"/>
          </w:tcPr>
          <w:p w14:paraId="4E56CD22" w14:textId="77777777" w:rsidR="002B7057" w:rsidRPr="00657623" w:rsidRDefault="002B7057" w:rsidP="00FB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МАУ ДО ДШИ «Гармония» г. Пензы</w:t>
            </w:r>
          </w:p>
        </w:tc>
        <w:tc>
          <w:tcPr>
            <w:tcW w:w="4946" w:type="dxa"/>
          </w:tcPr>
          <w:p w14:paraId="73086066" w14:textId="77777777" w:rsidR="002B7057" w:rsidRPr="00657623" w:rsidRDefault="002B7057" w:rsidP="00FB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АРХИТЕКТУРА И ДИЗАЙН.  ОБРАЗ КАК ФОРМА</w:t>
            </w:r>
          </w:p>
        </w:tc>
        <w:tc>
          <w:tcPr>
            <w:tcW w:w="1746" w:type="dxa"/>
          </w:tcPr>
          <w:p w14:paraId="0CF05143" w14:textId="1132B03A" w:rsidR="002B7057" w:rsidRPr="00657623" w:rsidRDefault="002B7057" w:rsidP="00FB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B7057" w:rsidRPr="00657623" w14:paraId="4CCAC866" w14:textId="7A6A2E2F" w:rsidTr="002B7057">
        <w:tc>
          <w:tcPr>
            <w:tcW w:w="593" w:type="dxa"/>
          </w:tcPr>
          <w:p w14:paraId="4587533E" w14:textId="557BF929" w:rsidR="002B7057" w:rsidRPr="00657623" w:rsidRDefault="00F62A97" w:rsidP="00E15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5" w:type="dxa"/>
          </w:tcPr>
          <w:p w14:paraId="73913E19" w14:textId="77777777" w:rsidR="002B7057" w:rsidRPr="00657623" w:rsidRDefault="002B7057" w:rsidP="00FB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Григорьев Демьян Денисович (8 класс)</w:t>
            </w:r>
          </w:p>
        </w:tc>
        <w:tc>
          <w:tcPr>
            <w:tcW w:w="4676" w:type="dxa"/>
            <w:gridSpan w:val="2"/>
          </w:tcPr>
          <w:p w14:paraId="26083759" w14:textId="77777777" w:rsidR="002B7057" w:rsidRPr="00657623" w:rsidRDefault="002B7057" w:rsidP="00FB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МАУ ДО ДШИ «Гармония» г. Пензы</w:t>
            </w:r>
          </w:p>
        </w:tc>
        <w:tc>
          <w:tcPr>
            <w:tcW w:w="4946" w:type="dxa"/>
          </w:tcPr>
          <w:p w14:paraId="24402B53" w14:textId="77777777" w:rsidR="002B7057" w:rsidRPr="00657623" w:rsidRDefault="002B7057" w:rsidP="00FB477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ОБРАЗ ПТИЦЫ КАК ФОРМА В СОВРЕМЕННОЙ АРХИТЕКТУРЕ</w:t>
            </w:r>
          </w:p>
        </w:tc>
        <w:tc>
          <w:tcPr>
            <w:tcW w:w="1746" w:type="dxa"/>
          </w:tcPr>
          <w:p w14:paraId="567ABFC7" w14:textId="7DBBBE54" w:rsidR="002B7057" w:rsidRPr="00657623" w:rsidRDefault="002B7057" w:rsidP="00FB477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B7057" w:rsidRPr="00657623" w14:paraId="58A5A5DC" w14:textId="3E1C1520" w:rsidTr="002B7057">
        <w:tc>
          <w:tcPr>
            <w:tcW w:w="593" w:type="dxa"/>
          </w:tcPr>
          <w:p w14:paraId="1A76C234" w14:textId="101280C6" w:rsidR="002B7057" w:rsidRPr="00657623" w:rsidRDefault="00F62A97" w:rsidP="0041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5" w:type="dxa"/>
          </w:tcPr>
          <w:p w14:paraId="32D7F05C" w14:textId="45033BBF" w:rsidR="002B7057" w:rsidRPr="00657623" w:rsidRDefault="002B7057" w:rsidP="002B7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Ларина Александра Дмитриевна, Земскова Ольга Николаевна (8 класс)</w:t>
            </w:r>
          </w:p>
        </w:tc>
        <w:tc>
          <w:tcPr>
            <w:tcW w:w="4676" w:type="dxa"/>
            <w:gridSpan w:val="2"/>
          </w:tcPr>
          <w:p w14:paraId="212CC28E" w14:textId="77777777" w:rsidR="002B7057" w:rsidRPr="00657623" w:rsidRDefault="002B7057" w:rsidP="0041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МАУ ДО ДШИ «Гармония» г. Пензы</w:t>
            </w:r>
          </w:p>
        </w:tc>
        <w:tc>
          <w:tcPr>
            <w:tcW w:w="4946" w:type="dxa"/>
          </w:tcPr>
          <w:p w14:paraId="4D307FDA" w14:textId="77777777" w:rsidR="002B7057" w:rsidRPr="00657623" w:rsidRDefault="002B7057" w:rsidP="00416B4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ОБРАЗ КАК ПРОЦЕСС И СТРУКТУРА</w:t>
            </w:r>
          </w:p>
        </w:tc>
        <w:tc>
          <w:tcPr>
            <w:tcW w:w="1746" w:type="dxa"/>
          </w:tcPr>
          <w:p w14:paraId="566352AD" w14:textId="71F0FC12" w:rsidR="002B7057" w:rsidRPr="00657623" w:rsidRDefault="002B7057" w:rsidP="00416B4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B7057" w:rsidRPr="00657623" w14:paraId="61A78D0C" w14:textId="3B679FD3" w:rsidTr="002B7057">
        <w:tc>
          <w:tcPr>
            <w:tcW w:w="593" w:type="dxa"/>
          </w:tcPr>
          <w:p w14:paraId="65D8D6B1" w14:textId="30E2EE78" w:rsidR="002B7057" w:rsidRPr="00657623" w:rsidRDefault="00F62A97" w:rsidP="0041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5" w:type="dxa"/>
          </w:tcPr>
          <w:p w14:paraId="4AB1221C" w14:textId="77777777" w:rsidR="002B7057" w:rsidRPr="00657623" w:rsidRDefault="002B7057" w:rsidP="0041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Каратаева Марьям </w:t>
            </w: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(8 класс)</w:t>
            </w:r>
          </w:p>
        </w:tc>
        <w:tc>
          <w:tcPr>
            <w:tcW w:w="4676" w:type="dxa"/>
            <w:gridSpan w:val="2"/>
          </w:tcPr>
          <w:p w14:paraId="087675E6" w14:textId="77777777" w:rsidR="002B7057" w:rsidRPr="00657623" w:rsidRDefault="002B7057" w:rsidP="0041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МАУ ДО ДШИ «Гармония» г. Пензы</w:t>
            </w:r>
          </w:p>
        </w:tc>
        <w:tc>
          <w:tcPr>
            <w:tcW w:w="4946" w:type="dxa"/>
          </w:tcPr>
          <w:p w14:paraId="4395B758" w14:textId="77777777" w:rsidR="002B7057" w:rsidRPr="00657623" w:rsidRDefault="002B7057" w:rsidP="00416B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АРХИТЕКТУРА И ДИЗАЙН. ОБРАЗ ФОРМЫ КАК ПРОИЗВЕДЕНИЕ ИСКУССТВА</w:t>
            </w:r>
          </w:p>
        </w:tc>
        <w:tc>
          <w:tcPr>
            <w:tcW w:w="1746" w:type="dxa"/>
          </w:tcPr>
          <w:p w14:paraId="116B277D" w14:textId="43AA6F6A" w:rsidR="002B7057" w:rsidRPr="00657623" w:rsidRDefault="002B7057" w:rsidP="00416B4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B7057" w:rsidRPr="00657623" w14:paraId="28E3163E" w14:textId="56D6A4F9" w:rsidTr="002B7057">
        <w:tc>
          <w:tcPr>
            <w:tcW w:w="593" w:type="dxa"/>
          </w:tcPr>
          <w:p w14:paraId="73DAFCA4" w14:textId="0CE33076" w:rsidR="002B7057" w:rsidRPr="00657623" w:rsidRDefault="00F62A97" w:rsidP="0041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5" w:type="dxa"/>
          </w:tcPr>
          <w:p w14:paraId="331B2660" w14:textId="77777777" w:rsidR="002B7057" w:rsidRPr="00657623" w:rsidRDefault="002B7057" w:rsidP="0041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Пилицын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Андрей Павлович (9 класс)</w:t>
            </w:r>
          </w:p>
        </w:tc>
        <w:tc>
          <w:tcPr>
            <w:tcW w:w="4676" w:type="dxa"/>
            <w:gridSpan w:val="2"/>
          </w:tcPr>
          <w:p w14:paraId="339C0206" w14:textId="77777777" w:rsidR="002B7057" w:rsidRPr="00657623" w:rsidRDefault="002B7057" w:rsidP="0041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МАУ ДО ДШИ «Гармония» г. Пензы</w:t>
            </w:r>
          </w:p>
        </w:tc>
        <w:tc>
          <w:tcPr>
            <w:tcW w:w="4946" w:type="dxa"/>
          </w:tcPr>
          <w:p w14:paraId="03066F28" w14:textId="77777777" w:rsidR="002B7057" w:rsidRPr="00657623" w:rsidRDefault="002B7057" w:rsidP="0041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ОБРАЗ ВОРОНА КАК ЭЛЕМЕНТ ФИРМЕННОГО СТИЛЯ</w:t>
            </w:r>
          </w:p>
        </w:tc>
        <w:tc>
          <w:tcPr>
            <w:tcW w:w="1746" w:type="dxa"/>
          </w:tcPr>
          <w:p w14:paraId="0383D800" w14:textId="47AC2B01" w:rsidR="002B7057" w:rsidRPr="00657623" w:rsidRDefault="002B7057" w:rsidP="0041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B7057" w:rsidRPr="00657623" w14:paraId="5770990B" w14:textId="77777777" w:rsidTr="002B7057">
        <w:tc>
          <w:tcPr>
            <w:tcW w:w="593" w:type="dxa"/>
          </w:tcPr>
          <w:p w14:paraId="6E46A7B7" w14:textId="02C6E18F" w:rsidR="002B7057" w:rsidRPr="00657623" w:rsidRDefault="00F62A97" w:rsidP="002B7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315" w:type="dxa"/>
          </w:tcPr>
          <w:p w14:paraId="3D953215" w14:textId="77777777" w:rsidR="002B7057" w:rsidRPr="00F62A97" w:rsidRDefault="002B7057" w:rsidP="002B70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Романов Николай Михайлович </w:t>
            </w:r>
          </w:p>
          <w:p w14:paraId="279D0BEC" w14:textId="1FAF21AD" w:rsidR="002B7057" w:rsidRPr="00F62A97" w:rsidRDefault="002B7057" w:rsidP="002B7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(4 класс)</w:t>
            </w:r>
          </w:p>
        </w:tc>
        <w:tc>
          <w:tcPr>
            <w:tcW w:w="4676" w:type="dxa"/>
            <w:gridSpan w:val="2"/>
          </w:tcPr>
          <w:p w14:paraId="4EDF1AB3" w14:textId="1CABBFB8" w:rsidR="002B7057" w:rsidRPr="00F62A97" w:rsidRDefault="002B7057" w:rsidP="002B7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"СРЕДНЯЯ ОБЩЕОБРАЗОВАТЕЛЬНАЯ ШКОЛА № 221" ГОРОДА ЗАРЕЧНОГО ПЕНЗЕНСКОЙ ОБЛАСТИ</w:t>
            </w:r>
          </w:p>
        </w:tc>
        <w:tc>
          <w:tcPr>
            <w:tcW w:w="4946" w:type="dxa"/>
          </w:tcPr>
          <w:p w14:paraId="6010272F" w14:textId="03E6AF78" w:rsidR="002B7057" w:rsidRPr="00F62A97" w:rsidRDefault="002B7057" w:rsidP="002B7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Макетирование.  Изготовление макета крестьянской избы.</w:t>
            </w:r>
          </w:p>
        </w:tc>
        <w:tc>
          <w:tcPr>
            <w:tcW w:w="1746" w:type="dxa"/>
          </w:tcPr>
          <w:p w14:paraId="66BC0DF7" w14:textId="36BA634F" w:rsidR="002B7057" w:rsidRPr="00657623" w:rsidRDefault="002B7057" w:rsidP="002B7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A9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B7057" w:rsidRPr="00657623" w14:paraId="346040F5" w14:textId="4F605D51" w:rsidTr="002B7057">
        <w:tc>
          <w:tcPr>
            <w:tcW w:w="13530" w:type="dxa"/>
            <w:gridSpan w:val="5"/>
          </w:tcPr>
          <w:p w14:paraId="27A9B3B7" w14:textId="38B2BB8F" w:rsidR="002B7057" w:rsidRPr="00657623" w:rsidRDefault="002B7057" w:rsidP="00416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и информационные технологии</w:t>
            </w:r>
          </w:p>
        </w:tc>
        <w:tc>
          <w:tcPr>
            <w:tcW w:w="1746" w:type="dxa"/>
          </w:tcPr>
          <w:p w14:paraId="3EE8C404" w14:textId="77777777" w:rsidR="002B7057" w:rsidRPr="00657623" w:rsidRDefault="002B7057" w:rsidP="00416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7057" w:rsidRPr="00657623" w14:paraId="37475BC5" w14:textId="02B4B442" w:rsidTr="002B7057">
        <w:tc>
          <w:tcPr>
            <w:tcW w:w="593" w:type="dxa"/>
          </w:tcPr>
          <w:p w14:paraId="6BA8C9CC" w14:textId="66B8A3C6" w:rsidR="002B7057" w:rsidRPr="00657623" w:rsidRDefault="00F62A97" w:rsidP="00416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5" w:type="dxa"/>
          </w:tcPr>
          <w:p w14:paraId="45528C4C" w14:textId="77777777" w:rsidR="002B7057" w:rsidRPr="00657623" w:rsidRDefault="002B7057" w:rsidP="0041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Буданова Мирослава Евгеньевна </w:t>
            </w:r>
          </w:p>
          <w:p w14:paraId="0ADD1CC0" w14:textId="77777777" w:rsidR="002B7057" w:rsidRPr="00657623" w:rsidRDefault="002B7057" w:rsidP="0041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(10 класс)</w:t>
            </w:r>
          </w:p>
        </w:tc>
        <w:tc>
          <w:tcPr>
            <w:tcW w:w="2124" w:type="dxa"/>
          </w:tcPr>
          <w:p w14:paraId="5FA49CC2" w14:textId="77777777" w:rsidR="002B7057" w:rsidRPr="00657623" w:rsidRDefault="002B7057" w:rsidP="00416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МБОУ СОШ №40 г. Пензы</w:t>
            </w:r>
          </w:p>
        </w:tc>
        <w:tc>
          <w:tcPr>
            <w:tcW w:w="7498" w:type="dxa"/>
            <w:gridSpan w:val="2"/>
          </w:tcPr>
          <w:p w14:paraId="491EA25B" w14:textId="77777777" w:rsidR="002B7057" w:rsidRPr="00657623" w:rsidRDefault="002B7057" w:rsidP="0041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Визуализация свойств геометрических фигур посредствам создания мультфильмов</w:t>
            </w:r>
          </w:p>
        </w:tc>
        <w:tc>
          <w:tcPr>
            <w:tcW w:w="1746" w:type="dxa"/>
          </w:tcPr>
          <w:p w14:paraId="6974038B" w14:textId="1E0C1093" w:rsidR="002B7057" w:rsidRPr="00657623" w:rsidRDefault="002B7057" w:rsidP="0041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B7057" w:rsidRPr="00657623" w14:paraId="36303A1B" w14:textId="22B8D4DA" w:rsidTr="002B7057">
        <w:tc>
          <w:tcPr>
            <w:tcW w:w="593" w:type="dxa"/>
          </w:tcPr>
          <w:p w14:paraId="71E16AF3" w14:textId="5F44B0BE" w:rsidR="002B7057" w:rsidRPr="00657623" w:rsidRDefault="00F62A97" w:rsidP="00416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5" w:type="dxa"/>
          </w:tcPr>
          <w:p w14:paraId="6FD0E00A" w14:textId="061F0B61" w:rsidR="002B7057" w:rsidRPr="00657623" w:rsidRDefault="002B7057" w:rsidP="0041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Бочаров Олег Андреевич (9 класс), Фоменко Евгений Сергеевич (10 класс)</w:t>
            </w:r>
          </w:p>
        </w:tc>
        <w:tc>
          <w:tcPr>
            <w:tcW w:w="2124" w:type="dxa"/>
          </w:tcPr>
          <w:p w14:paraId="3B2FD1E6" w14:textId="3E95F5B7" w:rsidR="002B7057" w:rsidRPr="00657623" w:rsidRDefault="002B7057" w:rsidP="00416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МБОУ СОШ №50 г. Пензы</w:t>
            </w:r>
          </w:p>
        </w:tc>
        <w:tc>
          <w:tcPr>
            <w:tcW w:w="7498" w:type="dxa"/>
            <w:gridSpan w:val="2"/>
          </w:tcPr>
          <w:p w14:paraId="34943E8B" w14:textId="7331EEF4" w:rsidR="002B7057" w:rsidRPr="00657623" w:rsidRDefault="002B7057" w:rsidP="0041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RoboTech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Пространство — универсальный портал</w:t>
            </w:r>
          </w:p>
        </w:tc>
        <w:tc>
          <w:tcPr>
            <w:tcW w:w="1746" w:type="dxa"/>
          </w:tcPr>
          <w:p w14:paraId="27CA6226" w14:textId="2CEC57F2" w:rsidR="002B7057" w:rsidRPr="00657623" w:rsidRDefault="002B7057" w:rsidP="0041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14:paraId="77117BE5" w14:textId="77777777" w:rsidR="003A0681" w:rsidRPr="00657623" w:rsidRDefault="003A0681">
      <w:pPr>
        <w:rPr>
          <w:rFonts w:ascii="Times New Roman" w:hAnsi="Times New Roman" w:cs="Times New Roman"/>
          <w:b/>
          <w:sz w:val="24"/>
          <w:szCs w:val="24"/>
        </w:rPr>
      </w:pPr>
      <w:r w:rsidRPr="00657623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4CAFCDF" w14:textId="7FABC2E1" w:rsidR="00FB5BDC" w:rsidRPr="00657623" w:rsidRDefault="00657623" w:rsidP="003A35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623">
        <w:rPr>
          <w:rFonts w:ascii="Times New Roman" w:hAnsi="Times New Roman" w:cs="Times New Roman"/>
          <w:b/>
          <w:sz w:val="24"/>
          <w:szCs w:val="24"/>
        </w:rPr>
        <w:lastRenderedPageBreak/>
        <w:t>НАУЧНО-ИССЛЕДОВАТЕЛЬСКАЯ РАБОТА</w:t>
      </w:r>
    </w:p>
    <w:p w14:paraId="76342217" w14:textId="2671EBF1" w:rsidR="0058078B" w:rsidRPr="00657623" w:rsidRDefault="0058078B" w:rsidP="005807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623">
        <w:rPr>
          <w:rFonts w:ascii="Times New Roman" w:hAnsi="Times New Roman" w:cs="Times New Roman"/>
          <w:b/>
          <w:sz w:val="24"/>
          <w:szCs w:val="24"/>
        </w:rPr>
        <w:t>Секция 3 – Математика и информационные технологии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93"/>
        <w:gridCol w:w="3343"/>
        <w:gridCol w:w="4961"/>
        <w:gridCol w:w="4394"/>
        <w:gridCol w:w="1559"/>
      </w:tblGrid>
      <w:tr w:rsidR="002B7057" w:rsidRPr="00657623" w14:paraId="01F06BFD" w14:textId="4C012C53" w:rsidTr="002B7057">
        <w:tc>
          <w:tcPr>
            <w:tcW w:w="593" w:type="dxa"/>
          </w:tcPr>
          <w:p w14:paraId="2C50BA07" w14:textId="77777777" w:rsidR="002B7057" w:rsidRPr="00657623" w:rsidRDefault="002B7057" w:rsidP="002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3" w:type="dxa"/>
          </w:tcPr>
          <w:p w14:paraId="2FFD74DD" w14:textId="77777777" w:rsidR="002B7057" w:rsidRPr="00657623" w:rsidRDefault="002B7057" w:rsidP="002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4961" w:type="dxa"/>
          </w:tcPr>
          <w:p w14:paraId="2978FF5A" w14:textId="77777777" w:rsidR="002B7057" w:rsidRPr="00657623" w:rsidRDefault="002B7057" w:rsidP="002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4394" w:type="dxa"/>
          </w:tcPr>
          <w:p w14:paraId="21E8FAF6" w14:textId="77777777" w:rsidR="002B7057" w:rsidRPr="00657623" w:rsidRDefault="002B7057" w:rsidP="002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Тема доклада</w:t>
            </w:r>
          </w:p>
        </w:tc>
        <w:tc>
          <w:tcPr>
            <w:tcW w:w="1559" w:type="dxa"/>
          </w:tcPr>
          <w:p w14:paraId="640E4A56" w14:textId="4A6E8F98" w:rsidR="002B7057" w:rsidRPr="00657623" w:rsidRDefault="002B7057" w:rsidP="002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B7057" w:rsidRPr="00657623" w14:paraId="777AF5FD" w14:textId="1346AB73" w:rsidTr="002B7057">
        <w:tc>
          <w:tcPr>
            <w:tcW w:w="593" w:type="dxa"/>
          </w:tcPr>
          <w:p w14:paraId="7F6B7A5C" w14:textId="77777777" w:rsidR="002B7057" w:rsidRPr="00657623" w:rsidRDefault="002B7057" w:rsidP="002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14:paraId="59421721" w14:textId="77777777" w:rsidR="002B7057" w:rsidRPr="00657623" w:rsidRDefault="002B7057" w:rsidP="002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Волгина Анна Сергеевна (10 класс)</w:t>
            </w:r>
          </w:p>
        </w:tc>
        <w:tc>
          <w:tcPr>
            <w:tcW w:w="4961" w:type="dxa"/>
          </w:tcPr>
          <w:p w14:paraId="577E398F" w14:textId="77777777" w:rsidR="002B7057" w:rsidRPr="00657623" w:rsidRDefault="002B7057" w:rsidP="002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МБОУ СОШ № 79 г. Пензы</w:t>
            </w:r>
          </w:p>
        </w:tc>
        <w:tc>
          <w:tcPr>
            <w:tcW w:w="4394" w:type="dxa"/>
          </w:tcPr>
          <w:p w14:paraId="2073045C" w14:textId="77777777" w:rsidR="002B7057" w:rsidRPr="00657623" w:rsidRDefault="002B7057" w:rsidP="002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КРИПТОГРАФИЯ И МАТЕМАТИКА: ИСТОРИЯ И СОВРЕМЕННОСТЬ</w:t>
            </w:r>
          </w:p>
        </w:tc>
        <w:tc>
          <w:tcPr>
            <w:tcW w:w="1559" w:type="dxa"/>
          </w:tcPr>
          <w:p w14:paraId="192C04F7" w14:textId="37615BD0" w:rsidR="002B7057" w:rsidRPr="00657623" w:rsidRDefault="002B7057" w:rsidP="002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B7057" w:rsidRPr="00657623" w14:paraId="273207CC" w14:textId="48C73552" w:rsidTr="002B7057">
        <w:tc>
          <w:tcPr>
            <w:tcW w:w="593" w:type="dxa"/>
          </w:tcPr>
          <w:p w14:paraId="433BF06F" w14:textId="77777777" w:rsidR="002B7057" w:rsidRPr="00657623" w:rsidRDefault="002B7057" w:rsidP="002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3" w:type="dxa"/>
          </w:tcPr>
          <w:p w14:paraId="6D83A02C" w14:textId="77777777" w:rsidR="002B7057" w:rsidRPr="00657623" w:rsidRDefault="002B7057" w:rsidP="002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Захаров Данила Сергеевич (8 класс)</w:t>
            </w:r>
          </w:p>
        </w:tc>
        <w:tc>
          <w:tcPr>
            <w:tcW w:w="4961" w:type="dxa"/>
          </w:tcPr>
          <w:p w14:paraId="6DA4AD9F" w14:textId="77777777" w:rsidR="002B7057" w:rsidRPr="00657623" w:rsidRDefault="002B7057" w:rsidP="0058078B">
            <w:pPr>
              <w:pStyle w:val="aa"/>
              <w:spacing w:line="276" w:lineRule="auto"/>
              <w:jc w:val="center"/>
            </w:pPr>
            <w:r w:rsidRPr="00657623">
              <w:rPr>
                <w:rFonts w:eastAsiaTheme="minorEastAsia"/>
                <w:lang w:eastAsia="ru-RU"/>
              </w:rPr>
              <w:t xml:space="preserve">МБОУ СОШ № 66 г. Пензы </w:t>
            </w:r>
            <w:r w:rsidRPr="00657623">
              <w:t>имени Виктора Александровича Стукалова</w:t>
            </w:r>
          </w:p>
        </w:tc>
        <w:tc>
          <w:tcPr>
            <w:tcW w:w="4394" w:type="dxa"/>
          </w:tcPr>
          <w:p w14:paraId="61A58D7E" w14:textId="77777777" w:rsidR="002B7057" w:rsidRPr="00657623" w:rsidRDefault="002B7057" w:rsidP="002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Использование технологии экстракции данных с веб-страниц на примере официального сайта Федерального института педагогических измерений</w:t>
            </w:r>
          </w:p>
        </w:tc>
        <w:tc>
          <w:tcPr>
            <w:tcW w:w="1559" w:type="dxa"/>
          </w:tcPr>
          <w:p w14:paraId="1D557078" w14:textId="79CC306A" w:rsidR="002B7057" w:rsidRPr="00657623" w:rsidRDefault="002B7057" w:rsidP="002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B7057" w:rsidRPr="00657623" w14:paraId="5C379E66" w14:textId="71C871B9" w:rsidTr="002B7057">
        <w:tc>
          <w:tcPr>
            <w:tcW w:w="593" w:type="dxa"/>
          </w:tcPr>
          <w:p w14:paraId="4561DB99" w14:textId="77777777" w:rsidR="002B7057" w:rsidRPr="00657623" w:rsidRDefault="002B7057" w:rsidP="002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3" w:type="dxa"/>
          </w:tcPr>
          <w:p w14:paraId="56326927" w14:textId="77777777" w:rsidR="002B7057" w:rsidRPr="00657623" w:rsidRDefault="002B7057" w:rsidP="002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Пужихин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Алексеевич (9 класс)</w:t>
            </w:r>
          </w:p>
        </w:tc>
        <w:tc>
          <w:tcPr>
            <w:tcW w:w="4961" w:type="dxa"/>
          </w:tcPr>
          <w:p w14:paraId="66F8DE93" w14:textId="77777777" w:rsidR="002B7057" w:rsidRPr="00657623" w:rsidRDefault="002B7057" w:rsidP="002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МБОУ СОШ г. Кузнецк-8</w:t>
            </w:r>
          </w:p>
        </w:tc>
        <w:tc>
          <w:tcPr>
            <w:tcW w:w="4394" w:type="dxa"/>
          </w:tcPr>
          <w:p w14:paraId="747F8C55" w14:textId="77777777" w:rsidR="002B7057" w:rsidRPr="00657623" w:rsidRDefault="002B7057" w:rsidP="002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Математика в повседневности: От природы до разума</w:t>
            </w:r>
          </w:p>
        </w:tc>
        <w:tc>
          <w:tcPr>
            <w:tcW w:w="1559" w:type="dxa"/>
          </w:tcPr>
          <w:p w14:paraId="31BFC703" w14:textId="53D33D03" w:rsidR="002B7057" w:rsidRPr="00657623" w:rsidRDefault="002B7057" w:rsidP="002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B7057" w:rsidRPr="00657623" w14:paraId="092D077B" w14:textId="25427ADC" w:rsidTr="002B7057">
        <w:tc>
          <w:tcPr>
            <w:tcW w:w="593" w:type="dxa"/>
          </w:tcPr>
          <w:p w14:paraId="6769C5DF" w14:textId="1CACAAE4" w:rsidR="002B7057" w:rsidRPr="00657623" w:rsidRDefault="002B7057" w:rsidP="002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3" w:type="dxa"/>
          </w:tcPr>
          <w:p w14:paraId="5FD8E12A" w14:textId="0E77065A" w:rsidR="002B7057" w:rsidRPr="00657623" w:rsidRDefault="002B7057" w:rsidP="00133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Зименков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Матвей Сергеевич, </w:t>
            </w: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Такмовцев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Александрович (8 класс)</w:t>
            </w:r>
          </w:p>
        </w:tc>
        <w:tc>
          <w:tcPr>
            <w:tcW w:w="4961" w:type="dxa"/>
          </w:tcPr>
          <w:p w14:paraId="1E42EA57" w14:textId="66B74C03" w:rsidR="002B7057" w:rsidRPr="00657623" w:rsidRDefault="002B7057" w:rsidP="002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лицей №2 </w:t>
            </w: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г.Сердобска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</w:t>
            </w:r>
          </w:p>
        </w:tc>
        <w:tc>
          <w:tcPr>
            <w:tcW w:w="4394" w:type="dxa"/>
          </w:tcPr>
          <w:p w14:paraId="0824DC88" w14:textId="1F84A465" w:rsidR="002B7057" w:rsidRPr="00657623" w:rsidRDefault="002B7057" w:rsidP="002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Математика и футбол</w:t>
            </w:r>
          </w:p>
        </w:tc>
        <w:tc>
          <w:tcPr>
            <w:tcW w:w="1559" w:type="dxa"/>
          </w:tcPr>
          <w:p w14:paraId="02700951" w14:textId="005156B1" w:rsidR="002B7057" w:rsidRPr="00657623" w:rsidRDefault="002B7057" w:rsidP="002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B7057" w:rsidRPr="00657623" w14:paraId="3504CCD2" w14:textId="1F220F2B" w:rsidTr="002B7057">
        <w:tc>
          <w:tcPr>
            <w:tcW w:w="593" w:type="dxa"/>
          </w:tcPr>
          <w:p w14:paraId="490C133C" w14:textId="14327314" w:rsidR="002B7057" w:rsidRPr="00657623" w:rsidRDefault="002B7057" w:rsidP="002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3" w:type="dxa"/>
          </w:tcPr>
          <w:p w14:paraId="6F4ACA79" w14:textId="3AA27C09" w:rsidR="002B7057" w:rsidRPr="00657623" w:rsidRDefault="002B7057" w:rsidP="00133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Викулов Фадей Александрович (5 класс)</w:t>
            </w:r>
          </w:p>
        </w:tc>
        <w:tc>
          <w:tcPr>
            <w:tcW w:w="4961" w:type="dxa"/>
          </w:tcPr>
          <w:p w14:paraId="23467075" w14:textId="7C558FD9" w:rsidR="002B7057" w:rsidRPr="00657623" w:rsidRDefault="002B7057" w:rsidP="002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МОУ лицей №2 </w:t>
            </w: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г.Сердобск</w:t>
            </w:r>
            <w:proofErr w:type="spellEnd"/>
          </w:p>
        </w:tc>
        <w:tc>
          <w:tcPr>
            <w:tcW w:w="4394" w:type="dxa"/>
          </w:tcPr>
          <w:p w14:paraId="6054EC94" w14:textId="6E75711F" w:rsidR="002B7057" w:rsidRPr="00657623" w:rsidRDefault="002B7057" w:rsidP="002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ФРАКТАЛЫ</w:t>
            </w:r>
          </w:p>
        </w:tc>
        <w:tc>
          <w:tcPr>
            <w:tcW w:w="1559" w:type="dxa"/>
          </w:tcPr>
          <w:p w14:paraId="78AC9493" w14:textId="4E765D9F" w:rsidR="002B7057" w:rsidRPr="00657623" w:rsidRDefault="002B7057" w:rsidP="002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B7057" w:rsidRPr="00657623" w14:paraId="73A9D074" w14:textId="0FCCC5D7" w:rsidTr="002B7057">
        <w:tc>
          <w:tcPr>
            <w:tcW w:w="593" w:type="dxa"/>
          </w:tcPr>
          <w:p w14:paraId="721BE443" w14:textId="21864ECE" w:rsidR="002B7057" w:rsidRPr="00657623" w:rsidRDefault="002B7057" w:rsidP="00954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3" w:type="dxa"/>
          </w:tcPr>
          <w:p w14:paraId="44BFC314" w14:textId="77777777" w:rsidR="002B7057" w:rsidRPr="00657623" w:rsidRDefault="002B7057" w:rsidP="00954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Стюхина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Алексеевна </w:t>
            </w:r>
          </w:p>
          <w:p w14:paraId="3310C4C5" w14:textId="0BABB846" w:rsidR="002B7057" w:rsidRPr="00657623" w:rsidRDefault="002B7057" w:rsidP="00954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(7 класс)</w:t>
            </w:r>
          </w:p>
        </w:tc>
        <w:tc>
          <w:tcPr>
            <w:tcW w:w="4961" w:type="dxa"/>
          </w:tcPr>
          <w:p w14:paraId="55C91F62" w14:textId="77777777" w:rsidR="002B7057" w:rsidRPr="00657623" w:rsidRDefault="002B7057" w:rsidP="00954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№28 города Пензы  </w:t>
            </w:r>
          </w:p>
          <w:p w14:paraId="255978BC" w14:textId="1FC5D728" w:rsidR="002B7057" w:rsidRPr="00657623" w:rsidRDefault="002B7057" w:rsidP="00954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имени Василия Осиповича Ключевского</w:t>
            </w:r>
          </w:p>
        </w:tc>
        <w:tc>
          <w:tcPr>
            <w:tcW w:w="4394" w:type="dxa"/>
          </w:tcPr>
          <w:p w14:paraId="74797C7D" w14:textId="03DBEA3C" w:rsidR="002B7057" w:rsidRPr="00657623" w:rsidRDefault="002B7057" w:rsidP="00954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МАТЕМАТИЧЕСКИЕ ЗАКОНОМЕРНОСТИ В МИРЕ МУЗЫКИ</w:t>
            </w:r>
          </w:p>
        </w:tc>
        <w:tc>
          <w:tcPr>
            <w:tcW w:w="1559" w:type="dxa"/>
          </w:tcPr>
          <w:p w14:paraId="3DCE7517" w14:textId="3C1F0ADC" w:rsidR="002B7057" w:rsidRPr="00657623" w:rsidRDefault="002B7057" w:rsidP="00954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14:paraId="5CC4A344" w14:textId="77777777" w:rsidR="005E0C9D" w:rsidRPr="00657623" w:rsidRDefault="005E0C9D">
      <w:pPr>
        <w:rPr>
          <w:rFonts w:ascii="Times New Roman" w:hAnsi="Times New Roman" w:cs="Times New Roman"/>
          <w:sz w:val="24"/>
          <w:szCs w:val="24"/>
        </w:rPr>
      </w:pPr>
    </w:p>
    <w:p w14:paraId="7EB85D56" w14:textId="322E0A50" w:rsidR="00F62A97" w:rsidRDefault="00F62A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43FBBF4" w14:textId="77777777" w:rsidR="00F62A97" w:rsidRPr="00657623" w:rsidRDefault="00F62A97" w:rsidP="00F62A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623">
        <w:rPr>
          <w:rFonts w:ascii="Times New Roman" w:hAnsi="Times New Roman" w:cs="Times New Roman"/>
          <w:b/>
          <w:sz w:val="24"/>
          <w:szCs w:val="24"/>
        </w:rPr>
        <w:lastRenderedPageBreak/>
        <w:t>НАУЧНО-ПРАКТИЧЕСКИЙ ПРОЕКТ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593"/>
        <w:gridCol w:w="3315"/>
        <w:gridCol w:w="2124"/>
        <w:gridCol w:w="7498"/>
        <w:gridCol w:w="1746"/>
      </w:tblGrid>
      <w:tr w:rsidR="00F62A97" w:rsidRPr="00657623" w14:paraId="04C3A43E" w14:textId="77777777" w:rsidTr="004446EE">
        <w:tc>
          <w:tcPr>
            <w:tcW w:w="593" w:type="dxa"/>
          </w:tcPr>
          <w:p w14:paraId="1C1A3059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15" w:type="dxa"/>
          </w:tcPr>
          <w:p w14:paraId="33BD7C5B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124" w:type="dxa"/>
          </w:tcPr>
          <w:p w14:paraId="0758877A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7498" w:type="dxa"/>
          </w:tcPr>
          <w:p w14:paraId="6A5213AE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746" w:type="dxa"/>
          </w:tcPr>
          <w:p w14:paraId="69C9FB89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62A97" w:rsidRPr="00657623" w14:paraId="17A703C6" w14:textId="77777777" w:rsidTr="004446EE">
        <w:tc>
          <w:tcPr>
            <w:tcW w:w="13530" w:type="dxa"/>
            <w:gridSpan w:val="4"/>
          </w:tcPr>
          <w:p w14:paraId="6080A075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Естественные науки</w:t>
            </w:r>
          </w:p>
        </w:tc>
        <w:tc>
          <w:tcPr>
            <w:tcW w:w="1746" w:type="dxa"/>
          </w:tcPr>
          <w:p w14:paraId="4198A2B6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2A97" w:rsidRPr="00657623" w14:paraId="3A259526" w14:textId="77777777" w:rsidTr="004446EE">
        <w:tc>
          <w:tcPr>
            <w:tcW w:w="593" w:type="dxa"/>
          </w:tcPr>
          <w:p w14:paraId="7D488CBB" w14:textId="77777777" w:rsidR="00F62A97" w:rsidRPr="00657623" w:rsidRDefault="00F62A97" w:rsidP="0044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br w:type="page"/>
            </w: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15" w:type="dxa"/>
          </w:tcPr>
          <w:p w14:paraId="634BDEEA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Тарасова Анастасия Петровна (4 класс)</w:t>
            </w:r>
          </w:p>
        </w:tc>
        <w:tc>
          <w:tcPr>
            <w:tcW w:w="2124" w:type="dxa"/>
          </w:tcPr>
          <w:p w14:paraId="70B38FF2" w14:textId="77777777" w:rsidR="00F62A97" w:rsidRPr="00657623" w:rsidRDefault="00F62A97" w:rsidP="00444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МБОУ СОШ с углубленным изучением информатики № 68 г. Пензы</w:t>
            </w:r>
          </w:p>
        </w:tc>
        <w:tc>
          <w:tcPr>
            <w:tcW w:w="7498" w:type="dxa"/>
          </w:tcPr>
          <w:p w14:paraId="33A6280F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СУПЕРФУД ДЛЯ ДЕТСКОГО ПИТАНИЯ</w:t>
            </w:r>
          </w:p>
        </w:tc>
        <w:tc>
          <w:tcPr>
            <w:tcW w:w="1746" w:type="dxa"/>
          </w:tcPr>
          <w:p w14:paraId="085B85B8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62A97" w:rsidRPr="00657623" w14:paraId="68B1AAC6" w14:textId="77777777" w:rsidTr="004446EE">
        <w:tc>
          <w:tcPr>
            <w:tcW w:w="593" w:type="dxa"/>
          </w:tcPr>
          <w:p w14:paraId="4ED79A36" w14:textId="77777777" w:rsidR="00F62A97" w:rsidRPr="00657623" w:rsidRDefault="00F62A97" w:rsidP="0044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15" w:type="dxa"/>
          </w:tcPr>
          <w:p w14:paraId="4043E76D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Учинина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София Сергеевна (2 класс)</w:t>
            </w:r>
          </w:p>
        </w:tc>
        <w:tc>
          <w:tcPr>
            <w:tcW w:w="2124" w:type="dxa"/>
          </w:tcPr>
          <w:p w14:paraId="08122A53" w14:textId="77777777" w:rsidR="00F62A97" w:rsidRPr="00657623" w:rsidRDefault="00F62A97" w:rsidP="00444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МБОУ СОШ № 80 г. Пензы имени Василия Кузьмича Бочкарева</w:t>
            </w:r>
          </w:p>
        </w:tc>
        <w:tc>
          <w:tcPr>
            <w:tcW w:w="7498" w:type="dxa"/>
          </w:tcPr>
          <w:p w14:paraId="3BEE70F1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Изучение технологий изготовления и органолептических свойств съедобной посуды, способной заменить пластик одноразового использования для защиты природы от «вечного» мусора</w:t>
            </w:r>
          </w:p>
        </w:tc>
        <w:tc>
          <w:tcPr>
            <w:tcW w:w="1746" w:type="dxa"/>
          </w:tcPr>
          <w:p w14:paraId="456FAFA2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62A97" w:rsidRPr="00657623" w14:paraId="35EE0E96" w14:textId="77777777" w:rsidTr="004446EE">
        <w:tc>
          <w:tcPr>
            <w:tcW w:w="593" w:type="dxa"/>
          </w:tcPr>
          <w:p w14:paraId="02F14E5E" w14:textId="77777777" w:rsidR="00F62A97" w:rsidRPr="00657623" w:rsidRDefault="00F62A97" w:rsidP="0044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15" w:type="dxa"/>
          </w:tcPr>
          <w:p w14:paraId="7E5816DB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Тукмаков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Данил Михайлович, Медведев Родион Тимурович (4 класс)</w:t>
            </w:r>
          </w:p>
        </w:tc>
        <w:tc>
          <w:tcPr>
            <w:tcW w:w="2124" w:type="dxa"/>
          </w:tcPr>
          <w:p w14:paraId="1471BDEF" w14:textId="77777777" w:rsidR="00F62A97" w:rsidRPr="00657623" w:rsidRDefault="00F62A97" w:rsidP="00444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МОБУ СОШ п. Мичуринский Пензенского района Пензенской области</w:t>
            </w:r>
          </w:p>
        </w:tc>
        <w:tc>
          <w:tcPr>
            <w:tcW w:w="7498" w:type="dxa"/>
          </w:tcPr>
          <w:p w14:paraId="6A90334B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Наш мини-сериал «Жизнь замечательных детей»</w:t>
            </w:r>
          </w:p>
        </w:tc>
        <w:tc>
          <w:tcPr>
            <w:tcW w:w="1746" w:type="dxa"/>
          </w:tcPr>
          <w:p w14:paraId="390CAA4D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62A97" w:rsidRPr="00657623" w14:paraId="48BD09AD" w14:textId="77777777" w:rsidTr="004446EE">
        <w:tc>
          <w:tcPr>
            <w:tcW w:w="593" w:type="dxa"/>
          </w:tcPr>
          <w:p w14:paraId="08B25654" w14:textId="77777777" w:rsidR="00F62A97" w:rsidRPr="00657623" w:rsidRDefault="00F62A97" w:rsidP="0044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15" w:type="dxa"/>
          </w:tcPr>
          <w:p w14:paraId="3CA69315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Загадаева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Дмитриевна, Улитина Олеся Сергеевна (9 класс)</w:t>
            </w:r>
          </w:p>
        </w:tc>
        <w:tc>
          <w:tcPr>
            <w:tcW w:w="2124" w:type="dxa"/>
          </w:tcPr>
          <w:p w14:paraId="5D6559CE" w14:textId="77777777" w:rsidR="00F62A97" w:rsidRPr="00657623" w:rsidRDefault="00F62A97" w:rsidP="00444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МБОУ СОШ №50 г. Пензы</w:t>
            </w:r>
          </w:p>
        </w:tc>
        <w:tc>
          <w:tcPr>
            <w:tcW w:w="7498" w:type="dxa"/>
          </w:tcPr>
          <w:p w14:paraId="14331120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VR‑биология: новые горизонты</w:t>
            </w:r>
          </w:p>
        </w:tc>
        <w:tc>
          <w:tcPr>
            <w:tcW w:w="1746" w:type="dxa"/>
          </w:tcPr>
          <w:p w14:paraId="0624B193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62A97" w:rsidRPr="00657623" w14:paraId="49A0AFDC" w14:textId="77777777" w:rsidTr="004446EE">
        <w:tc>
          <w:tcPr>
            <w:tcW w:w="13530" w:type="dxa"/>
            <w:gridSpan w:val="4"/>
          </w:tcPr>
          <w:p w14:paraId="1729114F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науки и инженерное проектирование</w:t>
            </w:r>
          </w:p>
        </w:tc>
        <w:tc>
          <w:tcPr>
            <w:tcW w:w="1746" w:type="dxa"/>
          </w:tcPr>
          <w:p w14:paraId="1D89C6EA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2A97" w:rsidRPr="00657623" w14:paraId="241EF0F3" w14:textId="77777777" w:rsidTr="004446EE">
        <w:tc>
          <w:tcPr>
            <w:tcW w:w="593" w:type="dxa"/>
          </w:tcPr>
          <w:p w14:paraId="3487753F" w14:textId="77777777" w:rsidR="00F62A97" w:rsidRPr="00657623" w:rsidRDefault="00F62A97" w:rsidP="0044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15" w:type="dxa"/>
          </w:tcPr>
          <w:p w14:paraId="4BA9C20F" w14:textId="77777777" w:rsidR="00F62A97" w:rsidRPr="00657623" w:rsidRDefault="00F62A97" w:rsidP="004446E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5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Разуваев Максим Юрьевич (11 класс)</w:t>
            </w:r>
          </w:p>
        </w:tc>
        <w:tc>
          <w:tcPr>
            <w:tcW w:w="2124" w:type="dxa"/>
          </w:tcPr>
          <w:p w14:paraId="4A86A0ED" w14:textId="77777777" w:rsidR="00F62A97" w:rsidRPr="00657623" w:rsidRDefault="00F62A97" w:rsidP="00444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5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МБОУ СОШ № 63 г. Пензы</w:t>
            </w:r>
          </w:p>
        </w:tc>
        <w:tc>
          <w:tcPr>
            <w:tcW w:w="7498" w:type="dxa"/>
          </w:tcPr>
          <w:p w14:paraId="29D87805" w14:textId="77777777" w:rsidR="00F62A97" w:rsidRPr="00657623" w:rsidRDefault="00F62A97" w:rsidP="004446E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5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Использование БПЛА в деятельности образовательной организации</w:t>
            </w:r>
          </w:p>
        </w:tc>
        <w:tc>
          <w:tcPr>
            <w:tcW w:w="1746" w:type="dxa"/>
          </w:tcPr>
          <w:p w14:paraId="70811C13" w14:textId="77777777" w:rsidR="00F62A97" w:rsidRPr="00657623" w:rsidRDefault="00F62A97" w:rsidP="004446E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62A97" w:rsidRPr="00657623" w14:paraId="5A3FB99D" w14:textId="77777777" w:rsidTr="004446EE">
        <w:tc>
          <w:tcPr>
            <w:tcW w:w="593" w:type="dxa"/>
          </w:tcPr>
          <w:p w14:paraId="520E716B" w14:textId="77777777" w:rsidR="00F62A97" w:rsidRPr="00657623" w:rsidRDefault="00F62A97" w:rsidP="0044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15" w:type="dxa"/>
          </w:tcPr>
          <w:p w14:paraId="0F21F93B" w14:textId="77777777" w:rsidR="00F62A97" w:rsidRPr="00657623" w:rsidRDefault="00F62A97" w:rsidP="004446E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65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Ребровский</w:t>
            </w:r>
            <w:proofErr w:type="spellEnd"/>
            <w:r w:rsidRPr="0065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Глеб Станиславович </w:t>
            </w:r>
          </w:p>
          <w:p w14:paraId="2562FA5E" w14:textId="77777777" w:rsidR="00F62A97" w:rsidRPr="00657623" w:rsidRDefault="00F62A97" w:rsidP="004446E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5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(11 класс)</w:t>
            </w:r>
          </w:p>
        </w:tc>
        <w:tc>
          <w:tcPr>
            <w:tcW w:w="2124" w:type="dxa"/>
          </w:tcPr>
          <w:p w14:paraId="612BA8E3" w14:textId="77777777" w:rsidR="00F62A97" w:rsidRPr="00657623" w:rsidRDefault="00F62A97" w:rsidP="004446E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5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МБУ ДО «Центр технологического обучения» города Пензы</w:t>
            </w:r>
          </w:p>
        </w:tc>
        <w:tc>
          <w:tcPr>
            <w:tcW w:w="7498" w:type="dxa"/>
          </w:tcPr>
          <w:p w14:paraId="62FAE3E8" w14:textId="77777777" w:rsidR="00F62A97" w:rsidRPr="00657623" w:rsidRDefault="00F62A97" w:rsidP="004446E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5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Изготовление 3D-принтера для бытовых нужд и мелкосерийного производства</w:t>
            </w:r>
          </w:p>
        </w:tc>
        <w:tc>
          <w:tcPr>
            <w:tcW w:w="1746" w:type="dxa"/>
          </w:tcPr>
          <w:p w14:paraId="4E061425" w14:textId="77777777" w:rsidR="00F62A97" w:rsidRPr="00657623" w:rsidRDefault="00F62A97" w:rsidP="004446E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 место</w:t>
            </w:r>
          </w:p>
        </w:tc>
      </w:tr>
    </w:tbl>
    <w:p w14:paraId="101F47E1" w14:textId="77777777" w:rsidR="00F62A97" w:rsidRDefault="00F62A97">
      <w:r>
        <w:br w:type="page"/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593"/>
        <w:gridCol w:w="3315"/>
        <w:gridCol w:w="2124"/>
        <w:gridCol w:w="7498"/>
        <w:gridCol w:w="1746"/>
      </w:tblGrid>
      <w:tr w:rsidR="00F62A97" w:rsidRPr="00657623" w14:paraId="57A8B1F3" w14:textId="77777777" w:rsidTr="004446EE">
        <w:tc>
          <w:tcPr>
            <w:tcW w:w="593" w:type="dxa"/>
          </w:tcPr>
          <w:p w14:paraId="59C0A4A2" w14:textId="52187A79" w:rsidR="00F62A97" w:rsidRPr="00657623" w:rsidRDefault="00F62A97" w:rsidP="00444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315" w:type="dxa"/>
          </w:tcPr>
          <w:p w14:paraId="4E78CA92" w14:textId="77777777" w:rsidR="00F62A97" w:rsidRPr="00657623" w:rsidRDefault="00F62A97" w:rsidP="004446E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5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Саратовцев Андрей Андреевич (8 класс)</w:t>
            </w:r>
          </w:p>
        </w:tc>
        <w:tc>
          <w:tcPr>
            <w:tcW w:w="2124" w:type="dxa"/>
          </w:tcPr>
          <w:p w14:paraId="0B001637" w14:textId="77777777" w:rsidR="00F62A97" w:rsidRPr="00657623" w:rsidRDefault="00F62A97" w:rsidP="004446E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5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МБОУ СОШ №226, г. Заречный, Пензенская область</w:t>
            </w:r>
          </w:p>
        </w:tc>
        <w:tc>
          <w:tcPr>
            <w:tcW w:w="7498" w:type="dxa"/>
          </w:tcPr>
          <w:p w14:paraId="1D60E0EC" w14:textId="77777777" w:rsidR="00F62A97" w:rsidRPr="00657623" w:rsidRDefault="00F62A97" w:rsidP="004446E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5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Разработка конструкции прицепного устройства для велосипеда</w:t>
            </w:r>
          </w:p>
        </w:tc>
        <w:tc>
          <w:tcPr>
            <w:tcW w:w="1746" w:type="dxa"/>
          </w:tcPr>
          <w:p w14:paraId="28A18644" w14:textId="77777777" w:rsidR="00F62A97" w:rsidRPr="00657623" w:rsidRDefault="00F62A97" w:rsidP="004446E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 место</w:t>
            </w:r>
          </w:p>
        </w:tc>
      </w:tr>
      <w:tr w:rsidR="00F62A97" w:rsidRPr="00657623" w14:paraId="50A6608A" w14:textId="77777777" w:rsidTr="004446EE">
        <w:tc>
          <w:tcPr>
            <w:tcW w:w="593" w:type="dxa"/>
          </w:tcPr>
          <w:p w14:paraId="7DBF898C" w14:textId="77777777" w:rsidR="00F62A97" w:rsidRPr="00657623" w:rsidRDefault="00F62A97" w:rsidP="004446E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5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3315" w:type="dxa"/>
          </w:tcPr>
          <w:p w14:paraId="380CAAA2" w14:textId="77777777" w:rsidR="00F62A97" w:rsidRPr="00657623" w:rsidRDefault="00F62A97" w:rsidP="004446E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5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Склярова Ксения Кирилловна, Дунина</w:t>
            </w:r>
          </w:p>
          <w:p w14:paraId="58FADC8C" w14:textId="77777777" w:rsidR="00F62A97" w:rsidRPr="00657623" w:rsidRDefault="00F62A97" w:rsidP="004446E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5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Джамиля </w:t>
            </w:r>
            <w:proofErr w:type="spellStart"/>
            <w:r w:rsidRPr="0065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Ренатовна</w:t>
            </w:r>
            <w:proofErr w:type="spellEnd"/>
            <w:r w:rsidRPr="0065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  <w:p w14:paraId="2AEBBC94" w14:textId="77777777" w:rsidR="00F62A97" w:rsidRPr="00657623" w:rsidRDefault="00F62A97" w:rsidP="004446E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5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(11 класс)</w:t>
            </w:r>
          </w:p>
        </w:tc>
        <w:tc>
          <w:tcPr>
            <w:tcW w:w="2124" w:type="dxa"/>
          </w:tcPr>
          <w:p w14:paraId="30AE4BD0" w14:textId="77777777" w:rsidR="00F62A97" w:rsidRPr="00657623" w:rsidRDefault="00F62A97" w:rsidP="004446E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5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МБОУ СОШ №74 города Пензы</w:t>
            </w:r>
          </w:p>
        </w:tc>
        <w:tc>
          <w:tcPr>
            <w:tcW w:w="7498" w:type="dxa"/>
          </w:tcPr>
          <w:p w14:paraId="299F406F" w14:textId="77777777" w:rsidR="00F62A97" w:rsidRPr="00657623" w:rsidRDefault="00F62A97" w:rsidP="004446E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5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Грузовой БПЛА вертикального взлета и посадки</w:t>
            </w:r>
          </w:p>
        </w:tc>
        <w:tc>
          <w:tcPr>
            <w:tcW w:w="1746" w:type="dxa"/>
          </w:tcPr>
          <w:p w14:paraId="5D779BF1" w14:textId="77777777" w:rsidR="00F62A97" w:rsidRPr="00657623" w:rsidRDefault="00F62A97" w:rsidP="004446E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62A97" w:rsidRPr="00657623" w14:paraId="327F1DEB" w14:textId="77777777" w:rsidTr="004446EE">
        <w:tc>
          <w:tcPr>
            <w:tcW w:w="593" w:type="dxa"/>
          </w:tcPr>
          <w:p w14:paraId="19D26EDE" w14:textId="77777777" w:rsidR="00F62A97" w:rsidRPr="00657623" w:rsidRDefault="00F62A97" w:rsidP="004446E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5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3315" w:type="dxa"/>
          </w:tcPr>
          <w:p w14:paraId="38F4013B" w14:textId="77777777" w:rsidR="00F62A97" w:rsidRPr="00657623" w:rsidRDefault="00F62A97" w:rsidP="004446E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5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Рожков Егор Сергеевич (11 класс)</w:t>
            </w:r>
          </w:p>
        </w:tc>
        <w:tc>
          <w:tcPr>
            <w:tcW w:w="2124" w:type="dxa"/>
          </w:tcPr>
          <w:p w14:paraId="03E01253" w14:textId="77777777" w:rsidR="00F62A97" w:rsidRPr="00657623" w:rsidRDefault="00F62A97" w:rsidP="004446E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5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МБОУ СОШ №50 г. Пензы</w:t>
            </w:r>
          </w:p>
        </w:tc>
        <w:tc>
          <w:tcPr>
            <w:tcW w:w="7498" w:type="dxa"/>
          </w:tcPr>
          <w:p w14:paraId="462B9E1E" w14:textId="77777777" w:rsidR="00F62A97" w:rsidRPr="00657623" w:rsidRDefault="00F62A97" w:rsidP="004446E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5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Проект по созданию электросамоката «СОЮЗ - 1. Путь в будущее»</w:t>
            </w:r>
          </w:p>
        </w:tc>
        <w:tc>
          <w:tcPr>
            <w:tcW w:w="1746" w:type="dxa"/>
          </w:tcPr>
          <w:p w14:paraId="125DC5EF" w14:textId="77777777" w:rsidR="00F62A97" w:rsidRPr="00657623" w:rsidRDefault="00F62A97" w:rsidP="004446E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 место</w:t>
            </w:r>
          </w:p>
        </w:tc>
      </w:tr>
      <w:tr w:rsidR="00F62A97" w:rsidRPr="00657623" w14:paraId="12DDFE9B" w14:textId="77777777" w:rsidTr="004446EE">
        <w:tc>
          <w:tcPr>
            <w:tcW w:w="593" w:type="dxa"/>
          </w:tcPr>
          <w:p w14:paraId="51AB8DC5" w14:textId="77777777" w:rsidR="00F62A97" w:rsidRPr="00657623" w:rsidRDefault="00F62A97" w:rsidP="004446E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315" w:type="dxa"/>
          </w:tcPr>
          <w:p w14:paraId="3D6AB0C2" w14:textId="77777777" w:rsidR="00F62A97" w:rsidRPr="00657623" w:rsidRDefault="00F62A97" w:rsidP="004446E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Улицкий Матвей Михайлович (11 класс)</w:t>
            </w:r>
          </w:p>
        </w:tc>
        <w:tc>
          <w:tcPr>
            <w:tcW w:w="2124" w:type="dxa"/>
          </w:tcPr>
          <w:p w14:paraId="410BD56C" w14:textId="77777777" w:rsidR="00F62A97" w:rsidRPr="00657623" w:rsidRDefault="00F62A97" w:rsidP="004446E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МБОУ СОШ с углубленным изучение информатики №68</w:t>
            </w:r>
          </w:p>
        </w:tc>
        <w:tc>
          <w:tcPr>
            <w:tcW w:w="7498" w:type="dxa"/>
          </w:tcPr>
          <w:p w14:paraId="7E076CFE" w14:textId="77777777" w:rsidR="00F62A97" w:rsidRPr="00657623" w:rsidRDefault="00F62A97" w:rsidP="004446E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БПЛА: от мирных технологий к стратегическим задачам обороны</w:t>
            </w:r>
          </w:p>
        </w:tc>
        <w:tc>
          <w:tcPr>
            <w:tcW w:w="1746" w:type="dxa"/>
          </w:tcPr>
          <w:p w14:paraId="7DED4787" w14:textId="77777777" w:rsidR="00F62A97" w:rsidRDefault="00F62A97" w:rsidP="004446E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 место</w:t>
            </w:r>
          </w:p>
        </w:tc>
      </w:tr>
    </w:tbl>
    <w:p w14:paraId="697D3DD3" w14:textId="77777777" w:rsidR="00F62A97" w:rsidRPr="00657623" w:rsidRDefault="00F62A97" w:rsidP="00F62A97">
      <w:pPr>
        <w:rPr>
          <w:rFonts w:ascii="Times New Roman" w:hAnsi="Times New Roman" w:cs="Times New Roman"/>
          <w:b/>
          <w:sz w:val="24"/>
          <w:szCs w:val="24"/>
        </w:rPr>
      </w:pPr>
      <w:r w:rsidRPr="00657623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4B9A65E" w14:textId="77777777" w:rsidR="00F62A97" w:rsidRPr="00657623" w:rsidRDefault="00F62A97" w:rsidP="00F62A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623">
        <w:rPr>
          <w:rFonts w:ascii="Times New Roman" w:hAnsi="Times New Roman" w:cs="Times New Roman"/>
          <w:b/>
          <w:sz w:val="24"/>
          <w:szCs w:val="24"/>
        </w:rPr>
        <w:lastRenderedPageBreak/>
        <w:t>НАУЧНО-ИССЛЕДОВАТЕЛЬСКАЯ РАБОТА</w:t>
      </w:r>
    </w:p>
    <w:p w14:paraId="6130080A" w14:textId="77777777" w:rsidR="00F62A97" w:rsidRPr="00657623" w:rsidRDefault="00F62A97" w:rsidP="00F62A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623">
        <w:rPr>
          <w:rFonts w:ascii="Times New Roman" w:hAnsi="Times New Roman" w:cs="Times New Roman"/>
          <w:b/>
          <w:sz w:val="24"/>
          <w:szCs w:val="24"/>
        </w:rPr>
        <w:t>Секция 2 – Естественные науки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631"/>
        <w:gridCol w:w="3446"/>
        <w:gridCol w:w="4820"/>
        <w:gridCol w:w="4678"/>
        <w:gridCol w:w="1701"/>
      </w:tblGrid>
      <w:tr w:rsidR="00F62A97" w:rsidRPr="00657623" w14:paraId="01FB36BF" w14:textId="77777777" w:rsidTr="004446EE">
        <w:tc>
          <w:tcPr>
            <w:tcW w:w="631" w:type="dxa"/>
          </w:tcPr>
          <w:p w14:paraId="0AB141B3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6" w:type="dxa"/>
          </w:tcPr>
          <w:p w14:paraId="4D32303E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4820" w:type="dxa"/>
          </w:tcPr>
          <w:p w14:paraId="1971878D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4678" w:type="dxa"/>
          </w:tcPr>
          <w:p w14:paraId="3369FB93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Тема доклада</w:t>
            </w:r>
          </w:p>
        </w:tc>
        <w:tc>
          <w:tcPr>
            <w:tcW w:w="1701" w:type="dxa"/>
          </w:tcPr>
          <w:p w14:paraId="03E4F798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62A97" w:rsidRPr="00657623" w14:paraId="75278E6A" w14:textId="77777777" w:rsidTr="004446EE">
        <w:tc>
          <w:tcPr>
            <w:tcW w:w="631" w:type="dxa"/>
          </w:tcPr>
          <w:p w14:paraId="1D6FFD87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6" w:type="dxa"/>
          </w:tcPr>
          <w:p w14:paraId="6C5DEA1A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Безрогов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Артём Владимирович </w:t>
            </w:r>
          </w:p>
          <w:p w14:paraId="69EAD1EB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(7 класс)</w:t>
            </w:r>
          </w:p>
        </w:tc>
        <w:tc>
          <w:tcPr>
            <w:tcW w:w="4820" w:type="dxa"/>
          </w:tcPr>
          <w:p w14:paraId="7084028E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МБОУ СОШ № 18 г. Пензы</w:t>
            </w:r>
          </w:p>
        </w:tc>
        <w:tc>
          <w:tcPr>
            <w:tcW w:w="4678" w:type="dxa"/>
          </w:tcPr>
          <w:p w14:paraId="1362E7CB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Яд в красивой обертке</w:t>
            </w:r>
          </w:p>
        </w:tc>
        <w:tc>
          <w:tcPr>
            <w:tcW w:w="1701" w:type="dxa"/>
          </w:tcPr>
          <w:p w14:paraId="546300EE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62A97" w:rsidRPr="00657623" w14:paraId="012C49C0" w14:textId="77777777" w:rsidTr="004446EE">
        <w:tc>
          <w:tcPr>
            <w:tcW w:w="631" w:type="dxa"/>
          </w:tcPr>
          <w:p w14:paraId="098F5E30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6" w:type="dxa"/>
          </w:tcPr>
          <w:p w14:paraId="5C1D1DA5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Буланова София Вадимовна </w:t>
            </w:r>
          </w:p>
          <w:p w14:paraId="64072459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(7 класс)</w:t>
            </w:r>
          </w:p>
        </w:tc>
        <w:tc>
          <w:tcPr>
            <w:tcW w:w="4820" w:type="dxa"/>
          </w:tcPr>
          <w:p w14:paraId="010A4945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МБОУ «СОШ №220» г. Заречного Пензенской области</w:t>
            </w:r>
          </w:p>
        </w:tc>
        <w:tc>
          <w:tcPr>
            <w:tcW w:w="4678" w:type="dxa"/>
          </w:tcPr>
          <w:p w14:paraId="02A994DE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НАУЧНОЕ ВОЛОНТЕРСТВО - ОСОЗНАННЫЙ ВЫБОР СОВРЕМЕННОГО ШКОЛЬНИКА</w:t>
            </w:r>
          </w:p>
        </w:tc>
        <w:tc>
          <w:tcPr>
            <w:tcW w:w="1701" w:type="dxa"/>
          </w:tcPr>
          <w:p w14:paraId="3EC0AFFD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62A97" w:rsidRPr="00657623" w14:paraId="7DAEA490" w14:textId="77777777" w:rsidTr="004446EE">
        <w:tc>
          <w:tcPr>
            <w:tcW w:w="631" w:type="dxa"/>
          </w:tcPr>
          <w:p w14:paraId="1B1604E6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6" w:type="dxa"/>
          </w:tcPr>
          <w:p w14:paraId="36C69D3C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Жегалин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Глеб Алексеевич </w:t>
            </w:r>
          </w:p>
          <w:p w14:paraId="7C8AD62E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(6 класс)</w:t>
            </w:r>
          </w:p>
        </w:tc>
        <w:tc>
          <w:tcPr>
            <w:tcW w:w="4820" w:type="dxa"/>
          </w:tcPr>
          <w:p w14:paraId="7547A0E3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МБОУ СОШ № 18 г. Пензы</w:t>
            </w:r>
          </w:p>
        </w:tc>
        <w:tc>
          <w:tcPr>
            <w:tcW w:w="4678" w:type="dxa"/>
          </w:tcPr>
          <w:p w14:paraId="57F4202C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Исследование качественного состава сухого корма для кошек</w:t>
            </w:r>
          </w:p>
        </w:tc>
        <w:tc>
          <w:tcPr>
            <w:tcW w:w="1701" w:type="dxa"/>
          </w:tcPr>
          <w:p w14:paraId="4B830DA1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F62A97" w:rsidRPr="00657623" w14:paraId="24386A3F" w14:textId="77777777" w:rsidTr="004446EE">
        <w:tc>
          <w:tcPr>
            <w:tcW w:w="631" w:type="dxa"/>
          </w:tcPr>
          <w:p w14:paraId="2FEC28AA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6" w:type="dxa"/>
          </w:tcPr>
          <w:p w14:paraId="11E0E172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Калячкина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Владимира Игоревна </w:t>
            </w:r>
          </w:p>
          <w:p w14:paraId="7B35842A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(5 класс)</w:t>
            </w:r>
          </w:p>
        </w:tc>
        <w:tc>
          <w:tcPr>
            <w:tcW w:w="4820" w:type="dxa"/>
          </w:tcPr>
          <w:p w14:paraId="4F1C3079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МОУ "СРЕДНЯЯ ОБЩЕОБРАЗОВАТЕЛЬНАЯ ШКОЛА № 221" ГОРОДА ЗАРЕЧНОГО ПЕНЗЕНСКОЙ ОБЛАСТИ</w:t>
            </w:r>
          </w:p>
        </w:tc>
        <w:tc>
          <w:tcPr>
            <w:tcW w:w="4678" w:type="dxa"/>
          </w:tcPr>
          <w:p w14:paraId="077C7D7C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Основы здорового питания: калории и с чем их едят</w:t>
            </w:r>
          </w:p>
        </w:tc>
        <w:tc>
          <w:tcPr>
            <w:tcW w:w="1701" w:type="dxa"/>
          </w:tcPr>
          <w:p w14:paraId="4DE6A443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62A97" w:rsidRPr="00657623" w14:paraId="198B0160" w14:textId="77777777" w:rsidTr="004446EE">
        <w:tc>
          <w:tcPr>
            <w:tcW w:w="631" w:type="dxa"/>
          </w:tcPr>
          <w:p w14:paraId="2350A671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46" w:type="dxa"/>
          </w:tcPr>
          <w:p w14:paraId="680DEF53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Капитонова Елизавета Андреевна </w:t>
            </w:r>
          </w:p>
          <w:p w14:paraId="79A33EC8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(8 класс)</w:t>
            </w:r>
          </w:p>
        </w:tc>
        <w:tc>
          <w:tcPr>
            <w:tcW w:w="4820" w:type="dxa"/>
          </w:tcPr>
          <w:p w14:paraId="06AC73A0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МБОУ СОШ № 18 г. Пензы</w:t>
            </w:r>
          </w:p>
        </w:tc>
        <w:tc>
          <w:tcPr>
            <w:tcW w:w="4678" w:type="dxa"/>
          </w:tcPr>
          <w:p w14:paraId="20DC6312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БиоБинго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помощник при сдачи ОГЭ</w:t>
            </w:r>
          </w:p>
        </w:tc>
        <w:tc>
          <w:tcPr>
            <w:tcW w:w="1701" w:type="dxa"/>
          </w:tcPr>
          <w:p w14:paraId="41D167E1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62A97" w:rsidRPr="00657623" w14:paraId="05B1FC96" w14:textId="77777777" w:rsidTr="004446EE">
        <w:tc>
          <w:tcPr>
            <w:tcW w:w="631" w:type="dxa"/>
          </w:tcPr>
          <w:p w14:paraId="04C0832A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46" w:type="dxa"/>
          </w:tcPr>
          <w:p w14:paraId="68749A14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Курамшин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йрат</w:t>
            </w: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Равильевич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(10 класс)</w:t>
            </w:r>
          </w:p>
        </w:tc>
        <w:tc>
          <w:tcPr>
            <w:tcW w:w="4820" w:type="dxa"/>
          </w:tcPr>
          <w:p w14:paraId="5C47D777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№5 города Кузнецка</w:t>
            </w:r>
          </w:p>
        </w:tc>
        <w:tc>
          <w:tcPr>
            <w:tcW w:w="4678" w:type="dxa"/>
          </w:tcPr>
          <w:p w14:paraId="4B21E724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Анализ химического состава отработанных гальванических элементов и их использование в школьном химическом эксперименте</w:t>
            </w:r>
          </w:p>
        </w:tc>
        <w:tc>
          <w:tcPr>
            <w:tcW w:w="1701" w:type="dxa"/>
          </w:tcPr>
          <w:p w14:paraId="6EAD3408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62A97" w:rsidRPr="00657623" w14:paraId="00155815" w14:textId="77777777" w:rsidTr="004446EE">
        <w:tc>
          <w:tcPr>
            <w:tcW w:w="631" w:type="dxa"/>
          </w:tcPr>
          <w:p w14:paraId="1833CCB4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46" w:type="dxa"/>
          </w:tcPr>
          <w:p w14:paraId="1640D070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Лазарева Вера Антоновна </w:t>
            </w:r>
          </w:p>
          <w:p w14:paraId="4F891142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(8 класс)</w:t>
            </w:r>
          </w:p>
        </w:tc>
        <w:tc>
          <w:tcPr>
            <w:tcW w:w="4820" w:type="dxa"/>
          </w:tcPr>
          <w:p w14:paraId="5867F022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МБОУ «СОШ №220»г. Заречного Пензенской области</w:t>
            </w:r>
          </w:p>
        </w:tc>
        <w:tc>
          <w:tcPr>
            <w:tcW w:w="4678" w:type="dxa"/>
          </w:tcPr>
          <w:p w14:paraId="26743C6B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ОПРЕДЕЛЕНИЕ КОЛИЧЕСТВА НИТРАТОВ В ОВОЩАХ В ОСЕННЕ-ЗИМНИЙ ПЕРИОД</w:t>
            </w:r>
          </w:p>
        </w:tc>
        <w:tc>
          <w:tcPr>
            <w:tcW w:w="1701" w:type="dxa"/>
          </w:tcPr>
          <w:p w14:paraId="543E9635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62A97" w:rsidRPr="00657623" w14:paraId="2BD5CA27" w14:textId="77777777" w:rsidTr="004446EE">
        <w:tc>
          <w:tcPr>
            <w:tcW w:w="631" w:type="dxa"/>
          </w:tcPr>
          <w:p w14:paraId="4DE0D586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46" w:type="dxa"/>
          </w:tcPr>
          <w:p w14:paraId="456C62DA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Митина Виктория Дмитриевна </w:t>
            </w:r>
          </w:p>
          <w:p w14:paraId="6A191F42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(10 класс)</w:t>
            </w:r>
          </w:p>
        </w:tc>
        <w:tc>
          <w:tcPr>
            <w:tcW w:w="4820" w:type="dxa"/>
          </w:tcPr>
          <w:p w14:paraId="60D10D8D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МБОУ СОШ № 18 г. Пензы</w:t>
            </w:r>
          </w:p>
        </w:tc>
        <w:tc>
          <w:tcPr>
            <w:tcW w:w="4678" w:type="dxa"/>
          </w:tcPr>
          <w:p w14:paraId="4F01CD9D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Выявление склонностей к нервной анорексии</w:t>
            </w:r>
          </w:p>
        </w:tc>
        <w:tc>
          <w:tcPr>
            <w:tcW w:w="1701" w:type="dxa"/>
          </w:tcPr>
          <w:p w14:paraId="1339CF63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62A97" w:rsidRPr="00657623" w14:paraId="61541E9A" w14:textId="77777777" w:rsidTr="004446EE">
        <w:tc>
          <w:tcPr>
            <w:tcW w:w="631" w:type="dxa"/>
          </w:tcPr>
          <w:p w14:paraId="43B9150E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46" w:type="dxa"/>
          </w:tcPr>
          <w:p w14:paraId="2E69A097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Молодова Валерия Артуровна </w:t>
            </w:r>
          </w:p>
          <w:p w14:paraId="254286EA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(11 класс)</w:t>
            </w:r>
          </w:p>
        </w:tc>
        <w:tc>
          <w:tcPr>
            <w:tcW w:w="4820" w:type="dxa"/>
          </w:tcPr>
          <w:p w14:paraId="043E927B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МБОУ СОШ № 28 г. Пензы им. В.О. Ключевского</w:t>
            </w:r>
          </w:p>
        </w:tc>
        <w:tc>
          <w:tcPr>
            <w:tcW w:w="4678" w:type="dxa"/>
          </w:tcPr>
          <w:p w14:paraId="6F86397E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Опасно ли молоко для здоровья?</w:t>
            </w:r>
          </w:p>
        </w:tc>
        <w:tc>
          <w:tcPr>
            <w:tcW w:w="1701" w:type="dxa"/>
          </w:tcPr>
          <w:p w14:paraId="0B589B8D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62A97" w:rsidRPr="00657623" w14:paraId="67D240AF" w14:textId="77777777" w:rsidTr="004446EE">
        <w:tc>
          <w:tcPr>
            <w:tcW w:w="631" w:type="dxa"/>
          </w:tcPr>
          <w:p w14:paraId="7326E47E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46" w:type="dxa"/>
          </w:tcPr>
          <w:p w14:paraId="36189ADA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Пужихин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Алексеевич </w:t>
            </w:r>
          </w:p>
          <w:p w14:paraId="68F97862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(9 класс)</w:t>
            </w:r>
          </w:p>
        </w:tc>
        <w:tc>
          <w:tcPr>
            <w:tcW w:w="4820" w:type="dxa"/>
          </w:tcPr>
          <w:p w14:paraId="458C239D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МБОУ СОШ г.Кзнецк-8, город Кузнецк-8</w:t>
            </w:r>
          </w:p>
        </w:tc>
        <w:tc>
          <w:tcPr>
            <w:tcW w:w="4678" w:type="dxa"/>
          </w:tcPr>
          <w:p w14:paraId="2C3F19F9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Добро пожаловать в завтра</w:t>
            </w:r>
          </w:p>
        </w:tc>
        <w:tc>
          <w:tcPr>
            <w:tcW w:w="1701" w:type="dxa"/>
          </w:tcPr>
          <w:p w14:paraId="0BD43A6E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62A97" w:rsidRPr="00657623" w14:paraId="14E6EAA4" w14:textId="77777777" w:rsidTr="004446EE">
        <w:tc>
          <w:tcPr>
            <w:tcW w:w="631" w:type="dxa"/>
          </w:tcPr>
          <w:p w14:paraId="080878A8" w14:textId="1A5190B0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46" w:type="dxa"/>
          </w:tcPr>
          <w:p w14:paraId="48097AE8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Старостин Никита Сергеевич (4 класс)</w:t>
            </w:r>
          </w:p>
        </w:tc>
        <w:tc>
          <w:tcPr>
            <w:tcW w:w="4820" w:type="dxa"/>
          </w:tcPr>
          <w:p w14:paraId="2EBCE0C3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№18 г. Пензы</w:t>
            </w:r>
          </w:p>
        </w:tc>
        <w:tc>
          <w:tcPr>
            <w:tcW w:w="4678" w:type="dxa"/>
          </w:tcPr>
          <w:p w14:paraId="1F076173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Научно-обоснованная организация землепользования садового участка</w:t>
            </w:r>
          </w:p>
        </w:tc>
        <w:tc>
          <w:tcPr>
            <w:tcW w:w="1701" w:type="dxa"/>
          </w:tcPr>
          <w:p w14:paraId="79322CA0" w14:textId="77777777" w:rsidR="00F62A97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62A97" w:rsidRPr="00657623" w14:paraId="43016D21" w14:textId="77777777" w:rsidTr="004446EE">
        <w:tc>
          <w:tcPr>
            <w:tcW w:w="631" w:type="dxa"/>
          </w:tcPr>
          <w:p w14:paraId="79C45A6F" w14:textId="160D7019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6" w:type="dxa"/>
          </w:tcPr>
          <w:p w14:paraId="7CCE51C0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Ракова Кира Сергеевна </w:t>
            </w:r>
          </w:p>
          <w:p w14:paraId="122335A7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(4 класс)</w:t>
            </w:r>
          </w:p>
        </w:tc>
        <w:tc>
          <w:tcPr>
            <w:tcW w:w="4820" w:type="dxa"/>
          </w:tcPr>
          <w:p w14:paraId="6BCE07BB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МОБУ СОШ п. Мичуринский Пензенского района Пензенской области</w:t>
            </w:r>
          </w:p>
        </w:tc>
        <w:tc>
          <w:tcPr>
            <w:tcW w:w="4678" w:type="dxa"/>
          </w:tcPr>
          <w:p w14:paraId="5A0B7663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О некоторых особенностях жизни муравейника</w:t>
            </w:r>
          </w:p>
        </w:tc>
        <w:tc>
          <w:tcPr>
            <w:tcW w:w="1701" w:type="dxa"/>
          </w:tcPr>
          <w:p w14:paraId="04C98BB6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62A97" w:rsidRPr="00657623" w14:paraId="14E7A0A5" w14:textId="77777777" w:rsidTr="004446EE">
        <w:tc>
          <w:tcPr>
            <w:tcW w:w="631" w:type="dxa"/>
          </w:tcPr>
          <w:p w14:paraId="28C464AE" w14:textId="2DAC14F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6" w:type="dxa"/>
          </w:tcPr>
          <w:p w14:paraId="11572AF3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Тузаев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Глеб Евгеньевич </w:t>
            </w:r>
          </w:p>
          <w:p w14:paraId="5817678B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(5 класс)</w:t>
            </w:r>
          </w:p>
        </w:tc>
        <w:tc>
          <w:tcPr>
            <w:tcW w:w="4820" w:type="dxa"/>
          </w:tcPr>
          <w:p w14:paraId="14EC3357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"СРЕДНЯЯ ОБЩЕОБРАЗОВАТЕЛЬНАЯ ШКОЛА № 221" ГОРОДА ЗАРЕЧНОГО ПЕНЗЕНСКОЙ ОБЛАСТИ</w:t>
            </w:r>
          </w:p>
        </w:tc>
        <w:tc>
          <w:tcPr>
            <w:tcW w:w="4678" w:type="dxa"/>
          </w:tcPr>
          <w:p w14:paraId="447A3D0A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Влияние роботов на жизнь человека</w:t>
            </w:r>
          </w:p>
        </w:tc>
        <w:tc>
          <w:tcPr>
            <w:tcW w:w="1701" w:type="dxa"/>
          </w:tcPr>
          <w:p w14:paraId="20847776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62A97" w:rsidRPr="00657623" w14:paraId="352FF63E" w14:textId="77777777" w:rsidTr="004446EE">
        <w:tc>
          <w:tcPr>
            <w:tcW w:w="631" w:type="dxa"/>
          </w:tcPr>
          <w:p w14:paraId="150A84F4" w14:textId="369FE7B2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6" w:type="dxa"/>
          </w:tcPr>
          <w:p w14:paraId="4F9B4228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Тузаева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Богдана Евгеньевна </w:t>
            </w:r>
          </w:p>
          <w:p w14:paraId="1245D73E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(5 класс)</w:t>
            </w:r>
          </w:p>
        </w:tc>
        <w:tc>
          <w:tcPr>
            <w:tcW w:w="4820" w:type="dxa"/>
          </w:tcPr>
          <w:p w14:paraId="1C5F2FC8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"СРЕДНЯЯ ОБЩЕОБРАЗОВАТЕЛЬНАЯ ШКОЛА № 221" ГОРОДА ЗАРЕЧНОГО ПЕНЗЕНСКОЙ ОБЛАСТИ</w:t>
            </w:r>
          </w:p>
        </w:tc>
        <w:tc>
          <w:tcPr>
            <w:tcW w:w="4678" w:type="dxa"/>
          </w:tcPr>
          <w:p w14:paraId="0AB8BF5C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Родительский контроль в жизни ребенка</w:t>
            </w:r>
          </w:p>
        </w:tc>
        <w:tc>
          <w:tcPr>
            <w:tcW w:w="1701" w:type="dxa"/>
          </w:tcPr>
          <w:p w14:paraId="6C91ECA2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62A97" w:rsidRPr="00657623" w14:paraId="2CA58DE8" w14:textId="77777777" w:rsidTr="004446EE">
        <w:tc>
          <w:tcPr>
            <w:tcW w:w="631" w:type="dxa"/>
          </w:tcPr>
          <w:p w14:paraId="0C0677E0" w14:textId="1C9A600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46" w:type="dxa"/>
          </w:tcPr>
          <w:p w14:paraId="6F318D8F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Шкоткина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Анна Юрьевна </w:t>
            </w:r>
          </w:p>
          <w:p w14:paraId="5B10A833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(11 класс)</w:t>
            </w:r>
          </w:p>
        </w:tc>
        <w:tc>
          <w:tcPr>
            <w:tcW w:w="4820" w:type="dxa"/>
          </w:tcPr>
          <w:p w14:paraId="2911931B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МБОУ СОШ № 28 г. Пензы им. В.О. Ключевского</w:t>
            </w:r>
          </w:p>
        </w:tc>
        <w:tc>
          <w:tcPr>
            <w:tcW w:w="4678" w:type="dxa"/>
          </w:tcPr>
          <w:p w14:paraId="22453FD6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Энергетики. Вредят нам или помогают?</w:t>
            </w:r>
          </w:p>
        </w:tc>
        <w:tc>
          <w:tcPr>
            <w:tcW w:w="1701" w:type="dxa"/>
          </w:tcPr>
          <w:p w14:paraId="55AEC417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62A97" w:rsidRPr="00657623" w14:paraId="5947BC6F" w14:textId="77777777" w:rsidTr="004446EE">
        <w:tc>
          <w:tcPr>
            <w:tcW w:w="631" w:type="dxa"/>
          </w:tcPr>
          <w:p w14:paraId="6641D82B" w14:textId="074B755F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46" w:type="dxa"/>
          </w:tcPr>
          <w:p w14:paraId="070ED020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Яблокова Анна Евгеньевна </w:t>
            </w:r>
          </w:p>
          <w:p w14:paraId="5E5321AE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(10 класс)</w:t>
            </w:r>
          </w:p>
        </w:tc>
        <w:tc>
          <w:tcPr>
            <w:tcW w:w="4820" w:type="dxa"/>
          </w:tcPr>
          <w:p w14:paraId="36400A0C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МБОУ СОШ №3 г. Никольска Пензенской области</w:t>
            </w:r>
          </w:p>
        </w:tc>
        <w:tc>
          <w:tcPr>
            <w:tcW w:w="4678" w:type="dxa"/>
          </w:tcPr>
          <w:p w14:paraId="51CE2F2C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ВЛИЯНИЕ ПРОТИВОГОЛОЛЕДНЫХ РЕАГЕНТОВ НА ОКРУЖАЮЩУЮ СРЕДУ</w:t>
            </w:r>
          </w:p>
        </w:tc>
        <w:tc>
          <w:tcPr>
            <w:tcW w:w="1701" w:type="dxa"/>
          </w:tcPr>
          <w:p w14:paraId="6DF48964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14:paraId="3014D8F3" w14:textId="77777777" w:rsidR="00F62A97" w:rsidRPr="00325168" w:rsidRDefault="00F62A97" w:rsidP="00F62A9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D3A7F6" w14:textId="77777777" w:rsidR="00F62A97" w:rsidRDefault="00F62A97" w:rsidP="00F62A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8D67DD" w14:textId="5FE7158F" w:rsidR="00F62A97" w:rsidRDefault="00F62A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585F29B" w14:textId="77777777" w:rsidR="00F62A97" w:rsidRPr="00657623" w:rsidRDefault="00F62A97" w:rsidP="00F62A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623">
        <w:rPr>
          <w:rFonts w:ascii="Times New Roman" w:hAnsi="Times New Roman" w:cs="Times New Roman"/>
          <w:b/>
          <w:sz w:val="24"/>
          <w:szCs w:val="24"/>
        </w:rPr>
        <w:lastRenderedPageBreak/>
        <w:t>НАУЧНО-ИССЛЕДОВАТЕЛЬСКАЯ РАБОТА</w:t>
      </w:r>
    </w:p>
    <w:p w14:paraId="3EB8EECA" w14:textId="77777777" w:rsidR="00F62A97" w:rsidRPr="00657623" w:rsidRDefault="00F62A97" w:rsidP="00F62A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623">
        <w:rPr>
          <w:rFonts w:ascii="Times New Roman" w:hAnsi="Times New Roman" w:cs="Times New Roman"/>
          <w:b/>
          <w:sz w:val="24"/>
          <w:szCs w:val="24"/>
        </w:rPr>
        <w:t>Секция 4 – Общественные науки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93"/>
        <w:gridCol w:w="4460"/>
        <w:gridCol w:w="3965"/>
        <w:gridCol w:w="4384"/>
        <w:gridCol w:w="1448"/>
      </w:tblGrid>
      <w:tr w:rsidR="00F62A97" w:rsidRPr="00657623" w14:paraId="5C82DA4B" w14:textId="77777777" w:rsidTr="004446EE">
        <w:tc>
          <w:tcPr>
            <w:tcW w:w="593" w:type="dxa"/>
          </w:tcPr>
          <w:p w14:paraId="57AD83FD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77" w:type="dxa"/>
          </w:tcPr>
          <w:p w14:paraId="36AD5B20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3969" w:type="dxa"/>
          </w:tcPr>
          <w:p w14:paraId="338DA8C7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4394" w:type="dxa"/>
          </w:tcPr>
          <w:p w14:paraId="5C909F13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Тема доклада</w:t>
            </w:r>
          </w:p>
        </w:tc>
        <w:tc>
          <w:tcPr>
            <w:tcW w:w="1417" w:type="dxa"/>
          </w:tcPr>
          <w:p w14:paraId="3333925D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62A97" w:rsidRPr="00657623" w14:paraId="586D07B0" w14:textId="77777777" w:rsidTr="004446EE">
        <w:tc>
          <w:tcPr>
            <w:tcW w:w="593" w:type="dxa"/>
          </w:tcPr>
          <w:p w14:paraId="22FD474A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7" w:type="dxa"/>
          </w:tcPr>
          <w:p w14:paraId="69A4A5C4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Бабин Максим Михайлович </w:t>
            </w:r>
          </w:p>
          <w:p w14:paraId="6C783FC5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(5 класс)</w:t>
            </w:r>
          </w:p>
        </w:tc>
        <w:tc>
          <w:tcPr>
            <w:tcW w:w="3969" w:type="dxa"/>
          </w:tcPr>
          <w:p w14:paraId="5C335429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МБОУ «СОШ №220» г. Заречного Пензенской области</w:t>
            </w:r>
          </w:p>
        </w:tc>
        <w:tc>
          <w:tcPr>
            <w:tcW w:w="4394" w:type="dxa"/>
          </w:tcPr>
          <w:p w14:paraId="3830A2CE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КЕШБЭК-ПУТЬ К МЕЧТЕ</w:t>
            </w:r>
          </w:p>
        </w:tc>
        <w:tc>
          <w:tcPr>
            <w:tcW w:w="1417" w:type="dxa"/>
          </w:tcPr>
          <w:p w14:paraId="3CE2809E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62A97" w:rsidRPr="00657623" w14:paraId="6C94465A" w14:textId="77777777" w:rsidTr="004446EE">
        <w:tc>
          <w:tcPr>
            <w:tcW w:w="593" w:type="dxa"/>
          </w:tcPr>
          <w:p w14:paraId="69CCC00E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7" w:type="dxa"/>
          </w:tcPr>
          <w:p w14:paraId="6EF0C01C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Воронкова Наталья Алексеевна </w:t>
            </w:r>
          </w:p>
          <w:p w14:paraId="2506E903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(10 класс)</w:t>
            </w:r>
          </w:p>
        </w:tc>
        <w:tc>
          <w:tcPr>
            <w:tcW w:w="3969" w:type="dxa"/>
          </w:tcPr>
          <w:p w14:paraId="1525CEDE" w14:textId="77777777" w:rsidR="00F62A97" w:rsidRPr="00657623" w:rsidRDefault="00F62A97" w:rsidP="004446EE">
            <w:pPr>
              <w:pStyle w:val="aa"/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 w:rsidRPr="00657623">
              <w:rPr>
                <w:rFonts w:eastAsiaTheme="minorEastAsia"/>
                <w:lang w:eastAsia="ru-RU"/>
              </w:rPr>
              <w:t>МБОУ «СОШ №226» г. Заречный, Пензенская область</w:t>
            </w:r>
          </w:p>
        </w:tc>
        <w:tc>
          <w:tcPr>
            <w:tcW w:w="4394" w:type="dxa"/>
          </w:tcPr>
          <w:p w14:paraId="667DC5A8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Влияние установок на восприятие человека человеком</w:t>
            </w:r>
          </w:p>
        </w:tc>
        <w:tc>
          <w:tcPr>
            <w:tcW w:w="1417" w:type="dxa"/>
          </w:tcPr>
          <w:p w14:paraId="0214A1EA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62A97" w:rsidRPr="00657623" w14:paraId="6C325EBF" w14:textId="77777777" w:rsidTr="004446EE">
        <w:tc>
          <w:tcPr>
            <w:tcW w:w="593" w:type="dxa"/>
          </w:tcPr>
          <w:p w14:paraId="0F5BDB51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7" w:type="dxa"/>
          </w:tcPr>
          <w:p w14:paraId="51F97D21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Городничев Тимофей Андреевич </w:t>
            </w:r>
          </w:p>
          <w:p w14:paraId="6B42387F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(6 класс)</w:t>
            </w:r>
          </w:p>
        </w:tc>
        <w:tc>
          <w:tcPr>
            <w:tcW w:w="3969" w:type="dxa"/>
          </w:tcPr>
          <w:p w14:paraId="667E5459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№220» </w:t>
            </w: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г.Заречного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</w:t>
            </w:r>
          </w:p>
        </w:tc>
        <w:tc>
          <w:tcPr>
            <w:tcW w:w="4394" w:type="dxa"/>
          </w:tcPr>
          <w:p w14:paraId="1776D00C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ИЗУЧЕНИЕ УРОВНЯ ЗНАНИЙ НЕКОТОРЫХ ВОПРОСОВ ЭТИКЕТА У ОБУЧАЮЩИХСЯ МБОУ «СОШ №220» Г. ЗАРЕЧНОГО ПЕНЗЕНСКОЙ ОБЛАСТИ</w:t>
            </w:r>
          </w:p>
        </w:tc>
        <w:tc>
          <w:tcPr>
            <w:tcW w:w="1417" w:type="dxa"/>
          </w:tcPr>
          <w:p w14:paraId="44181D8C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62A97" w:rsidRPr="00657623" w14:paraId="360120E4" w14:textId="77777777" w:rsidTr="004446EE">
        <w:tc>
          <w:tcPr>
            <w:tcW w:w="593" w:type="dxa"/>
          </w:tcPr>
          <w:p w14:paraId="6369ABE3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7" w:type="dxa"/>
          </w:tcPr>
          <w:p w14:paraId="67F40FE2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Душков Максим Владимирович (11 класс)</w:t>
            </w:r>
          </w:p>
        </w:tc>
        <w:tc>
          <w:tcPr>
            <w:tcW w:w="3969" w:type="dxa"/>
          </w:tcPr>
          <w:p w14:paraId="19124AF0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МОУ "СРЕДНЯЯ ОБЩЕОБРАЗОВАТЕЛЬНАЯ ШКОЛА № 221" ГОРОДА ЗАРЕЧНОГО ПЕНЗЕНСКОЙ ОБЛАСТИ</w:t>
            </w:r>
          </w:p>
        </w:tc>
        <w:tc>
          <w:tcPr>
            <w:tcW w:w="4394" w:type="dxa"/>
          </w:tcPr>
          <w:p w14:paraId="6DD199FF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Коллизии права в современном законодательстве Российской Федерации</w:t>
            </w:r>
          </w:p>
        </w:tc>
        <w:tc>
          <w:tcPr>
            <w:tcW w:w="1417" w:type="dxa"/>
          </w:tcPr>
          <w:p w14:paraId="1D0DD069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62A97" w:rsidRPr="00657623" w14:paraId="0C97204F" w14:textId="77777777" w:rsidTr="004446EE">
        <w:tc>
          <w:tcPr>
            <w:tcW w:w="593" w:type="dxa"/>
          </w:tcPr>
          <w:p w14:paraId="64578F03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7" w:type="dxa"/>
          </w:tcPr>
          <w:p w14:paraId="0E164B2C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Маркунин Егор Алексеевич </w:t>
            </w:r>
          </w:p>
          <w:p w14:paraId="084E8BBD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(8 класс)</w:t>
            </w:r>
          </w:p>
        </w:tc>
        <w:tc>
          <w:tcPr>
            <w:tcW w:w="3969" w:type="dxa"/>
          </w:tcPr>
          <w:p w14:paraId="48538057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МБОУ «СОШ №220»г. Заречного Пензенской области</w:t>
            </w:r>
          </w:p>
        </w:tc>
        <w:tc>
          <w:tcPr>
            <w:tcW w:w="4394" w:type="dxa"/>
          </w:tcPr>
          <w:p w14:paraId="466F69AA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ГРАФФИТИ ГОРОДА ЗАРЕЧНОГО 2018-2024ГГ.</w:t>
            </w:r>
          </w:p>
        </w:tc>
        <w:tc>
          <w:tcPr>
            <w:tcW w:w="1417" w:type="dxa"/>
          </w:tcPr>
          <w:p w14:paraId="3B35735A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62A97" w:rsidRPr="00657623" w14:paraId="16832F01" w14:textId="77777777" w:rsidTr="004446EE">
        <w:tc>
          <w:tcPr>
            <w:tcW w:w="593" w:type="dxa"/>
          </w:tcPr>
          <w:p w14:paraId="1CBF3DA9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7" w:type="dxa"/>
          </w:tcPr>
          <w:p w14:paraId="6FAD3064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Сергеечева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Анна Михайловна </w:t>
            </w:r>
          </w:p>
          <w:p w14:paraId="62266EC7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(6 класс)</w:t>
            </w:r>
          </w:p>
        </w:tc>
        <w:tc>
          <w:tcPr>
            <w:tcW w:w="3969" w:type="dxa"/>
          </w:tcPr>
          <w:p w14:paraId="7774AB45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79 </w:t>
            </w: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г.Пенза</w:t>
            </w:r>
            <w:proofErr w:type="spellEnd"/>
          </w:p>
        </w:tc>
        <w:tc>
          <w:tcPr>
            <w:tcW w:w="4394" w:type="dxa"/>
          </w:tcPr>
          <w:p w14:paraId="51DB743F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ПРОКРАСТИНАЦИЯ ИЛИ ПРОСТО ЛЕНЬ?</w:t>
            </w:r>
          </w:p>
        </w:tc>
        <w:tc>
          <w:tcPr>
            <w:tcW w:w="1417" w:type="dxa"/>
          </w:tcPr>
          <w:p w14:paraId="6B076A3A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62A97" w:rsidRPr="00657623" w14:paraId="39C795CE" w14:textId="77777777" w:rsidTr="004446EE">
        <w:tc>
          <w:tcPr>
            <w:tcW w:w="593" w:type="dxa"/>
          </w:tcPr>
          <w:p w14:paraId="41AEFDA0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7" w:type="dxa"/>
          </w:tcPr>
          <w:p w14:paraId="7144A8CE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Черниковская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Алиса Евгеньевна </w:t>
            </w:r>
          </w:p>
          <w:p w14:paraId="720CE430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(10 класс)</w:t>
            </w:r>
          </w:p>
        </w:tc>
        <w:tc>
          <w:tcPr>
            <w:tcW w:w="3969" w:type="dxa"/>
          </w:tcPr>
          <w:p w14:paraId="739B014B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МБОУ гимназия №42, г. Пензы</w:t>
            </w:r>
          </w:p>
        </w:tc>
        <w:tc>
          <w:tcPr>
            <w:tcW w:w="4394" w:type="dxa"/>
          </w:tcPr>
          <w:p w14:paraId="1C8D7DD4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Жизненные приоритеты и самоопределение современных школьников России</w:t>
            </w:r>
          </w:p>
        </w:tc>
        <w:tc>
          <w:tcPr>
            <w:tcW w:w="1417" w:type="dxa"/>
          </w:tcPr>
          <w:p w14:paraId="7B20F0EC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62A97" w:rsidRPr="00657623" w14:paraId="6CD5B4E6" w14:textId="77777777" w:rsidTr="004446EE">
        <w:tc>
          <w:tcPr>
            <w:tcW w:w="593" w:type="dxa"/>
          </w:tcPr>
          <w:p w14:paraId="38CAD448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77" w:type="dxa"/>
          </w:tcPr>
          <w:p w14:paraId="583E9CD4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Юницкий</w:t>
            </w:r>
            <w:proofErr w:type="spellEnd"/>
            <w:r w:rsidRPr="0065762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 (7 класс)</w:t>
            </w:r>
          </w:p>
        </w:tc>
        <w:tc>
          <w:tcPr>
            <w:tcW w:w="3969" w:type="dxa"/>
          </w:tcPr>
          <w:p w14:paraId="75136693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МБОУ СОШ №51 г. Пензы, г. Пенза</w:t>
            </w:r>
          </w:p>
        </w:tc>
        <w:tc>
          <w:tcPr>
            <w:tcW w:w="4394" w:type="dxa"/>
          </w:tcPr>
          <w:p w14:paraId="04531562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23">
              <w:rPr>
                <w:rFonts w:ascii="Times New Roman" w:hAnsi="Times New Roman" w:cs="Times New Roman"/>
                <w:sz w:val="24"/>
                <w:szCs w:val="24"/>
              </w:rPr>
              <w:t>МОЛОДЫЕ ПРЕДПРИНИМАТЕЛИ: НОВЫЕ ИДЕИ И ПОДДЕРЖКА ГОСУДАРСТВА</w:t>
            </w:r>
          </w:p>
        </w:tc>
        <w:tc>
          <w:tcPr>
            <w:tcW w:w="1417" w:type="dxa"/>
          </w:tcPr>
          <w:p w14:paraId="02680D5F" w14:textId="77777777" w:rsidR="00F62A97" w:rsidRPr="00657623" w:rsidRDefault="00F62A97" w:rsidP="00444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</w:tbl>
    <w:p w14:paraId="5D89CF05" w14:textId="77777777" w:rsidR="00F62A97" w:rsidRPr="00657623" w:rsidRDefault="00F62A97" w:rsidP="00F62A97">
      <w:pPr>
        <w:rPr>
          <w:rFonts w:ascii="Times New Roman" w:hAnsi="Times New Roman" w:cs="Times New Roman"/>
          <w:sz w:val="24"/>
          <w:szCs w:val="24"/>
        </w:rPr>
      </w:pPr>
    </w:p>
    <w:p w14:paraId="3F3302F0" w14:textId="77777777" w:rsidR="005E0C9D" w:rsidRPr="00657623" w:rsidRDefault="005E0C9D">
      <w:pPr>
        <w:rPr>
          <w:rFonts w:ascii="Times New Roman" w:hAnsi="Times New Roman" w:cs="Times New Roman"/>
          <w:sz w:val="24"/>
          <w:szCs w:val="24"/>
        </w:rPr>
      </w:pPr>
    </w:p>
    <w:sectPr w:rsidR="005E0C9D" w:rsidRPr="00657623" w:rsidSect="0061734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65">
    <w:altName w:val="MV Boli"/>
    <w:charset w:val="CC"/>
    <w:family w:val="auto"/>
    <w:pitch w:val="variable"/>
  </w:font>
  <w:font w:name="Liberation Serif">
    <w:altName w:val="Times New Roman"/>
    <w:charset w:val="CC"/>
    <w:family w:val="roman"/>
    <w:pitch w:val="variable"/>
  </w:font>
  <w:font w:name="WenQuanYi Micro Hei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1E4E"/>
    <w:multiLevelType w:val="hybridMultilevel"/>
    <w:tmpl w:val="B59CC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163D0"/>
    <w:multiLevelType w:val="hybridMultilevel"/>
    <w:tmpl w:val="B78CE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A6AF7"/>
    <w:multiLevelType w:val="multilevel"/>
    <w:tmpl w:val="8DFA5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323D00"/>
    <w:multiLevelType w:val="hybridMultilevel"/>
    <w:tmpl w:val="FA401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03A75"/>
    <w:multiLevelType w:val="hybridMultilevel"/>
    <w:tmpl w:val="75745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9375C"/>
    <w:multiLevelType w:val="hybridMultilevel"/>
    <w:tmpl w:val="F842B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2403E"/>
    <w:multiLevelType w:val="hybridMultilevel"/>
    <w:tmpl w:val="877AD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995E61"/>
    <w:multiLevelType w:val="hybridMultilevel"/>
    <w:tmpl w:val="D51AB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D23A0"/>
    <w:multiLevelType w:val="hybridMultilevel"/>
    <w:tmpl w:val="CFDA7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33A44"/>
    <w:multiLevelType w:val="hybridMultilevel"/>
    <w:tmpl w:val="F5401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8"/>
  </w:num>
  <w:num w:numId="8">
    <w:abstractNumId w:val="9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59B"/>
    <w:rsid w:val="000069C8"/>
    <w:rsid w:val="00043BE5"/>
    <w:rsid w:val="000529F1"/>
    <w:rsid w:val="00056FB5"/>
    <w:rsid w:val="00062FD8"/>
    <w:rsid w:val="000769CA"/>
    <w:rsid w:val="000851A6"/>
    <w:rsid w:val="0009058F"/>
    <w:rsid w:val="000D054B"/>
    <w:rsid w:val="00132A5A"/>
    <w:rsid w:val="0013394C"/>
    <w:rsid w:val="00135CF2"/>
    <w:rsid w:val="00142AA9"/>
    <w:rsid w:val="0017726F"/>
    <w:rsid w:val="00193A03"/>
    <w:rsid w:val="001971B4"/>
    <w:rsid w:val="001A0FC0"/>
    <w:rsid w:val="001A4DCC"/>
    <w:rsid w:val="001C5718"/>
    <w:rsid w:val="001F7FBA"/>
    <w:rsid w:val="00226849"/>
    <w:rsid w:val="00230528"/>
    <w:rsid w:val="00232682"/>
    <w:rsid w:val="00250F97"/>
    <w:rsid w:val="0026167A"/>
    <w:rsid w:val="002A0FD9"/>
    <w:rsid w:val="002B1AF2"/>
    <w:rsid w:val="002B4142"/>
    <w:rsid w:val="002B7057"/>
    <w:rsid w:val="002C0B8A"/>
    <w:rsid w:val="002D62B3"/>
    <w:rsid w:val="002D70E3"/>
    <w:rsid w:val="00301A8D"/>
    <w:rsid w:val="00320332"/>
    <w:rsid w:val="003205F7"/>
    <w:rsid w:val="00325168"/>
    <w:rsid w:val="00327426"/>
    <w:rsid w:val="0033088B"/>
    <w:rsid w:val="00330CB1"/>
    <w:rsid w:val="003422A1"/>
    <w:rsid w:val="00352065"/>
    <w:rsid w:val="00383DBC"/>
    <w:rsid w:val="003A0681"/>
    <w:rsid w:val="003A2691"/>
    <w:rsid w:val="003A35D0"/>
    <w:rsid w:val="003A5AC7"/>
    <w:rsid w:val="003D3596"/>
    <w:rsid w:val="003F71E3"/>
    <w:rsid w:val="00415F0A"/>
    <w:rsid w:val="00416B49"/>
    <w:rsid w:val="004242DC"/>
    <w:rsid w:val="00427A08"/>
    <w:rsid w:val="00434367"/>
    <w:rsid w:val="004343A9"/>
    <w:rsid w:val="0046759B"/>
    <w:rsid w:val="00480C68"/>
    <w:rsid w:val="00487BD8"/>
    <w:rsid w:val="004E34AE"/>
    <w:rsid w:val="004E40E2"/>
    <w:rsid w:val="004F1C75"/>
    <w:rsid w:val="00526B5D"/>
    <w:rsid w:val="005636BD"/>
    <w:rsid w:val="00563F7C"/>
    <w:rsid w:val="005740AB"/>
    <w:rsid w:val="0058078B"/>
    <w:rsid w:val="00580FF9"/>
    <w:rsid w:val="00583552"/>
    <w:rsid w:val="00585622"/>
    <w:rsid w:val="0058782F"/>
    <w:rsid w:val="00594063"/>
    <w:rsid w:val="005A387F"/>
    <w:rsid w:val="005C7147"/>
    <w:rsid w:val="005D33AD"/>
    <w:rsid w:val="005E0C9D"/>
    <w:rsid w:val="005E74B0"/>
    <w:rsid w:val="005F06D4"/>
    <w:rsid w:val="005F6861"/>
    <w:rsid w:val="005F7DC4"/>
    <w:rsid w:val="00601862"/>
    <w:rsid w:val="0060362F"/>
    <w:rsid w:val="00617348"/>
    <w:rsid w:val="006426E5"/>
    <w:rsid w:val="006447F2"/>
    <w:rsid w:val="006476FC"/>
    <w:rsid w:val="006477B9"/>
    <w:rsid w:val="00657623"/>
    <w:rsid w:val="00660A07"/>
    <w:rsid w:val="0066283E"/>
    <w:rsid w:val="006779A7"/>
    <w:rsid w:val="00683E43"/>
    <w:rsid w:val="006C3CB1"/>
    <w:rsid w:val="006C5F20"/>
    <w:rsid w:val="006C6F95"/>
    <w:rsid w:val="006D44C9"/>
    <w:rsid w:val="006E6C01"/>
    <w:rsid w:val="006F1099"/>
    <w:rsid w:val="006F3F0B"/>
    <w:rsid w:val="0073307B"/>
    <w:rsid w:val="00751597"/>
    <w:rsid w:val="0077044A"/>
    <w:rsid w:val="007822E4"/>
    <w:rsid w:val="007A0429"/>
    <w:rsid w:val="007A4484"/>
    <w:rsid w:val="007B173E"/>
    <w:rsid w:val="007D10F7"/>
    <w:rsid w:val="007E3587"/>
    <w:rsid w:val="007F4AF4"/>
    <w:rsid w:val="007F61AE"/>
    <w:rsid w:val="008006A8"/>
    <w:rsid w:val="00827810"/>
    <w:rsid w:val="008600B2"/>
    <w:rsid w:val="00867FDD"/>
    <w:rsid w:val="008845F6"/>
    <w:rsid w:val="008A147F"/>
    <w:rsid w:val="008A4070"/>
    <w:rsid w:val="008B1B71"/>
    <w:rsid w:val="008B4001"/>
    <w:rsid w:val="008C550B"/>
    <w:rsid w:val="008E3E17"/>
    <w:rsid w:val="00907CEB"/>
    <w:rsid w:val="00911F7F"/>
    <w:rsid w:val="00927643"/>
    <w:rsid w:val="00954DE4"/>
    <w:rsid w:val="00955E35"/>
    <w:rsid w:val="0097018F"/>
    <w:rsid w:val="0097323C"/>
    <w:rsid w:val="00997F47"/>
    <w:rsid w:val="009A16FD"/>
    <w:rsid w:val="009A74C5"/>
    <w:rsid w:val="009B219E"/>
    <w:rsid w:val="009C4C09"/>
    <w:rsid w:val="009C6114"/>
    <w:rsid w:val="009C7FFB"/>
    <w:rsid w:val="00A00C7F"/>
    <w:rsid w:val="00A06726"/>
    <w:rsid w:val="00A40D26"/>
    <w:rsid w:val="00A41398"/>
    <w:rsid w:val="00A46D2A"/>
    <w:rsid w:val="00A726F1"/>
    <w:rsid w:val="00AA2E99"/>
    <w:rsid w:val="00AB1573"/>
    <w:rsid w:val="00AE3145"/>
    <w:rsid w:val="00AE32FC"/>
    <w:rsid w:val="00AE6180"/>
    <w:rsid w:val="00AF1169"/>
    <w:rsid w:val="00AF5D85"/>
    <w:rsid w:val="00B02A3B"/>
    <w:rsid w:val="00B1141C"/>
    <w:rsid w:val="00B12161"/>
    <w:rsid w:val="00B27F61"/>
    <w:rsid w:val="00B633D5"/>
    <w:rsid w:val="00B63AA7"/>
    <w:rsid w:val="00B75D2C"/>
    <w:rsid w:val="00B768BB"/>
    <w:rsid w:val="00B77DBD"/>
    <w:rsid w:val="00B866C5"/>
    <w:rsid w:val="00BA4B11"/>
    <w:rsid w:val="00BA6E60"/>
    <w:rsid w:val="00BB54BA"/>
    <w:rsid w:val="00BF0705"/>
    <w:rsid w:val="00C077BB"/>
    <w:rsid w:val="00C5051B"/>
    <w:rsid w:val="00C55129"/>
    <w:rsid w:val="00C56832"/>
    <w:rsid w:val="00C63413"/>
    <w:rsid w:val="00C6464D"/>
    <w:rsid w:val="00CD01C0"/>
    <w:rsid w:val="00CF79CD"/>
    <w:rsid w:val="00D02B8D"/>
    <w:rsid w:val="00D032A7"/>
    <w:rsid w:val="00D169CB"/>
    <w:rsid w:val="00D34544"/>
    <w:rsid w:val="00D504BD"/>
    <w:rsid w:val="00D6270C"/>
    <w:rsid w:val="00D63647"/>
    <w:rsid w:val="00D82976"/>
    <w:rsid w:val="00D90027"/>
    <w:rsid w:val="00DC269D"/>
    <w:rsid w:val="00DC2B38"/>
    <w:rsid w:val="00DF26DD"/>
    <w:rsid w:val="00DF6267"/>
    <w:rsid w:val="00DF7B5B"/>
    <w:rsid w:val="00E1522E"/>
    <w:rsid w:val="00E20C59"/>
    <w:rsid w:val="00E416D3"/>
    <w:rsid w:val="00E50E2C"/>
    <w:rsid w:val="00E51E59"/>
    <w:rsid w:val="00E56127"/>
    <w:rsid w:val="00E57992"/>
    <w:rsid w:val="00E6003E"/>
    <w:rsid w:val="00E666EC"/>
    <w:rsid w:val="00E85993"/>
    <w:rsid w:val="00E9048F"/>
    <w:rsid w:val="00E94461"/>
    <w:rsid w:val="00EE2307"/>
    <w:rsid w:val="00EE421D"/>
    <w:rsid w:val="00EF545A"/>
    <w:rsid w:val="00F03B8F"/>
    <w:rsid w:val="00F13881"/>
    <w:rsid w:val="00F37A7C"/>
    <w:rsid w:val="00F42128"/>
    <w:rsid w:val="00F539B8"/>
    <w:rsid w:val="00F62A97"/>
    <w:rsid w:val="00F7136F"/>
    <w:rsid w:val="00F82309"/>
    <w:rsid w:val="00F82FD7"/>
    <w:rsid w:val="00FA2A6C"/>
    <w:rsid w:val="00FB477B"/>
    <w:rsid w:val="00FB5BDC"/>
    <w:rsid w:val="00FC049B"/>
    <w:rsid w:val="00FD50C7"/>
    <w:rsid w:val="00FF0580"/>
    <w:rsid w:val="00FF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6DED0"/>
  <w15:docId w15:val="{C767E4ED-DAFB-4D6C-B00D-DE7CE3DB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63A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2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2976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EE42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E421D"/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7D10F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7">
    <w:name w:val="No Spacing"/>
    <w:uiPriority w:val="1"/>
    <w:qFormat/>
    <w:rsid w:val="007D10F7"/>
    <w:pPr>
      <w:spacing w:after="0" w:line="240" w:lineRule="auto"/>
    </w:pPr>
    <w:rPr>
      <w:lang w:eastAsia="ko-KR"/>
    </w:rPr>
  </w:style>
  <w:style w:type="paragraph" w:customStyle="1" w:styleId="1">
    <w:name w:val="Обычный (веб)1"/>
    <w:basedOn w:val="a"/>
    <w:rsid w:val="007A4484"/>
    <w:pPr>
      <w:suppressAutoHyphens/>
      <w:spacing w:before="100" w:after="119"/>
    </w:pPr>
    <w:rPr>
      <w:rFonts w:ascii="Calibri" w:eastAsia="SimSun" w:hAnsi="Calibri" w:cs="font365"/>
      <w:lang w:eastAsia="ar-SA"/>
    </w:rPr>
  </w:style>
  <w:style w:type="paragraph" w:styleId="a8">
    <w:name w:val="Normal (Web)"/>
    <w:basedOn w:val="a"/>
    <w:uiPriority w:val="99"/>
    <w:qFormat/>
    <w:rsid w:val="007A4484"/>
    <w:pPr>
      <w:spacing w:before="100" w:beforeAutospacing="1" w:after="119" w:line="259" w:lineRule="auto"/>
    </w:pPr>
  </w:style>
  <w:style w:type="paragraph" w:customStyle="1" w:styleId="a9">
    <w:name w:val="Содержимое таблицы"/>
    <w:basedOn w:val="a"/>
    <w:rsid w:val="007A4484"/>
    <w:pPr>
      <w:suppressLineNumbers/>
      <w:suppressAutoHyphens/>
      <w:spacing w:after="0" w:line="240" w:lineRule="auto"/>
    </w:pPr>
    <w:rPr>
      <w:rFonts w:ascii="Liberation Serif" w:eastAsia="WenQuanYi Micro Hei" w:hAnsi="Liberation Serif" w:cs="Lohit Devanagari"/>
      <w:kern w:val="1"/>
      <w:sz w:val="24"/>
      <w:szCs w:val="24"/>
      <w:lang w:eastAsia="zh-CN" w:bidi="hi-IN"/>
    </w:rPr>
  </w:style>
  <w:style w:type="paragraph" w:customStyle="1" w:styleId="TableParagraph">
    <w:name w:val="Table Paragraph"/>
    <w:basedOn w:val="a"/>
    <w:uiPriority w:val="1"/>
    <w:qFormat/>
    <w:rsid w:val="007A04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a">
    <w:name w:val="Body Text"/>
    <w:basedOn w:val="a"/>
    <w:link w:val="10"/>
    <w:rsid w:val="00AE618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uiPriority w:val="99"/>
    <w:semiHidden/>
    <w:rsid w:val="00AE6180"/>
  </w:style>
  <w:style w:type="character" w:customStyle="1" w:styleId="10">
    <w:name w:val="Основной текст Знак1"/>
    <w:link w:val="aa"/>
    <w:rsid w:val="00AE618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Strong"/>
    <w:basedOn w:val="a0"/>
    <w:uiPriority w:val="22"/>
    <w:qFormat/>
    <w:rsid w:val="00FB477B"/>
    <w:rPr>
      <w:b/>
      <w:bCs/>
    </w:rPr>
  </w:style>
  <w:style w:type="character" w:customStyle="1" w:styleId="messagetext">
    <w:name w:val="messagetext"/>
    <w:basedOn w:val="a0"/>
    <w:rsid w:val="006F3F0B"/>
  </w:style>
  <w:style w:type="paragraph" w:customStyle="1" w:styleId="paragraphStyleText">
    <w:name w:val="paragraphStyleText"/>
    <w:basedOn w:val="a"/>
    <w:rsid w:val="00FB5BDC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</w:rPr>
  </w:style>
  <w:style w:type="character" w:styleId="ad">
    <w:name w:val="Hyperlink"/>
    <w:basedOn w:val="a0"/>
    <w:uiPriority w:val="99"/>
    <w:unhideWhenUsed/>
    <w:rsid w:val="00D636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1486</Words>
  <Characters>8473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Пресс-секретарь</cp:lastModifiedBy>
  <cp:revision>6</cp:revision>
  <cp:lastPrinted>2019-10-29T12:26:00Z</cp:lastPrinted>
  <dcterms:created xsi:type="dcterms:W3CDTF">2025-10-22T13:01:00Z</dcterms:created>
  <dcterms:modified xsi:type="dcterms:W3CDTF">2025-10-22T13:17:00Z</dcterms:modified>
</cp:coreProperties>
</file>