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62F6BB" w14:textId="77777777" w:rsidR="00CA0A70" w:rsidRPr="00DE097B" w:rsidRDefault="00280E0F" w:rsidP="00DE09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97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6BA020EC" w14:textId="77777777" w:rsidR="00280E0F" w:rsidRPr="00DE097B" w:rsidRDefault="00280E0F" w:rsidP="00DE09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97B">
        <w:rPr>
          <w:rFonts w:ascii="Times New Roman" w:hAnsi="Times New Roman" w:cs="Times New Roman"/>
          <w:b/>
          <w:sz w:val="28"/>
          <w:szCs w:val="28"/>
        </w:rPr>
        <w:t xml:space="preserve"> к проекту закона Пензенской области</w:t>
      </w:r>
    </w:p>
    <w:p w14:paraId="791BF864" w14:textId="406D265C" w:rsidR="00280E0F" w:rsidRPr="00DE097B" w:rsidRDefault="00652C26" w:rsidP="00DE097B">
      <w:pPr>
        <w:pStyle w:val="1"/>
        <w:spacing w:after="0"/>
        <w:rPr>
          <w:rFonts w:ascii="Times New Roman" w:hAnsi="Times New Roman"/>
          <w:szCs w:val="28"/>
        </w:rPr>
      </w:pPr>
      <w:r w:rsidRPr="00DE097B">
        <w:rPr>
          <w:rFonts w:ascii="Times New Roman" w:hAnsi="Times New Roman"/>
          <w:szCs w:val="28"/>
        </w:rPr>
        <w:t>«</w:t>
      </w:r>
      <w:r w:rsidR="00BA22CC" w:rsidRPr="00BA22CC">
        <w:rPr>
          <w:rFonts w:ascii="Times New Roman" w:hAnsi="Times New Roman"/>
          <w:szCs w:val="28"/>
        </w:rPr>
        <w:t>О развитии семейн</w:t>
      </w:r>
      <w:r w:rsidR="00A95DC6">
        <w:rPr>
          <w:rFonts w:ascii="Times New Roman" w:hAnsi="Times New Roman"/>
          <w:szCs w:val="28"/>
        </w:rPr>
        <w:t>ых</w:t>
      </w:r>
      <w:r w:rsidR="00BA22CC" w:rsidRPr="00BA22CC">
        <w:rPr>
          <w:rFonts w:ascii="Times New Roman" w:hAnsi="Times New Roman"/>
          <w:szCs w:val="28"/>
        </w:rPr>
        <w:t xml:space="preserve"> предпри</w:t>
      </w:r>
      <w:r w:rsidR="00A95DC6">
        <w:rPr>
          <w:rFonts w:ascii="Times New Roman" w:hAnsi="Times New Roman"/>
          <w:szCs w:val="28"/>
        </w:rPr>
        <w:t>ятий</w:t>
      </w:r>
      <w:r w:rsidR="00BA22CC" w:rsidRPr="00BA22CC">
        <w:rPr>
          <w:rFonts w:ascii="Times New Roman" w:hAnsi="Times New Roman"/>
          <w:szCs w:val="28"/>
        </w:rPr>
        <w:t xml:space="preserve"> в Пензенской области</w:t>
      </w:r>
      <w:r w:rsidRPr="00DE097B">
        <w:rPr>
          <w:rFonts w:ascii="Times New Roman" w:hAnsi="Times New Roman"/>
          <w:szCs w:val="28"/>
        </w:rPr>
        <w:t>»</w:t>
      </w:r>
    </w:p>
    <w:p w14:paraId="4114FB81" w14:textId="77777777" w:rsidR="00077A31" w:rsidRPr="00DE097B" w:rsidRDefault="00077A31" w:rsidP="00DE09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EB3F60" w14:textId="20C05094" w:rsidR="005817BF" w:rsidRDefault="005817BF" w:rsidP="00A95DC6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соответствии с национальными целями развития Российской Федерации до 20</w:t>
      </w:r>
      <w:r w:rsidR="00DE22FC">
        <w:rPr>
          <w:rFonts w:ascii="Times New Roman" w:hAnsi="Times New Roman" w:cs="Times New Roman"/>
          <w:bCs/>
          <w:sz w:val="28"/>
          <w:szCs w:val="28"/>
        </w:rPr>
        <w:t>30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 и на перспективу до 2036 года, определенными Указом Президента РФ</w:t>
      </w:r>
      <w:r w:rsidR="003549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497D" w:rsidRPr="0035497D">
        <w:rPr>
          <w:rFonts w:ascii="Times New Roman" w:hAnsi="Times New Roman" w:cs="Times New Roman"/>
          <w:bCs/>
          <w:sz w:val="28"/>
          <w:szCs w:val="28"/>
        </w:rPr>
        <w:t>от 07.05.2024 г. № 309</w:t>
      </w:r>
      <w:r>
        <w:rPr>
          <w:rFonts w:ascii="Times New Roman" w:hAnsi="Times New Roman" w:cs="Times New Roman"/>
          <w:bCs/>
          <w:sz w:val="28"/>
          <w:szCs w:val="28"/>
        </w:rPr>
        <w:t>, тема поддержки и продвижения семейного предпринимательства как прочной основы для финансовой самостоятельности и независимости семьи является актуальной.</w:t>
      </w:r>
    </w:p>
    <w:p w14:paraId="379FBE7D" w14:textId="6E38C6C1" w:rsidR="000E40AC" w:rsidRDefault="00783C8B" w:rsidP="000E40A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Важность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семейноцентричного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принципа при принятии национальных проектов, государственных программ и решений отметила Председатель Совета Федерации В.</w:t>
      </w:r>
      <w:r w:rsidR="00DE22FC">
        <w:rPr>
          <w:rFonts w:ascii="Times New Roman" w:hAnsi="Times New Roman" w:cs="Times New Roman"/>
          <w:bCs/>
          <w:sz w:val="28"/>
          <w:szCs w:val="28"/>
        </w:rPr>
        <w:t>И.</w:t>
      </w:r>
      <w:r>
        <w:rPr>
          <w:rFonts w:ascii="Times New Roman" w:hAnsi="Times New Roman" w:cs="Times New Roman"/>
          <w:bCs/>
          <w:sz w:val="28"/>
          <w:szCs w:val="28"/>
        </w:rPr>
        <w:t xml:space="preserve"> Матвиенко </w:t>
      </w:r>
      <w:r w:rsidR="000E40AC">
        <w:rPr>
          <w:rFonts w:ascii="Times New Roman" w:hAnsi="Times New Roman" w:cs="Times New Roman"/>
          <w:bCs/>
          <w:sz w:val="28"/>
          <w:szCs w:val="28"/>
        </w:rPr>
        <w:t>11 марта 20</w:t>
      </w:r>
      <w:r w:rsidR="00836980">
        <w:rPr>
          <w:rFonts w:ascii="Times New Roman" w:hAnsi="Times New Roman" w:cs="Times New Roman"/>
          <w:bCs/>
          <w:sz w:val="28"/>
          <w:szCs w:val="28"/>
        </w:rPr>
        <w:t>2</w:t>
      </w:r>
      <w:r w:rsidR="000E40AC">
        <w:rPr>
          <w:rFonts w:ascii="Times New Roman" w:hAnsi="Times New Roman" w:cs="Times New Roman"/>
          <w:bCs/>
          <w:sz w:val="28"/>
          <w:szCs w:val="28"/>
        </w:rPr>
        <w:t>5 г</w:t>
      </w:r>
      <w:r w:rsidR="0035497D">
        <w:rPr>
          <w:rFonts w:ascii="Times New Roman" w:hAnsi="Times New Roman" w:cs="Times New Roman"/>
          <w:bCs/>
          <w:sz w:val="28"/>
          <w:szCs w:val="28"/>
        </w:rPr>
        <w:t>.</w:t>
      </w:r>
      <w:r w:rsidR="000E40AC">
        <w:rPr>
          <w:rFonts w:ascii="Times New Roman" w:hAnsi="Times New Roman" w:cs="Times New Roman"/>
          <w:bCs/>
          <w:sz w:val="28"/>
          <w:szCs w:val="28"/>
        </w:rPr>
        <w:t xml:space="preserve"> на совещании по вопросам организации</w:t>
      </w:r>
      <w:r w:rsidR="00DE22FC">
        <w:rPr>
          <w:rFonts w:ascii="Times New Roman" w:hAnsi="Times New Roman" w:cs="Times New Roman"/>
          <w:bCs/>
          <w:sz w:val="28"/>
          <w:szCs w:val="28"/>
        </w:rPr>
        <w:t xml:space="preserve"> работы</w:t>
      </w:r>
      <w:r w:rsidR="00883E87">
        <w:rPr>
          <w:rFonts w:ascii="Times New Roman" w:hAnsi="Times New Roman" w:cs="Times New Roman"/>
          <w:bCs/>
          <w:sz w:val="28"/>
          <w:szCs w:val="28"/>
        </w:rPr>
        <w:t xml:space="preserve"> Совета при </w:t>
      </w:r>
      <w:r w:rsidR="000E40AC">
        <w:rPr>
          <w:rFonts w:ascii="Times New Roman" w:hAnsi="Times New Roman" w:cs="Times New Roman"/>
          <w:bCs/>
          <w:sz w:val="28"/>
          <w:szCs w:val="28"/>
        </w:rPr>
        <w:t xml:space="preserve">Президенте РФ по реализации государственной </w:t>
      </w:r>
      <w:r w:rsidR="009B3D94" w:rsidRPr="00883E87">
        <w:rPr>
          <w:rFonts w:ascii="Times New Roman" w:hAnsi="Times New Roman" w:cs="Times New Roman"/>
          <w:bCs/>
          <w:sz w:val="28"/>
          <w:szCs w:val="28"/>
        </w:rPr>
        <w:t>демографической</w:t>
      </w:r>
      <w:r w:rsidR="000E40AC" w:rsidRPr="00883E8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0965" w:rsidRPr="00883E87">
        <w:rPr>
          <w:rFonts w:ascii="Times New Roman" w:hAnsi="Times New Roman" w:cs="Times New Roman"/>
          <w:bCs/>
          <w:sz w:val="28"/>
          <w:szCs w:val="28"/>
        </w:rPr>
        <w:t>и семейной политики.</w:t>
      </w:r>
    </w:p>
    <w:p w14:paraId="20FADDFF" w14:textId="044FDC5F" w:rsidR="006D0965" w:rsidRDefault="006D0965" w:rsidP="006D0965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Необходимость р</w:t>
      </w:r>
      <w:r w:rsidRPr="009B75CF">
        <w:rPr>
          <w:rFonts w:ascii="Times New Roman" w:hAnsi="Times New Roman" w:cs="Times New Roman"/>
          <w:bCs/>
          <w:sz w:val="28"/>
          <w:szCs w:val="28"/>
        </w:rPr>
        <w:t>азвити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9B75CF">
        <w:rPr>
          <w:rFonts w:ascii="Times New Roman" w:hAnsi="Times New Roman" w:cs="Times New Roman"/>
          <w:bCs/>
          <w:sz w:val="28"/>
          <w:szCs w:val="28"/>
        </w:rPr>
        <w:t xml:space="preserve"> и популяризация семейного предпринимательства обозначены в Стратегии развития малого и среднего предпринимательства на период до 2030 года</w:t>
      </w:r>
      <w:r w:rsidR="0035497D">
        <w:rPr>
          <w:rFonts w:ascii="Times New Roman" w:hAnsi="Times New Roman" w:cs="Times New Roman"/>
          <w:bCs/>
          <w:sz w:val="28"/>
          <w:szCs w:val="28"/>
        </w:rPr>
        <w:t>, утвержденной распоряжением Правительства Российской Федерации от 2 июня 2016 г. № 1083-р.</w:t>
      </w:r>
    </w:p>
    <w:p w14:paraId="61A3C73D" w14:textId="5BBAE38A" w:rsidR="006D0965" w:rsidRDefault="006D0965" w:rsidP="006D0965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основании вышесказанного, в целях создания прочной финансовой основы, обеспечивающей независимость и самостоятельность семьи и семейного дела через поддержку и развитие семейного предпринимательства, предлагается принять закон Пензенской области </w:t>
      </w:r>
      <w:r w:rsidRPr="006D0965">
        <w:rPr>
          <w:rFonts w:ascii="Times New Roman" w:hAnsi="Times New Roman" w:cs="Times New Roman"/>
          <w:bCs/>
          <w:sz w:val="28"/>
          <w:szCs w:val="28"/>
        </w:rPr>
        <w:t>«О развитии семейных предприятий в Пензенской области»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2BB7FEC0" w14:textId="678D36F3" w:rsidR="006D0965" w:rsidRDefault="006D0965" w:rsidP="006D0965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Проектом</w:t>
      </w:r>
      <w:r w:rsidR="00DE22FC">
        <w:rPr>
          <w:rFonts w:ascii="Times New Roman" w:hAnsi="Times New Roman" w:cs="Times New Roman"/>
          <w:bCs/>
          <w:sz w:val="28"/>
          <w:szCs w:val="28"/>
        </w:rPr>
        <w:t xml:space="preserve"> закона предлагается определить понятие семейного предприятия и установить возможные формы поддержки субъектов малого и среднего предпринимательства, являющихся семейными предприятиями.</w:t>
      </w:r>
    </w:p>
    <w:p w14:paraId="430279DB" w14:textId="3768DD25" w:rsidR="00DE22FC" w:rsidRDefault="00DE22FC" w:rsidP="006D0965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Принятие закона будет способствовать формированию в дальнейшем условий для финансовой самостоятельности и независимости семей, что в свою очередь является одним из инструментов улучшения демографической ситуации.</w:t>
      </w:r>
    </w:p>
    <w:p w14:paraId="510995FB" w14:textId="4CF89A33" w:rsidR="00DE22FC" w:rsidRDefault="00DE22FC" w:rsidP="006D0965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Принятие закона не потребует дополнительных расходов средств из областного и муниципального бюджетов, так как введение понятия семейного предприятия не подразумевает создание нового субъекта предпринимательства.</w:t>
      </w:r>
    </w:p>
    <w:p w14:paraId="0DE174EC" w14:textId="77777777" w:rsidR="009B75CF" w:rsidRDefault="009B75CF" w:rsidP="00B564E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66E6163" w14:textId="77777777" w:rsidR="008720EA" w:rsidRDefault="008720EA" w:rsidP="00B564E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BB1F488" w14:textId="77777777" w:rsidR="00041224" w:rsidRDefault="00041224" w:rsidP="00B564E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677"/>
      </w:tblGrid>
      <w:tr w:rsidR="00FD74F3" w14:paraId="1ED686CD" w14:textId="77777777" w:rsidTr="00B417DB">
        <w:tc>
          <w:tcPr>
            <w:tcW w:w="5637" w:type="dxa"/>
          </w:tcPr>
          <w:p w14:paraId="2283ED58" w14:textId="212B0292" w:rsidR="00FD74F3" w:rsidRPr="004F6C08" w:rsidRDefault="00FD74F3" w:rsidP="003E6D5F">
            <w:pPr>
              <w:rPr>
                <w:rFonts w:ascii="Times New Roman" w:hAnsi="Times New Roman"/>
                <w:sz w:val="28"/>
                <w:szCs w:val="28"/>
              </w:rPr>
            </w:pPr>
            <w:r w:rsidRPr="00130E92">
              <w:rPr>
                <w:rFonts w:ascii="Times New Roman" w:hAnsi="Times New Roman"/>
                <w:sz w:val="28"/>
                <w:szCs w:val="28"/>
              </w:rPr>
              <w:t>Министр экономи</w:t>
            </w:r>
            <w:r>
              <w:rPr>
                <w:rFonts w:ascii="Times New Roman" w:hAnsi="Times New Roman"/>
                <w:sz w:val="28"/>
                <w:szCs w:val="28"/>
              </w:rPr>
              <w:t>ческого развития и промышленности</w:t>
            </w:r>
            <w:r w:rsidRPr="00130E92">
              <w:rPr>
                <w:rFonts w:ascii="Times New Roman" w:hAnsi="Times New Roman"/>
                <w:sz w:val="28"/>
                <w:szCs w:val="28"/>
              </w:rPr>
              <w:t xml:space="preserve"> Пензенской </w:t>
            </w:r>
            <w:r>
              <w:rPr>
                <w:rFonts w:ascii="Times New Roman" w:hAnsi="Times New Roman"/>
                <w:sz w:val="28"/>
                <w:szCs w:val="28"/>
              </w:rPr>
              <w:t>области</w:t>
            </w:r>
          </w:p>
        </w:tc>
        <w:tc>
          <w:tcPr>
            <w:tcW w:w="4677" w:type="dxa"/>
            <w:vAlign w:val="bottom"/>
          </w:tcPr>
          <w:p w14:paraId="3A350390" w14:textId="4FA48AC6" w:rsidR="00FD74F3" w:rsidRDefault="00B417DB" w:rsidP="009B109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bookmarkStart w:id="0" w:name="_GoBack"/>
            <w:bookmarkEnd w:id="0"/>
            <w:r w:rsidR="00BA22CC">
              <w:rPr>
                <w:rFonts w:ascii="Times New Roman" w:hAnsi="Times New Roman"/>
                <w:sz w:val="28"/>
                <w:szCs w:val="28"/>
              </w:rPr>
              <w:t>Р.Н. Трялин</w:t>
            </w:r>
          </w:p>
        </w:tc>
      </w:tr>
    </w:tbl>
    <w:p w14:paraId="3FFD823E" w14:textId="77777777" w:rsidR="003E6D5F" w:rsidRDefault="003E6D5F" w:rsidP="00A95DC6">
      <w:pPr>
        <w:spacing w:after="0" w:line="240" w:lineRule="auto"/>
        <w:jc w:val="both"/>
        <w:rPr>
          <w:sz w:val="28"/>
          <w:szCs w:val="27"/>
        </w:rPr>
      </w:pPr>
    </w:p>
    <w:sectPr w:rsidR="003E6D5F" w:rsidSect="009C034C">
      <w:pgSz w:w="11906" w:h="16838"/>
      <w:pgMar w:top="993" w:right="567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B39F3"/>
    <w:multiLevelType w:val="hybridMultilevel"/>
    <w:tmpl w:val="72D006EA"/>
    <w:lvl w:ilvl="0" w:tplc="8FB0D290">
      <w:start w:val="15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4A642F6A"/>
    <w:multiLevelType w:val="hybridMultilevel"/>
    <w:tmpl w:val="08D655AA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A31"/>
    <w:rsid w:val="00000587"/>
    <w:rsid w:val="0000208E"/>
    <w:rsid w:val="0000229A"/>
    <w:rsid w:val="000023EF"/>
    <w:rsid w:val="0000395A"/>
    <w:rsid w:val="00003BC1"/>
    <w:rsid w:val="000058EC"/>
    <w:rsid w:val="000062CA"/>
    <w:rsid w:val="00007232"/>
    <w:rsid w:val="0001028D"/>
    <w:rsid w:val="00012185"/>
    <w:rsid w:val="0001394A"/>
    <w:rsid w:val="0001548B"/>
    <w:rsid w:val="000173FD"/>
    <w:rsid w:val="00021DC8"/>
    <w:rsid w:val="00022E31"/>
    <w:rsid w:val="00023997"/>
    <w:rsid w:val="0002434A"/>
    <w:rsid w:val="000265DB"/>
    <w:rsid w:val="00027EB8"/>
    <w:rsid w:val="0003109E"/>
    <w:rsid w:val="000378D2"/>
    <w:rsid w:val="00037C83"/>
    <w:rsid w:val="00041224"/>
    <w:rsid w:val="00045245"/>
    <w:rsid w:val="00052F3E"/>
    <w:rsid w:val="00053897"/>
    <w:rsid w:val="00054BF9"/>
    <w:rsid w:val="00055660"/>
    <w:rsid w:val="000556BA"/>
    <w:rsid w:val="00057882"/>
    <w:rsid w:val="000604C4"/>
    <w:rsid w:val="00063EAA"/>
    <w:rsid w:val="00071955"/>
    <w:rsid w:val="00071D71"/>
    <w:rsid w:val="00073985"/>
    <w:rsid w:val="00074F09"/>
    <w:rsid w:val="0007543A"/>
    <w:rsid w:val="00075A6D"/>
    <w:rsid w:val="000769F9"/>
    <w:rsid w:val="000776D7"/>
    <w:rsid w:val="00077A31"/>
    <w:rsid w:val="00080B35"/>
    <w:rsid w:val="000837F7"/>
    <w:rsid w:val="000856CC"/>
    <w:rsid w:val="000875CD"/>
    <w:rsid w:val="00090B90"/>
    <w:rsid w:val="00092F33"/>
    <w:rsid w:val="0009554B"/>
    <w:rsid w:val="000A33F7"/>
    <w:rsid w:val="000A3D9E"/>
    <w:rsid w:val="000A687B"/>
    <w:rsid w:val="000B146D"/>
    <w:rsid w:val="000B1B2D"/>
    <w:rsid w:val="000B265A"/>
    <w:rsid w:val="000B3065"/>
    <w:rsid w:val="000B7425"/>
    <w:rsid w:val="000C0782"/>
    <w:rsid w:val="000C371E"/>
    <w:rsid w:val="000C6863"/>
    <w:rsid w:val="000D07A9"/>
    <w:rsid w:val="000D112A"/>
    <w:rsid w:val="000D11C2"/>
    <w:rsid w:val="000D17CE"/>
    <w:rsid w:val="000D241E"/>
    <w:rsid w:val="000D32D6"/>
    <w:rsid w:val="000D347B"/>
    <w:rsid w:val="000D4B25"/>
    <w:rsid w:val="000D6A14"/>
    <w:rsid w:val="000E10B1"/>
    <w:rsid w:val="000E1C14"/>
    <w:rsid w:val="000E3146"/>
    <w:rsid w:val="000E40AC"/>
    <w:rsid w:val="000E55B1"/>
    <w:rsid w:val="000E5D5C"/>
    <w:rsid w:val="000E5F37"/>
    <w:rsid w:val="000E66CB"/>
    <w:rsid w:val="000E7020"/>
    <w:rsid w:val="000E797B"/>
    <w:rsid w:val="000F0AF6"/>
    <w:rsid w:val="000F32C7"/>
    <w:rsid w:val="000F488D"/>
    <w:rsid w:val="000F5663"/>
    <w:rsid w:val="000F6DA0"/>
    <w:rsid w:val="000F7A5D"/>
    <w:rsid w:val="0010281E"/>
    <w:rsid w:val="00104633"/>
    <w:rsid w:val="00106007"/>
    <w:rsid w:val="0010667B"/>
    <w:rsid w:val="0010688A"/>
    <w:rsid w:val="00106D04"/>
    <w:rsid w:val="0010789D"/>
    <w:rsid w:val="0011060B"/>
    <w:rsid w:val="00122344"/>
    <w:rsid w:val="00123329"/>
    <w:rsid w:val="0012573D"/>
    <w:rsid w:val="00126D9F"/>
    <w:rsid w:val="001318CD"/>
    <w:rsid w:val="00132252"/>
    <w:rsid w:val="00132B55"/>
    <w:rsid w:val="00135F3A"/>
    <w:rsid w:val="00136394"/>
    <w:rsid w:val="0013704B"/>
    <w:rsid w:val="001400FC"/>
    <w:rsid w:val="0014273B"/>
    <w:rsid w:val="001432F1"/>
    <w:rsid w:val="0014624B"/>
    <w:rsid w:val="001466E0"/>
    <w:rsid w:val="0014799E"/>
    <w:rsid w:val="00147D6E"/>
    <w:rsid w:val="001523E2"/>
    <w:rsid w:val="00152757"/>
    <w:rsid w:val="00153003"/>
    <w:rsid w:val="00154E7F"/>
    <w:rsid w:val="00154F77"/>
    <w:rsid w:val="001615AA"/>
    <w:rsid w:val="00161860"/>
    <w:rsid w:val="001618F6"/>
    <w:rsid w:val="001619FB"/>
    <w:rsid w:val="00163433"/>
    <w:rsid w:val="0016443A"/>
    <w:rsid w:val="00167838"/>
    <w:rsid w:val="00167DD5"/>
    <w:rsid w:val="00167FFA"/>
    <w:rsid w:val="00172D86"/>
    <w:rsid w:val="00173B78"/>
    <w:rsid w:val="00174141"/>
    <w:rsid w:val="001745ED"/>
    <w:rsid w:val="00174CF7"/>
    <w:rsid w:val="001803ED"/>
    <w:rsid w:val="0018047F"/>
    <w:rsid w:val="00182B62"/>
    <w:rsid w:val="00187D76"/>
    <w:rsid w:val="00193903"/>
    <w:rsid w:val="00193F33"/>
    <w:rsid w:val="001945A7"/>
    <w:rsid w:val="00195348"/>
    <w:rsid w:val="00196BDA"/>
    <w:rsid w:val="001A1C3D"/>
    <w:rsid w:val="001A4B0F"/>
    <w:rsid w:val="001A638E"/>
    <w:rsid w:val="001A6CC1"/>
    <w:rsid w:val="001B3FF1"/>
    <w:rsid w:val="001B585F"/>
    <w:rsid w:val="001B686C"/>
    <w:rsid w:val="001C33B1"/>
    <w:rsid w:val="001C33C0"/>
    <w:rsid w:val="001C40AD"/>
    <w:rsid w:val="001C5D13"/>
    <w:rsid w:val="001C6E99"/>
    <w:rsid w:val="001C7D65"/>
    <w:rsid w:val="001D0CBC"/>
    <w:rsid w:val="001D0CEF"/>
    <w:rsid w:val="001D3668"/>
    <w:rsid w:val="001D37CD"/>
    <w:rsid w:val="001D5B5B"/>
    <w:rsid w:val="001E1C65"/>
    <w:rsid w:val="001E6405"/>
    <w:rsid w:val="001E6A7E"/>
    <w:rsid w:val="001F0E85"/>
    <w:rsid w:val="001F1EF0"/>
    <w:rsid w:val="001F20D3"/>
    <w:rsid w:val="001F27B2"/>
    <w:rsid w:val="001F5269"/>
    <w:rsid w:val="001F5C30"/>
    <w:rsid w:val="001F6590"/>
    <w:rsid w:val="0020050E"/>
    <w:rsid w:val="00200D0E"/>
    <w:rsid w:val="0020156A"/>
    <w:rsid w:val="00205F80"/>
    <w:rsid w:val="002073F9"/>
    <w:rsid w:val="002115F9"/>
    <w:rsid w:val="00212C30"/>
    <w:rsid w:val="00214F4E"/>
    <w:rsid w:val="00215571"/>
    <w:rsid w:val="00215B9D"/>
    <w:rsid w:val="00215C09"/>
    <w:rsid w:val="00215F0A"/>
    <w:rsid w:val="00216021"/>
    <w:rsid w:val="0022115D"/>
    <w:rsid w:val="0022272B"/>
    <w:rsid w:val="002250F8"/>
    <w:rsid w:val="002259D5"/>
    <w:rsid w:val="00226EF1"/>
    <w:rsid w:val="00227991"/>
    <w:rsid w:val="002324F3"/>
    <w:rsid w:val="002363C8"/>
    <w:rsid w:val="00236A8E"/>
    <w:rsid w:val="002373C9"/>
    <w:rsid w:val="002428F4"/>
    <w:rsid w:val="002449D2"/>
    <w:rsid w:val="00245908"/>
    <w:rsid w:val="002466F1"/>
    <w:rsid w:val="0025047B"/>
    <w:rsid w:val="002540C9"/>
    <w:rsid w:val="00257CCB"/>
    <w:rsid w:val="00263FEC"/>
    <w:rsid w:val="00264733"/>
    <w:rsid w:val="00264DEB"/>
    <w:rsid w:val="00265606"/>
    <w:rsid w:val="00266269"/>
    <w:rsid w:val="00266B8E"/>
    <w:rsid w:val="00274D5D"/>
    <w:rsid w:val="00275C0B"/>
    <w:rsid w:val="002768BA"/>
    <w:rsid w:val="00276F0A"/>
    <w:rsid w:val="00277E16"/>
    <w:rsid w:val="00280E0F"/>
    <w:rsid w:val="0028211F"/>
    <w:rsid w:val="00282AD9"/>
    <w:rsid w:val="0028503B"/>
    <w:rsid w:val="00290B21"/>
    <w:rsid w:val="00295FB5"/>
    <w:rsid w:val="00296240"/>
    <w:rsid w:val="00296429"/>
    <w:rsid w:val="002977C9"/>
    <w:rsid w:val="002A0C6F"/>
    <w:rsid w:val="002A221F"/>
    <w:rsid w:val="002A22DC"/>
    <w:rsid w:val="002A2AAC"/>
    <w:rsid w:val="002A3CCC"/>
    <w:rsid w:val="002A3E66"/>
    <w:rsid w:val="002A62A0"/>
    <w:rsid w:val="002A65B5"/>
    <w:rsid w:val="002A6A65"/>
    <w:rsid w:val="002B28AB"/>
    <w:rsid w:val="002B2FA0"/>
    <w:rsid w:val="002B3B6B"/>
    <w:rsid w:val="002B4101"/>
    <w:rsid w:val="002B4511"/>
    <w:rsid w:val="002C107E"/>
    <w:rsid w:val="002C3097"/>
    <w:rsid w:val="002C41EF"/>
    <w:rsid w:val="002C5F64"/>
    <w:rsid w:val="002C72C5"/>
    <w:rsid w:val="002D0437"/>
    <w:rsid w:val="002D0E29"/>
    <w:rsid w:val="002D4270"/>
    <w:rsid w:val="002D4435"/>
    <w:rsid w:val="002D6F9B"/>
    <w:rsid w:val="002D749A"/>
    <w:rsid w:val="002E07F1"/>
    <w:rsid w:val="002E2752"/>
    <w:rsid w:val="002E6042"/>
    <w:rsid w:val="002F0DCB"/>
    <w:rsid w:val="003011D1"/>
    <w:rsid w:val="00301A1A"/>
    <w:rsid w:val="00301F8A"/>
    <w:rsid w:val="003051F2"/>
    <w:rsid w:val="00306FFB"/>
    <w:rsid w:val="00310192"/>
    <w:rsid w:val="003108E6"/>
    <w:rsid w:val="003112AF"/>
    <w:rsid w:val="00311B76"/>
    <w:rsid w:val="00313E24"/>
    <w:rsid w:val="003148B5"/>
    <w:rsid w:val="0031515B"/>
    <w:rsid w:val="00316EBC"/>
    <w:rsid w:val="00317119"/>
    <w:rsid w:val="00317FCD"/>
    <w:rsid w:val="003207B7"/>
    <w:rsid w:val="003207DF"/>
    <w:rsid w:val="0032192B"/>
    <w:rsid w:val="003222D2"/>
    <w:rsid w:val="0032262C"/>
    <w:rsid w:val="00322E24"/>
    <w:rsid w:val="00323952"/>
    <w:rsid w:val="00323DAC"/>
    <w:rsid w:val="00327263"/>
    <w:rsid w:val="003272D7"/>
    <w:rsid w:val="0033453B"/>
    <w:rsid w:val="00334CE1"/>
    <w:rsid w:val="00335FAA"/>
    <w:rsid w:val="0033703D"/>
    <w:rsid w:val="0033724E"/>
    <w:rsid w:val="00340B76"/>
    <w:rsid w:val="00341E0F"/>
    <w:rsid w:val="003421AB"/>
    <w:rsid w:val="00343470"/>
    <w:rsid w:val="0034354D"/>
    <w:rsid w:val="00347D66"/>
    <w:rsid w:val="00350B76"/>
    <w:rsid w:val="0035158E"/>
    <w:rsid w:val="00352DFB"/>
    <w:rsid w:val="00353D6D"/>
    <w:rsid w:val="0035497D"/>
    <w:rsid w:val="00355C9A"/>
    <w:rsid w:val="00357F37"/>
    <w:rsid w:val="0036240C"/>
    <w:rsid w:val="003646D6"/>
    <w:rsid w:val="00364B4A"/>
    <w:rsid w:val="00365179"/>
    <w:rsid w:val="00365DAA"/>
    <w:rsid w:val="00366A3F"/>
    <w:rsid w:val="00370FE4"/>
    <w:rsid w:val="00372353"/>
    <w:rsid w:val="003725AF"/>
    <w:rsid w:val="00372CE5"/>
    <w:rsid w:val="00373473"/>
    <w:rsid w:val="00373C81"/>
    <w:rsid w:val="00375FC6"/>
    <w:rsid w:val="0037728C"/>
    <w:rsid w:val="00377D29"/>
    <w:rsid w:val="00385185"/>
    <w:rsid w:val="0038697E"/>
    <w:rsid w:val="00387633"/>
    <w:rsid w:val="00392320"/>
    <w:rsid w:val="0039313E"/>
    <w:rsid w:val="00393CF8"/>
    <w:rsid w:val="003945A5"/>
    <w:rsid w:val="003945AC"/>
    <w:rsid w:val="0039623E"/>
    <w:rsid w:val="003A19CF"/>
    <w:rsid w:val="003A699D"/>
    <w:rsid w:val="003A6FC7"/>
    <w:rsid w:val="003A7A64"/>
    <w:rsid w:val="003B2173"/>
    <w:rsid w:val="003B275A"/>
    <w:rsid w:val="003B311D"/>
    <w:rsid w:val="003B3E83"/>
    <w:rsid w:val="003C1AA9"/>
    <w:rsid w:val="003C1C6E"/>
    <w:rsid w:val="003C30C1"/>
    <w:rsid w:val="003C30EA"/>
    <w:rsid w:val="003C53B4"/>
    <w:rsid w:val="003C7986"/>
    <w:rsid w:val="003D1596"/>
    <w:rsid w:val="003E159A"/>
    <w:rsid w:val="003E2011"/>
    <w:rsid w:val="003E2B43"/>
    <w:rsid w:val="003E2FA1"/>
    <w:rsid w:val="003E4E6A"/>
    <w:rsid w:val="003E6421"/>
    <w:rsid w:val="003E6D5F"/>
    <w:rsid w:val="003E7F03"/>
    <w:rsid w:val="003F06E6"/>
    <w:rsid w:val="003F26F8"/>
    <w:rsid w:val="003F2E15"/>
    <w:rsid w:val="003F400F"/>
    <w:rsid w:val="003F71C0"/>
    <w:rsid w:val="003F757A"/>
    <w:rsid w:val="00401014"/>
    <w:rsid w:val="004034EE"/>
    <w:rsid w:val="00405AF3"/>
    <w:rsid w:val="0040673C"/>
    <w:rsid w:val="00407368"/>
    <w:rsid w:val="00411007"/>
    <w:rsid w:val="00414ECC"/>
    <w:rsid w:val="00422775"/>
    <w:rsid w:val="00425186"/>
    <w:rsid w:val="00425DC4"/>
    <w:rsid w:val="0043369F"/>
    <w:rsid w:val="0043414A"/>
    <w:rsid w:val="00437B58"/>
    <w:rsid w:val="00445CB2"/>
    <w:rsid w:val="004512F9"/>
    <w:rsid w:val="00453585"/>
    <w:rsid w:val="0045358B"/>
    <w:rsid w:val="0045393E"/>
    <w:rsid w:val="00453E7F"/>
    <w:rsid w:val="0045515C"/>
    <w:rsid w:val="004568DE"/>
    <w:rsid w:val="0045784E"/>
    <w:rsid w:val="00457CE1"/>
    <w:rsid w:val="004649F6"/>
    <w:rsid w:val="004650A3"/>
    <w:rsid w:val="004703AE"/>
    <w:rsid w:val="004707BD"/>
    <w:rsid w:val="004730CF"/>
    <w:rsid w:val="004733C6"/>
    <w:rsid w:val="00473B94"/>
    <w:rsid w:val="00474F9F"/>
    <w:rsid w:val="00475F23"/>
    <w:rsid w:val="004805D5"/>
    <w:rsid w:val="004829C0"/>
    <w:rsid w:val="0048343B"/>
    <w:rsid w:val="00486763"/>
    <w:rsid w:val="004919D2"/>
    <w:rsid w:val="00491DD2"/>
    <w:rsid w:val="004926C2"/>
    <w:rsid w:val="00496759"/>
    <w:rsid w:val="00497AF2"/>
    <w:rsid w:val="004A0E84"/>
    <w:rsid w:val="004A3756"/>
    <w:rsid w:val="004A3797"/>
    <w:rsid w:val="004A6ED4"/>
    <w:rsid w:val="004A7C8B"/>
    <w:rsid w:val="004B0AA2"/>
    <w:rsid w:val="004B1A4A"/>
    <w:rsid w:val="004B5936"/>
    <w:rsid w:val="004C18DA"/>
    <w:rsid w:val="004C317B"/>
    <w:rsid w:val="004C7725"/>
    <w:rsid w:val="004D385F"/>
    <w:rsid w:val="004D7CD6"/>
    <w:rsid w:val="004D7E54"/>
    <w:rsid w:val="004E04AF"/>
    <w:rsid w:val="004E4DC4"/>
    <w:rsid w:val="004E6C16"/>
    <w:rsid w:val="004F1EA6"/>
    <w:rsid w:val="004F2454"/>
    <w:rsid w:val="004F47C4"/>
    <w:rsid w:val="004F4B3D"/>
    <w:rsid w:val="0050057E"/>
    <w:rsid w:val="00502A2F"/>
    <w:rsid w:val="00502F99"/>
    <w:rsid w:val="005034B6"/>
    <w:rsid w:val="00503D63"/>
    <w:rsid w:val="0050478D"/>
    <w:rsid w:val="00504DCC"/>
    <w:rsid w:val="005062A2"/>
    <w:rsid w:val="00511C26"/>
    <w:rsid w:val="00512117"/>
    <w:rsid w:val="005145E9"/>
    <w:rsid w:val="0051656C"/>
    <w:rsid w:val="00516B9D"/>
    <w:rsid w:val="00517180"/>
    <w:rsid w:val="00517A5C"/>
    <w:rsid w:val="00517B75"/>
    <w:rsid w:val="00525B02"/>
    <w:rsid w:val="00533078"/>
    <w:rsid w:val="00534521"/>
    <w:rsid w:val="00535DD9"/>
    <w:rsid w:val="005378B7"/>
    <w:rsid w:val="00537BA1"/>
    <w:rsid w:val="0054104E"/>
    <w:rsid w:val="00542AD8"/>
    <w:rsid w:val="0054345E"/>
    <w:rsid w:val="0054355F"/>
    <w:rsid w:val="00544DEE"/>
    <w:rsid w:val="005467AE"/>
    <w:rsid w:val="00546C7D"/>
    <w:rsid w:val="00551797"/>
    <w:rsid w:val="005540AA"/>
    <w:rsid w:val="00554783"/>
    <w:rsid w:val="005609D6"/>
    <w:rsid w:val="005622E1"/>
    <w:rsid w:val="005639A4"/>
    <w:rsid w:val="00565F1A"/>
    <w:rsid w:val="005669CB"/>
    <w:rsid w:val="00571114"/>
    <w:rsid w:val="005719C0"/>
    <w:rsid w:val="00572F7A"/>
    <w:rsid w:val="0058005A"/>
    <w:rsid w:val="005817BF"/>
    <w:rsid w:val="00581911"/>
    <w:rsid w:val="00583127"/>
    <w:rsid w:val="005863CA"/>
    <w:rsid w:val="00596BC4"/>
    <w:rsid w:val="00597F23"/>
    <w:rsid w:val="005A163D"/>
    <w:rsid w:val="005A3C16"/>
    <w:rsid w:val="005A4E59"/>
    <w:rsid w:val="005A6620"/>
    <w:rsid w:val="005A6A7E"/>
    <w:rsid w:val="005B1588"/>
    <w:rsid w:val="005B1D8D"/>
    <w:rsid w:val="005B579E"/>
    <w:rsid w:val="005B5E9B"/>
    <w:rsid w:val="005B6729"/>
    <w:rsid w:val="005C1F86"/>
    <w:rsid w:val="005C2737"/>
    <w:rsid w:val="005C2881"/>
    <w:rsid w:val="005C2DEF"/>
    <w:rsid w:val="005C54F9"/>
    <w:rsid w:val="005C7949"/>
    <w:rsid w:val="005D0402"/>
    <w:rsid w:val="005D3827"/>
    <w:rsid w:val="005D3C37"/>
    <w:rsid w:val="005D677F"/>
    <w:rsid w:val="005E3494"/>
    <w:rsid w:val="005E3570"/>
    <w:rsid w:val="005F512C"/>
    <w:rsid w:val="005F545B"/>
    <w:rsid w:val="005F615F"/>
    <w:rsid w:val="00603FA0"/>
    <w:rsid w:val="00610147"/>
    <w:rsid w:val="006235DA"/>
    <w:rsid w:val="006257F3"/>
    <w:rsid w:val="00626004"/>
    <w:rsid w:val="006268B6"/>
    <w:rsid w:val="00627C7F"/>
    <w:rsid w:val="006359CF"/>
    <w:rsid w:val="00635A5A"/>
    <w:rsid w:val="00643340"/>
    <w:rsid w:val="00645346"/>
    <w:rsid w:val="00646964"/>
    <w:rsid w:val="00652C26"/>
    <w:rsid w:val="006543A9"/>
    <w:rsid w:val="00657353"/>
    <w:rsid w:val="00660582"/>
    <w:rsid w:val="006620D0"/>
    <w:rsid w:val="006621E6"/>
    <w:rsid w:val="00665AB3"/>
    <w:rsid w:val="0067040F"/>
    <w:rsid w:val="00670C00"/>
    <w:rsid w:val="006738FC"/>
    <w:rsid w:val="00676091"/>
    <w:rsid w:val="00684CA6"/>
    <w:rsid w:val="0068613D"/>
    <w:rsid w:val="0069013F"/>
    <w:rsid w:val="00691493"/>
    <w:rsid w:val="0069215C"/>
    <w:rsid w:val="00693432"/>
    <w:rsid w:val="006A46EA"/>
    <w:rsid w:val="006A5827"/>
    <w:rsid w:val="006B0B7F"/>
    <w:rsid w:val="006B1DAD"/>
    <w:rsid w:val="006B2F62"/>
    <w:rsid w:val="006B359B"/>
    <w:rsid w:val="006B4979"/>
    <w:rsid w:val="006B4CA8"/>
    <w:rsid w:val="006C1E5D"/>
    <w:rsid w:val="006C2741"/>
    <w:rsid w:val="006C2DE8"/>
    <w:rsid w:val="006C3235"/>
    <w:rsid w:val="006C766A"/>
    <w:rsid w:val="006D027E"/>
    <w:rsid w:val="006D0965"/>
    <w:rsid w:val="006D2B06"/>
    <w:rsid w:val="006D2D5F"/>
    <w:rsid w:val="006D61AB"/>
    <w:rsid w:val="006D6A0E"/>
    <w:rsid w:val="006D7093"/>
    <w:rsid w:val="006D7844"/>
    <w:rsid w:val="006D7E3F"/>
    <w:rsid w:val="006E0738"/>
    <w:rsid w:val="006E1D80"/>
    <w:rsid w:val="006E2761"/>
    <w:rsid w:val="006E47B4"/>
    <w:rsid w:val="006E4E12"/>
    <w:rsid w:val="006F076D"/>
    <w:rsid w:val="006F24D0"/>
    <w:rsid w:val="006F29D8"/>
    <w:rsid w:val="006F311E"/>
    <w:rsid w:val="006F3BF0"/>
    <w:rsid w:val="006F5969"/>
    <w:rsid w:val="006F67EF"/>
    <w:rsid w:val="006F72E1"/>
    <w:rsid w:val="0070137A"/>
    <w:rsid w:val="00701B9A"/>
    <w:rsid w:val="007106F8"/>
    <w:rsid w:val="0071229F"/>
    <w:rsid w:val="00712B0F"/>
    <w:rsid w:val="00722277"/>
    <w:rsid w:val="00722D93"/>
    <w:rsid w:val="0072329B"/>
    <w:rsid w:val="00726D5A"/>
    <w:rsid w:val="0072785F"/>
    <w:rsid w:val="0073045F"/>
    <w:rsid w:val="00730C58"/>
    <w:rsid w:val="00730FEA"/>
    <w:rsid w:val="00732884"/>
    <w:rsid w:val="00733DCF"/>
    <w:rsid w:val="00733F8B"/>
    <w:rsid w:val="00735358"/>
    <w:rsid w:val="00740632"/>
    <w:rsid w:val="00743455"/>
    <w:rsid w:val="00744334"/>
    <w:rsid w:val="0075340D"/>
    <w:rsid w:val="007537D0"/>
    <w:rsid w:val="0075434B"/>
    <w:rsid w:val="00757570"/>
    <w:rsid w:val="0076423D"/>
    <w:rsid w:val="0076592B"/>
    <w:rsid w:val="007705E9"/>
    <w:rsid w:val="00770734"/>
    <w:rsid w:val="0077419C"/>
    <w:rsid w:val="00781A9D"/>
    <w:rsid w:val="00783C8B"/>
    <w:rsid w:val="0078613A"/>
    <w:rsid w:val="00787B43"/>
    <w:rsid w:val="00795583"/>
    <w:rsid w:val="00796298"/>
    <w:rsid w:val="007978AB"/>
    <w:rsid w:val="007A751C"/>
    <w:rsid w:val="007A761F"/>
    <w:rsid w:val="007B1CF1"/>
    <w:rsid w:val="007B7A33"/>
    <w:rsid w:val="007C33A1"/>
    <w:rsid w:val="007C4B18"/>
    <w:rsid w:val="007D5C5C"/>
    <w:rsid w:val="007D7A1E"/>
    <w:rsid w:val="007E1C5B"/>
    <w:rsid w:val="007E3AA3"/>
    <w:rsid w:val="007E4327"/>
    <w:rsid w:val="007E4AB7"/>
    <w:rsid w:val="007E4F77"/>
    <w:rsid w:val="007E6F92"/>
    <w:rsid w:val="007F0D39"/>
    <w:rsid w:val="007F38CA"/>
    <w:rsid w:val="007F43D5"/>
    <w:rsid w:val="00800B02"/>
    <w:rsid w:val="00801AE8"/>
    <w:rsid w:val="00802689"/>
    <w:rsid w:val="0080357A"/>
    <w:rsid w:val="00803594"/>
    <w:rsid w:val="008036C1"/>
    <w:rsid w:val="00804BFA"/>
    <w:rsid w:val="00813317"/>
    <w:rsid w:val="00817B4A"/>
    <w:rsid w:val="008219C7"/>
    <w:rsid w:val="008256E4"/>
    <w:rsid w:val="0083237D"/>
    <w:rsid w:val="00832BBB"/>
    <w:rsid w:val="00835504"/>
    <w:rsid w:val="00836980"/>
    <w:rsid w:val="008410C5"/>
    <w:rsid w:val="008418EC"/>
    <w:rsid w:val="00844CE1"/>
    <w:rsid w:val="00847AA7"/>
    <w:rsid w:val="00850C76"/>
    <w:rsid w:val="00850CF0"/>
    <w:rsid w:val="00851036"/>
    <w:rsid w:val="008521CD"/>
    <w:rsid w:val="00852203"/>
    <w:rsid w:val="008525F7"/>
    <w:rsid w:val="00854A94"/>
    <w:rsid w:val="00855054"/>
    <w:rsid w:val="00860630"/>
    <w:rsid w:val="008629F4"/>
    <w:rsid w:val="008648A4"/>
    <w:rsid w:val="0086564F"/>
    <w:rsid w:val="008708EB"/>
    <w:rsid w:val="00870D70"/>
    <w:rsid w:val="0087168C"/>
    <w:rsid w:val="008720EA"/>
    <w:rsid w:val="008729DD"/>
    <w:rsid w:val="008729EC"/>
    <w:rsid w:val="00875B62"/>
    <w:rsid w:val="00880300"/>
    <w:rsid w:val="008831DA"/>
    <w:rsid w:val="00883E87"/>
    <w:rsid w:val="00887FDD"/>
    <w:rsid w:val="00892415"/>
    <w:rsid w:val="0089249B"/>
    <w:rsid w:val="00893A2A"/>
    <w:rsid w:val="008940F3"/>
    <w:rsid w:val="008942C6"/>
    <w:rsid w:val="008972C3"/>
    <w:rsid w:val="0089734B"/>
    <w:rsid w:val="008A063C"/>
    <w:rsid w:val="008A2489"/>
    <w:rsid w:val="008A2B39"/>
    <w:rsid w:val="008A3B63"/>
    <w:rsid w:val="008A4F99"/>
    <w:rsid w:val="008A6F50"/>
    <w:rsid w:val="008B0621"/>
    <w:rsid w:val="008B392C"/>
    <w:rsid w:val="008B5A66"/>
    <w:rsid w:val="008B6A59"/>
    <w:rsid w:val="008C0C25"/>
    <w:rsid w:val="008C25C2"/>
    <w:rsid w:val="008C30AB"/>
    <w:rsid w:val="008C3967"/>
    <w:rsid w:val="008C3B1C"/>
    <w:rsid w:val="008C40C2"/>
    <w:rsid w:val="008C67E6"/>
    <w:rsid w:val="008C73BF"/>
    <w:rsid w:val="008D08B4"/>
    <w:rsid w:val="008D0A22"/>
    <w:rsid w:val="008D0FB1"/>
    <w:rsid w:val="008D15BF"/>
    <w:rsid w:val="008E063A"/>
    <w:rsid w:val="008E1931"/>
    <w:rsid w:val="008E6A44"/>
    <w:rsid w:val="008F1C69"/>
    <w:rsid w:val="008F1FE2"/>
    <w:rsid w:val="008F266B"/>
    <w:rsid w:val="008F2815"/>
    <w:rsid w:val="008F3AF6"/>
    <w:rsid w:val="008F6E80"/>
    <w:rsid w:val="008F7302"/>
    <w:rsid w:val="00901B19"/>
    <w:rsid w:val="00901C29"/>
    <w:rsid w:val="009100CF"/>
    <w:rsid w:val="0091010A"/>
    <w:rsid w:val="009110B2"/>
    <w:rsid w:val="009118D5"/>
    <w:rsid w:val="009120C6"/>
    <w:rsid w:val="00915C82"/>
    <w:rsid w:val="009211C4"/>
    <w:rsid w:val="0092360F"/>
    <w:rsid w:val="009302BE"/>
    <w:rsid w:val="00930F99"/>
    <w:rsid w:val="00933E67"/>
    <w:rsid w:val="009366CD"/>
    <w:rsid w:val="00937B6A"/>
    <w:rsid w:val="0094082A"/>
    <w:rsid w:val="009416A3"/>
    <w:rsid w:val="009438E5"/>
    <w:rsid w:val="00945F71"/>
    <w:rsid w:val="009462D6"/>
    <w:rsid w:val="00947D47"/>
    <w:rsid w:val="00952A68"/>
    <w:rsid w:val="00954B8A"/>
    <w:rsid w:val="009563FD"/>
    <w:rsid w:val="0096113A"/>
    <w:rsid w:val="00964E55"/>
    <w:rsid w:val="00966347"/>
    <w:rsid w:val="00966C86"/>
    <w:rsid w:val="0097176C"/>
    <w:rsid w:val="00973421"/>
    <w:rsid w:val="009746BF"/>
    <w:rsid w:val="0097570A"/>
    <w:rsid w:val="009771BB"/>
    <w:rsid w:val="00981A0E"/>
    <w:rsid w:val="00982D74"/>
    <w:rsid w:val="00984B19"/>
    <w:rsid w:val="00985734"/>
    <w:rsid w:val="00987639"/>
    <w:rsid w:val="00992D8B"/>
    <w:rsid w:val="0099403C"/>
    <w:rsid w:val="0099519B"/>
    <w:rsid w:val="00996616"/>
    <w:rsid w:val="00996C74"/>
    <w:rsid w:val="00996DE1"/>
    <w:rsid w:val="00997D4C"/>
    <w:rsid w:val="00997F95"/>
    <w:rsid w:val="009A3FEF"/>
    <w:rsid w:val="009A7199"/>
    <w:rsid w:val="009B00FA"/>
    <w:rsid w:val="009B01A6"/>
    <w:rsid w:val="009B3D94"/>
    <w:rsid w:val="009B3E8F"/>
    <w:rsid w:val="009B48FE"/>
    <w:rsid w:val="009B580A"/>
    <w:rsid w:val="009B68D7"/>
    <w:rsid w:val="009B75CF"/>
    <w:rsid w:val="009B7F04"/>
    <w:rsid w:val="009C034C"/>
    <w:rsid w:val="009C0E52"/>
    <w:rsid w:val="009C3173"/>
    <w:rsid w:val="009C44F6"/>
    <w:rsid w:val="009C5FDE"/>
    <w:rsid w:val="009C7AAD"/>
    <w:rsid w:val="009D066A"/>
    <w:rsid w:val="009D17B2"/>
    <w:rsid w:val="009D1C93"/>
    <w:rsid w:val="009D437D"/>
    <w:rsid w:val="009D49E1"/>
    <w:rsid w:val="009D5AB6"/>
    <w:rsid w:val="009D62C8"/>
    <w:rsid w:val="009D78E0"/>
    <w:rsid w:val="009D7D54"/>
    <w:rsid w:val="009E1685"/>
    <w:rsid w:val="009E6745"/>
    <w:rsid w:val="009E71C9"/>
    <w:rsid w:val="009E7A44"/>
    <w:rsid w:val="009F042C"/>
    <w:rsid w:val="009F3F45"/>
    <w:rsid w:val="009F47B8"/>
    <w:rsid w:val="00A0003A"/>
    <w:rsid w:val="00A02D31"/>
    <w:rsid w:val="00A0431F"/>
    <w:rsid w:val="00A051D6"/>
    <w:rsid w:val="00A0649A"/>
    <w:rsid w:val="00A1053E"/>
    <w:rsid w:val="00A2050E"/>
    <w:rsid w:val="00A237AD"/>
    <w:rsid w:val="00A237B4"/>
    <w:rsid w:val="00A2414A"/>
    <w:rsid w:val="00A2646B"/>
    <w:rsid w:val="00A318CB"/>
    <w:rsid w:val="00A35648"/>
    <w:rsid w:val="00A46E2A"/>
    <w:rsid w:val="00A535E5"/>
    <w:rsid w:val="00A53DC9"/>
    <w:rsid w:val="00A555DB"/>
    <w:rsid w:val="00A5730A"/>
    <w:rsid w:val="00A6012F"/>
    <w:rsid w:val="00A62113"/>
    <w:rsid w:val="00A62998"/>
    <w:rsid w:val="00A630B4"/>
    <w:rsid w:val="00A64CE3"/>
    <w:rsid w:val="00A657E1"/>
    <w:rsid w:val="00A67F8D"/>
    <w:rsid w:val="00A71D16"/>
    <w:rsid w:val="00A7429A"/>
    <w:rsid w:val="00A7429F"/>
    <w:rsid w:val="00A82F08"/>
    <w:rsid w:val="00A85B12"/>
    <w:rsid w:val="00A867F1"/>
    <w:rsid w:val="00A879DA"/>
    <w:rsid w:val="00A87A4C"/>
    <w:rsid w:val="00A90D80"/>
    <w:rsid w:val="00A95DC6"/>
    <w:rsid w:val="00A95E4D"/>
    <w:rsid w:val="00AA1718"/>
    <w:rsid w:val="00AB424A"/>
    <w:rsid w:val="00AB55F7"/>
    <w:rsid w:val="00AC045F"/>
    <w:rsid w:val="00AC30F5"/>
    <w:rsid w:val="00AC43A7"/>
    <w:rsid w:val="00AC55C5"/>
    <w:rsid w:val="00AC5A3E"/>
    <w:rsid w:val="00AC61A2"/>
    <w:rsid w:val="00AC71B2"/>
    <w:rsid w:val="00AC7880"/>
    <w:rsid w:val="00AD0A42"/>
    <w:rsid w:val="00AD2D3B"/>
    <w:rsid w:val="00AD4003"/>
    <w:rsid w:val="00AD7284"/>
    <w:rsid w:val="00AD757C"/>
    <w:rsid w:val="00AE29E8"/>
    <w:rsid w:val="00AE48A0"/>
    <w:rsid w:val="00AE6345"/>
    <w:rsid w:val="00AE6394"/>
    <w:rsid w:val="00AE7E1C"/>
    <w:rsid w:val="00AF1991"/>
    <w:rsid w:val="00B0120F"/>
    <w:rsid w:val="00B07FB6"/>
    <w:rsid w:val="00B12010"/>
    <w:rsid w:val="00B13B2A"/>
    <w:rsid w:val="00B151CB"/>
    <w:rsid w:val="00B225A9"/>
    <w:rsid w:val="00B24CD9"/>
    <w:rsid w:val="00B30432"/>
    <w:rsid w:val="00B351C3"/>
    <w:rsid w:val="00B35D2E"/>
    <w:rsid w:val="00B364E7"/>
    <w:rsid w:val="00B36E73"/>
    <w:rsid w:val="00B40DBF"/>
    <w:rsid w:val="00B417DB"/>
    <w:rsid w:val="00B445AC"/>
    <w:rsid w:val="00B457C6"/>
    <w:rsid w:val="00B50D19"/>
    <w:rsid w:val="00B5289D"/>
    <w:rsid w:val="00B52D61"/>
    <w:rsid w:val="00B53538"/>
    <w:rsid w:val="00B550B2"/>
    <w:rsid w:val="00B56223"/>
    <w:rsid w:val="00B564EB"/>
    <w:rsid w:val="00B6091F"/>
    <w:rsid w:val="00B611A6"/>
    <w:rsid w:val="00B62483"/>
    <w:rsid w:val="00B63819"/>
    <w:rsid w:val="00B65861"/>
    <w:rsid w:val="00B676E2"/>
    <w:rsid w:val="00B71383"/>
    <w:rsid w:val="00B7715F"/>
    <w:rsid w:val="00B772E2"/>
    <w:rsid w:val="00B81476"/>
    <w:rsid w:val="00B874FB"/>
    <w:rsid w:val="00B92E8F"/>
    <w:rsid w:val="00B9620C"/>
    <w:rsid w:val="00B9627D"/>
    <w:rsid w:val="00B97332"/>
    <w:rsid w:val="00BA22CC"/>
    <w:rsid w:val="00BA3515"/>
    <w:rsid w:val="00BA3C3E"/>
    <w:rsid w:val="00BA5704"/>
    <w:rsid w:val="00BB0740"/>
    <w:rsid w:val="00BB1A7A"/>
    <w:rsid w:val="00BB2AA9"/>
    <w:rsid w:val="00BB594B"/>
    <w:rsid w:val="00BB68C2"/>
    <w:rsid w:val="00BC01CF"/>
    <w:rsid w:val="00BC37A2"/>
    <w:rsid w:val="00BC3BA6"/>
    <w:rsid w:val="00BC5F3A"/>
    <w:rsid w:val="00BD0D89"/>
    <w:rsid w:val="00BD22CB"/>
    <w:rsid w:val="00BD2FAE"/>
    <w:rsid w:val="00BD4BA9"/>
    <w:rsid w:val="00BD5FD7"/>
    <w:rsid w:val="00BD6A97"/>
    <w:rsid w:val="00BE19E0"/>
    <w:rsid w:val="00BE3341"/>
    <w:rsid w:val="00BE33E2"/>
    <w:rsid w:val="00BE34A5"/>
    <w:rsid w:val="00BE432C"/>
    <w:rsid w:val="00BE6EAE"/>
    <w:rsid w:val="00BF007B"/>
    <w:rsid w:val="00BF4BFD"/>
    <w:rsid w:val="00BF65E2"/>
    <w:rsid w:val="00BF6C5E"/>
    <w:rsid w:val="00BF791C"/>
    <w:rsid w:val="00C023B4"/>
    <w:rsid w:val="00C034B5"/>
    <w:rsid w:val="00C03E19"/>
    <w:rsid w:val="00C11307"/>
    <w:rsid w:val="00C1341E"/>
    <w:rsid w:val="00C20F83"/>
    <w:rsid w:val="00C21983"/>
    <w:rsid w:val="00C23DDD"/>
    <w:rsid w:val="00C24FEB"/>
    <w:rsid w:val="00C25ACF"/>
    <w:rsid w:val="00C26343"/>
    <w:rsid w:val="00C26C35"/>
    <w:rsid w:val="00C30CC7"/>
    <w:rsid w:val="00C31714"/>
    <w:rsid w:val="00C3293C"/>
    <w:rsid w:val="00C337C3"/>
    <w:rsid w:val="00C33BF0"/>
    <w:rsid w:val="00C33D36"/>
    <w:rsid w:val="00C34E44"/>
    <w:rsid w:val="00C35BD0"/>
    <w:rsid w:val="00C36368"/>
    <w:rsid w:val="00C370E0"/>
    <w:rsid w:val="00C40FCC"/>
    <w:rsid w:val="00C41B3C"/>
    <w:rsid w:val="00C44202"/>
    <w:rsid w:val="00C45950"/>
    <w:rsid w:val="00C472A9"/>
    <w:rsid w:val="00C50C28"/>
    <w:rsid w:val="00C54338"/>
    <w:rsid w:val="00C54B28"/>
    <w:rsid w:val="00C57A84"/>
    <w:rsid w:val="00C6301F"/>
    <w:rsid w:val="00C63908"/>
    <w:rsid w:val="00C646A7"/>
    <w:rsid w:val="00C6632F"/>
    <w:rsid w:val="00C700B7"/>
    <w:rsid w:val="00C70F24"/>
    <w:rsid w:val="00C73751"/>
    <w:rsid w:val="00C73AD5"/>
    <w:rsid w:val="00C7656C"/>
    <w:rsid w:val="00C76B52"/>
    <w:rsid w:val="00C831FF"/>
    <w:rsid w:val="00C91AD0"/>
    <w:rsid w:val="00C92BD1"/>
    <w:rsid w:val="00C93C6B"/>
    <w:rsid w:val="00C95BCE"/>
    <w:rsid w:val="00C97F20"/>
    <w:rsid w:val="00CA06DA"/>
    <w:rsid w:val="00CA0A70"/>
    <w:rsid w:val="00CA1C56"/>
    <w:rsid w:val="00CA30F7"/>
    <w:rsid w:val="00CA3A92"/>
    <w:rsid w:val="00CA4D90"/>
    <w:rsid w:val="00CA60F0"/>
    <w:rsid w:val="00CA739B"/>
    <w:rsid w:val="00CA7D0F"/>
    <w:rsid w:val="00CB480A"/>
    <w:rsid w:val="00CB4F57"/>
    <w:rsid w:val="00CB5DE1"/>
    <w:rsid w:val="00CB79BF"/>
    <w:rsid w:val="00CC3595"/>
    <w:rsid w:val="00CC3DC1"/>
    <w:rsid w:val="00CC6524"/>
    <w:rsid w:val="00CC7448"/>
    <w:rsid w:val="00CC790B"/>
    <w:rsid w:val="00CD0643"/>
    <w:rsid w:val="00CD7385"/>
    <w:rsid w:val="00CD75F4"/>
    <w:rsid w:val="00CD7BA8"/>
    <w:rsid w:val="00CE25BF"/>
    <w:rsid w:val="00CE3C3D"/>
    <w:rsid w:val="00CE5236"/>
    <w:rsid w:val="00CE57C5"/>
    <w:rsid w:val="00CF63B6"/>
    <w:rsid w:val="00D01908"/>
    <w:rsid w:val="00D02730"/>
    <w:rsid w:val="00D03CC7"/>
    <w:rsid w:val="00D04BCD"/>
    <w:rsid w:val="00D05BAC"/>
    <w:rsid w:val="00D06157"/>
    <w:rsid w:val="00D07A8E"/>
    <w:rsid w:val="00D10828"/>
    <w:rsid w:val="00D11702"/>
    <w:rsid w:val="00D15C3E"/>
    <w:rsid w:val="00D1715C"/>
    <w:rsid w:val="00D2267F"/>
    <w:rsid w:val="00D22974"/>
    <w:rsid w:val="00D23ADA"/>
    <w:rsid w:val="00D24BF8"/>
    <w:rsid w:val="00D25933"/>
    <w:rsid w:val="00D25C2E"/>
    <w:rsid w:val="00D26D1C"/>
    <w:rsid w:val="00D26D85"/>
    <w:rsid w:val="00D27FA2"/>
    <w:rsid w:val="00D30021"/>
    <w:rsid w:val="00D30673"/>
    <w:rsid w:val="00D306A4"/>
    <w:rsid w:val="00D3172D"/>
    <w:rsid w:val="00D31750"/>
    <w:rsid w:val="00D33853"/>
    <w:rsid w:val="00D42143"/>
    <w:rsid w:val="00D44633"/>
    <w:rsid w:val="00D47793"/>
    <w:rsid w:val="00D53128"/>
    <w:rsid w:val="00D5375E"/>
    <w:rsid w:val="00D54420"/>
    <w:rsid w:val="00D6185C"/>
    <w:rsid w:val="00D65165"/>
    <w:rsid w:val="00D65D7E"/>
    <w:rsid w:val="00D713AD"/>
    <w:rsid w:val="00D729EB"/>
    <w:rsid w:val="00D76A06"/>
    <w:rsid w:val="00D810CC"/>
    <w:rsid w:val="00D815E8"/>
    <w:rsid w:val="00D82FB5"/>
    <w:rsid w:val="00D86414"/>
    <w:rsid w:val="00D92861"/>
    <w:rsid w:val="00D94F99"/>
    <w:rsid w:val="00D95C1E"/>
    <w:rsid w:val="00D95DA2"/>
    <w:rsid w:val="00D9658D"/>
    <w:rsid w:val="00D96A99"/>
    <w:rsid w:val="00D9749F"/>
    <w:rsid w:val="00DA073C"/>
    <w:rsid w:val="00DA3B79"/>
    <w:rsid w:val="00DA4F70"/>
    <w:rsid w:val="00DA7E03"/>
    <w:rsid w:val="00DB016A"/>
    <w:rsid w:val="00DB4FAE"/>
    <w:rsid w:val="00DB7112"/>
    <w:rsid w:val="00DC412F"/>
    <w:rsid w:val="00DC617F"/>
    <w:rsid w:val="00DC643C"/>
    <w:rsid w:val="00DC6970"/>
    <w:rsid w:val="00DD1BFD"/>
    <w:rsid w:val="00DD26ED"/>
    <w:rsid w:val="00DD3A6A"/>
    <w:rsid w:val="00DD5E92"/>
    <w:rsid w:val="00DE097B"/>
    <w:rsid w:val="00DE22FC"/>
    <w:rsid w:val="00DE27E0"/>
    <w:rsid w:val="00DE330B"/>
    <w:rsid w:val="00DE6F11"/>
    <w:rsid w:val="00DF0428"/>
    <w:rsid w:val="00DF176E"/>
    <w:rsid w:val="00DF4561"/>
    <w:rsid w:val="00DF6864"/>
    <w:rsid w:val="00E02404"/>
    <w:rsid w:val="00E03C2B"/>
    <w:rsid w:val="00E053F2"/>
    <w:rsid w:val="00E11098"/>
    <w:rsid w:val="00E11B01"/>
    <w:rsid w:val="00E15CAC"/>
    <w:rsid w:val="00E1616C"/>
    <w:rsid w:val="00E2204B"/>
    <w:rsid w:val="00E277D0"/>
    <w:rsid w:val="00E30C0F"/>
    <w:rsid w:val="00E32CA3"/>
    <w:rsid w:val="00E35F83"/>
    <w:rsid w:val="00E366F6"/>
    <w:rsid w:val="00E36C3D"/>
    <w:rsid w:val="00E375CD"/>
    <w:rsid w:val="00E406BE"/>
    <w:rsid w:val="00E40907"/>
    <w:rsid w:val="00E45451"/>
    <w:rsid w:val="00E462EA"/>
    <w:rsid w:val="00E50AB3"/>
    <w:rsid w:val="00E51198"/>
    <w:rsid w:val="00E52005"/>
    <w:rsid w:val="00E52C94"/>
    <w:rsid w:val="00E559C7"/>
    <w:rsid w:val="00E57516"/>
    <w:rsid w:val="00E632BC"/>
    <w:rsid w:val="00E64E6D"/>
    <w:rsid w:val="00E666DB"/>
    <w:rsid w:val="00E67585"/>
    <w:rsid w:val="00E67BD2"/>
    <w:rsid w:val="00E700CC"/>
    <w:rsid w:val="00E7032A"/>
    <w:rsid w:val="00E71C8F"/>
    <w:rsid w:val="00E73FAC"/>
    <w:rsid w:val="00E74ECD"/>
    <w:rsid w:val="00E75329"/>
    <w:rsid w:val="00E76763"/>
    <w:rsid w:val="00E861DE"/>
    <w:rsid w:val="00E86F91"/>
    <w:rsid w:val="00E90C95"/>
    <w:rsid w:val="00E95A48"/>
    <w:rsid w:val="00E95E24"/>
    <w:rsid w:val="00EA0AD1"/>
    <w:rsid w:val="00EA1EA2"/>
    <w:rsid w:val="00EA2FF8"/>
    <w:rsid w:val="00EA61C2"/>
    <w:rsid w:val="00EA718D"/>
    <w:rsid w:val="00EA7DA4"/>
    <w:rsid w:val="00EA7F18"/>
    <w:rsid w:val="00EB14C4"/>
    <w:rsid w:val="00EB2C4D"/>
    <w:rsid w:val="00EB3144"/>
    <w:rsid w:val="00EB61C9"/>
    <w:rsid w:val="00EB675B"/>
    <w:rsid w:val="00EC0F7B"/>
    <w:rsid w:val="00EC70E4"/>
    <w:rsid w:val="00ED25A7"/>
    <w:rsid w:val="00ED4407"/>
    <w:rsid w:val="00EE0342"/>
    <w:rsid w:val="00EE096E"/>
    <w:rsid w:val="00EE652E"/>
    <w:rsid w:val="00EF257B"/>
    <w:rsid w:val="00EF44F8"/>
    <w:rsid w:val="00F002AE"/>
    <w:rsid w:val="00F06D73"/>
    <w:rsid w:val="00F0733E"/>
    <w:rsid w:val="00F10562"/>
    <w:rsid w:val="00F112A4"/>
    <w:rsid w:val="00F11CE7"/>
    <w:rsid w:val="00F12508"/>
    <w:rsid w:val="00F13E7A"/>
    <w:rsid w:val="00F14FB6"/>
    <w:rsid w:val="00F151DB"/>
    <w:rsid w:val="00F16203"/>
    <w:rsid w:val="00F1634F"/>
    <w:rsid w:val="00F20A4E"/>
    <w:rsid w:val="00F21372"/>
    <w:rsid w:val="00F22638"/>
    <w:rsid w:val="00F2796D"/>
    <w:rsid w:val="00F27CA1"/>
    <w:rsid w:val="00F30623"/>
    <w:rsid w:val="00F3145D"/>
    <w:rsid w:val="00F33A93"/>
    <w:rsid w:val="00F340A2"/>
    <w:rsid w:val="00F36764"/>
    <w:rsid w:val="00F43307"/>
    <w:rsid w:val="00F50C85"/>
    <w:rsid w:val="00F53A42"/>
    <w:rsid w:val="00F53D59"/>
    <w:rsid w:val="00F55448"/>
    <w:rsid w:val="00F60558"/>
    <w:rsid w:val="00F609A8"/>
    <w:rsid w:val="00F60AA9"/>
    <w:rsid w:val="00F61D45"/>
    <w:rsid w:val="00F62BBC"/>
    <w:rsid w:val="00F70347"/>
    <w:rsid w:val="00F70723"/>
    <w:rsid w:val="00F714C8"/>
    <w:rsid w:val="00F74632"/>
    <w:rsid w:val="00F75B44"/>
    <w:rsid w:val="00F77060"/>
    <w:rsid w:val="00F8003D"/>
    <w:rsid w:val="00F82DBB"/>
    <w:rsid w:val="00F844F6"/>
    <w:rsid w:val="00F84ABB"/>
    <w:rsid w:val="00F93293"/>
    <w:rsid w:val="00F94576"/>
    <w:rsid w:val="00F95B56"/>
    <w:rsid w:val="00F96F25"/>
    <w:rsid w:val="00FA0395"/>
    <w:rsid w:val="00FA058F"/>
    <w:rsid w:val="00FA2642"/>
    <w:rsid w:val="00FA3AC6"/>
    <w:rsid w:val="00FA6BA2"/>
    <w:rsid w:val="00FB0706"/>
    <w:rsid w:val="00FB20E5"/>
    <w:rsid w:val="00FB5D7A"/>
    <w:rsid w:val="00FB77EC"/>
    <w:rsid w:val="00FC0BF9"/>
    <w:rsid w:val="00FC1275"/>
    <w:rsid w:val="00FC1E03"/>
    <w:rsid w:val="00FC2A66"/>
    <w:rsid w:val="00FC3392"/>
    <w:rsid w:val="00FC3D49"/>
    <w:rsid w:val="00FC4958"/>
    <w:rsid w:val="00FC6D6D"/>
    <w:rsid w:val="00FC77A5"/>
    <w:rsid w:val="00FD5BD1"/>
    <w:rsid w:val="00FD666F"/>
    <w:rsid w:val="00FD6AAB"/>
    <w:rsid w:val="00FD74F3"/>
    <w:rsid w:val="00FD7C6C"/>
    <w:rsid w:val="00FE18E6"/>
    <w:rsid w:val="00FE3564"/>
    <w:rsid w:val="00FF0929"/>
    <w:rsid w:val="00FF0956"/>
    <w:rsid w:val="00FF1126"/>
    <w:rsid w:val="00FF22F8"/>
    <w:rsid w:val="00FF22FB"/>
    <w:rsid w:val="00FF36B2"/>
    <w:rsid w:val="00FF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C36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80E0F"/>
    <w:pPr>
      <w:keepNext/>
      <w:keepLines/>
      <w:spacing w:after="360" w:line="240" w:lineRule="auto"/>
      <w:jc w:val="center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77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80E0F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customStyle="1" w:styleId="ConsPlusNormal">
    <w:name w:val="ConsPlusNormal"/>
    <w:rsid w:val="000452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5F5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512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41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80E0F"/>
    <w:pPr>
      <w:keepNext/>
      <w:keepLines/>
      <w:spacing w:after="360" w:line="240" w:lineRule="auto"/>
      <w:jc w:val="center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77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80E0F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customStyle="1" w:styleId="ConsPlusNormal">
    <w:name w:val="ConsPlusNormal"/>
    <w:rsid w:val="000452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5F5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512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41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4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Приданова Наталья Анатольевна</dc:creator>
  <cp:lastModifiedBy>ЗамНачМСП</cp:lastModifiedBy>
  <cp:revision>7</cp:revision>
  <cp:lastPrinted>2025-04-08T06:18:00Z</cp:lastPrinted>
  <dcterms:created xsi:type="dcterms:W3CDTF">2025-03-31T07:53:00Z</dcterms:created>
  <dcterms:modified xsi:type="dcterms:W3CDTF">2025-04-08T12:32:00Z</dcterms:modified>
</cp:coreProperties>
</file>